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0557" w14:textId="07D4265E" w:rsidR="00185923" w:rsidRPr="001505AD" w:rsidRDefault="001505AD" w:rsidP="00185923">
      <w:pPr>
        <w:rPr>
          <w:rFonts w:ascii="Arial Black" w:hAnsi="Arial Black"/>
        </w:rPr>
      </w:pPr>
      <w:r>
        <w:t xml:space="preserve">                                       </w:t>
      </w:r>
      <w:r>
        <w:rPr>
          <w:rFonts w:ascii="Arial Black" w:hAnsi="Arial Black"/>
        </w:rPr>
        <w:t>R</w:t>
      </w:r>
      <w:r w:rsidRPr="001505AD">
        <w:rPr>
          <w:rFonts w:ascii="Arial Black" w:hAnsi="Arial Black"/>
        </w:rPr>
        <w:t>equirements</w:t>
      </w:r>
    </w:p>
    <w:p w14:paraId="605263EA" w14:textId="77777777" w:rsidR="00185923" w:rsidRDefault="00185923" w:rsidP="00185923"/>
    <w:p w14:paraId="4BCE4DC8" w14:textId="35ADC514" w:rsidR="00185923" w:rsidRDefault="00217D92" w:rsidP="001505AD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185923">
        <w:t>treamlit</w:t>
      </w:r>
      <w:proofErr w:type="spellEnd"/>
    </w:p>
    <w:p w14:paraId="448ABCCF" w14:textId="77777777" w:rsidR="00185923" w:rsidRDefault="00185923" w:rsidP="001505AD">
      <w:pPr>
        <w:pStyle w:val="ListParagraph"/>
        <w:numPr>
          <w:ilvl w:val="0"/>
          <w:numId w:val="1"/>
        </w:numPr>
      </w:pPr>
      <w:proofErr w:type="spellStart"/>
      <w:r>
        <w:t>pytesseract</w:t>
      </w:r>
      <w:proofErr w:type="spellEnd"/>
    </w:p>
    <w:p w14:paraId="483FE9B6" w14:textId="2C3A0B48" w:rsidR="00217D92" w:rsidRDefault="00185923" w:rsidP="00217D92">
      <w:pPr>
        <w:pStyle w:val="ListParagraph"/>
        <w:numPr>
          <w:ilvl w:val="0"/>
          <w:numId w:val="1"/>
        </w:numPr>
      </w:pPr>
      <w:r>
        <w:t>Pillo</w:t>
      </w:r>
      <w:r w:rsidR="004B736C">
        <w:t>w</w:t>
      </w:r>
    </w:p>
    <w:sectPr w:rsidR="0021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602A"/>
    <w:multiLevelType w:val="hybridMultilevel"/>
    <w:tmpl w:val="FB9E8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3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23"/>
    <w:rsid w:val="00116ECF"/>
    <w:rsid w:val="001505AD"/>
    <w:rsid w:val="00185923"/>
    <w:rsid w:val="00217D92"/>
    <w:rsid w:val="002A5B7F"/>
    <w:rsid w:val="004B736C"/>
    <w:rsid w:val="005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342C"/>
  <w15:chartTrackingRefBased/>
  <w15:docId w15:val="{CE287422-9331-4885-B505-38548FFB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Prashanthi Pepakayala</dc:creator>
  <cp:keywords/>
  <dc:description/>
  <cp:lastModifiedBy>Prashanthi Pepakayala</cp:lastModifiedBy>
  <cp:revision>1</cp:revision>
  <dcterms:created xsi:type="dcterms:W3CDTF">2024-09-25T11:26:00Z</dcterms:created>
  <dcterms:modified xsi:type="dcterms:W3CDTF">2024-09-25T12:42:00Z</dcterms:modified>
</cp:coreProperties>
</file>