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7227C" w14:textId="3125A3D9" w:rsidR="002C1998" w:rsidRDefault="00361284"/>
    <w:p w14:paraId="0C0B8245" w14:textId="1F4489F5" w:rsidR="0059234B" w:rsidRDefault="0059234B">
      <w:r>
        <w:t>Random Forest:</w:t>
      </w:r>
    </w:p>
    <w:p w14:paraId="236D485C" w14:textId="3D48C4F5" w:rsidR="0059234B" w:rsidRDefault="0059234B">
      <w:r>
        <w:tab/>
        <w:t>Random forest is known as Random Decision Forest. It is an ensemble method used for classification and regression problems. Mainly, ensemble methods use multiple learning models to gain better predictive results.</w:t>
      </w:r>
    </w:p>
    <w:p w14:paraId="2BB8BA21" w14:textId="58A0898A" w:rsidR="0059234B" w:rsidRDefault="0059234B">
      <w:r w:rsidRPr="0059234B">
        <w:t>Implement a Random Forest Model for classification of the FNA images</w:t>
      </w:r>
      <w:r>
        <w:t>:</w:t>
      </w:r>
    </w:p>
    <w:p w14:paraId="21C96567" w14:textId="3111EBD7" w:rsidR="0059234B" w:rsidRDefault="00786C9B">
      <w:r>
        <w:t>Importing the modules:</w:t>
      </w:r>
    </w:p>
    <w:p w14:paraId="17915B4B" w14:textId="681375B3" w:rsidR="00786C9B" w:rsidRDefault="00786C9B">
      <w:r>
        <w:rPr>
          <w:noProof/>
        </w:rPr>
        <w:drawing>
          <wp:inline distT="0" distB="0" distL="0" distR="0" wp14:anchorId="01F65573" wp14:editId="6238D951">
            <wp:extent cx="37433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325" cy="1524000"/>
                    </a:xfrm>
                    <a:prstGeom prst="rect">
                      <a:avLst/>
                    </a:prstGeom>
                  </pic:spPr>
                </pic:pic>
              </a:graphicData>
            </a:graphic>
          </wp:inline>
        </w:drawing>
      </w:r>
    </w:p>
    <w:p w14:paraId="4D9742D9" w14:textId="6AE90185" w:rsidR="00786C9B" w:rsidRDefault="003D209D">
      <w:r>
        <w:t>Loading the dataset into the data frame:</w:t>
      </w:r>
    </w:p>
    <w:p w14:paraId="07EC4827" w14:textId="118F9016" w:rsidR="003D209D" w:rsidRDefault="003D209D">
      <w:r>
        <w:rPr>
          <w:noProof/>
        </w:rPr>
        <w:drawing>
          <wp:inline distT="0" distB="0" distL="0" distR="0" wp14:anchorId="35E67723" wp14:editId="62DB4915">
            <wp:extent cx="594360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62125"/>
                    </a:xfrm>
                    <a:prstGeom prst="rect">
                      <a:avLst/>
                    </a:prstGeom>
                  </pic:spPr>
                </pic:pic>
              </a:graphicData>
            </a:graphic>
          </wp:inline>
        </w:drawing>
      </w:r>
    </w:p>
    <w:p w14:paraId="4B974D38" w14:textId="615A0B9E" w:rsidR="003D209D" w:rsidRDefault="003D209D">
      <w:r>
        <w:t xml:space="preserve">To print the dataset index datatypes and columns, non-null </w:t>
      </w:r>
      <w:proofErr w:type="gramStart"/>
      <w:r>
        <w:t>values</w:t>
      </w:r>
      <w:proofErr w:type="gramEnd"/>
      <w:r>
        <w:t xml:space="preserve"> and memory usage.</w:t>
      </w:r>
    </w:p>
    <w:p w14:paraId="06C45A6E" w14:textId="03236482" w:rsidR="003D209D" w:rsidRDefault="003D209D">
      <w:r>
        <w:rPr>
          <w:noProof/>
        </w:rPr>
        <w:drawing>
          <wp:inline distT="0" distB="0" distL="0" distR="0" wp14:anchorId="37EF61F5" wp14:editId="758DCBF7">
            <wp:extent cx="2695575" cy="49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575" cy="495300"/>
                    </a:xfrm>
                    <a:prstGeom prst="rect">
                      <a:avLst/>
                    </a:prstGeom>
                  </pic:spPr>
                </pic:pic>
              </a:graphicData>
            </a:graphic>
          </wp:inline>
        </w:drawing>
      </w:r>
    </w:p>
    <w:p w14:paraId="7FD39116" w14:textId="56DCC941" w:rsidR="003D209D" w:rsidRDefault="003D209D">
      <w:r>
        <w:rPr>
          <w:noProof/>
        </w:rPr>
        <w:lastRenderedPageBreak/>
        <w:drawing>
          <wp:inline distT="0" distB="0" distL="0" distR="0" wp14:anchorId="1C8B1C0F" wp14:editId="5C76DBD8">
            <wp:extent cx="5943600" cy="737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78700"/>
                    </a:xfrm>
                    <a:prstGeom prst="rect">
                      <a:avLst/>
                    </a:prstGeom>
                  </pic:spPr>
                </pic:pic>
              </a:graphicData>
            </a:graphic>
          </wp:inline>
        </w:drawing>
      </w:r>
    </w:p>
    <w:p w14:paraId="6F21B002" w14:textId="397C9279" w:rsidR="003D209D" w:rsidRDefault="003D209D"/>
    <w:p w14:paraId="7B0BED11" w14:textId="0CA12D0E" w:rsidR="003D209D" w:rsidRDefault="003D209D">
      <w:r>
        <w:t>To get the statistical description:</w:t>
      </w:r>
    </w:p>
    <w:p w14:paraId="1E4A24E4" w14:textId="0C7E0FCF" w:rsidR="003D209D" w:rsidRDefault="003D209D">
      <w:r>
        <w:rPr>
          <w:noProof/>
        </w:rPr>
        <w:lastRenderedPageBreak/>
        <w:drawing>
          <wp:inline distT="0" distB="0" distL="0" distR="0" wp14:anchorId="1ED39F07" wp14:editId="03FFEEF0">
            <wp:extent cx="5943600" cy="1939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39290"/>
                    </a:xfrm>
                    <a:prstGeom prst="rect">
                      <a:avLst/>
                    </a:prstGeom>
                  </pic:spPr>
                </pic:pic>
              </a:graphicData>
            </a:graphic>
          </wp:inline>
        </w:drawing>
      </w:r>
    </w:p>
    <w:p w14:paraId="21C37619" w14:textId="75650911" w:rsidR="003D209D" w:rsidRDefault="003D209D">
      <w:r>
        <w:t>To get all the columns in the dataset:</w:t>
      </w:r>
    </w:p>
    <w:p w14:paraId="4019C265" w14:textId="5211C745" w:rsidR="003D209D" w:rsidRDefault="003D209D">
      <w:r>
        <w:rPr>
          <w:noProof/>
        </w:rPr>
        <w:drawing>
          <wp:inline distT="0" distB="0" distL="0" distR="0" wp14:anchorId="554F81DE" wp14:editId="10456A75">
            <wp:extent cx="5943600" cy="1826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26895"/>
                    </a:xfrm>
                    <a:prstGeom prst="rect">
                      <a:avLst/>
                    </a:prstGeom>
                  </pic:spPr>
                </pic:pic>
              </a:graphicData>
            </a:graphic>
          </wp:inline>
        </w:drawing>
      </w:r>
    </w:p>
    <w:p w14:paraId="4A0F4A34" w14:textId="66F57549" w:rsidR="003D209D" w:rsidRDefault="003D209D">
      <w:r>
        <w:t xml:space="preserve">Loading the data into </w:t>
      </w:r>
      <w:proofErr w:type="gramStart"/>
      <w:r>
        <w:t>pandas</w:t>
      </w:r>
      <w:proofErr w:type="gramEnd"/>
      <w:r>
        <w:t xml:space="preserve"> data frame:</w:t>
      </w:r>
    </w:p>
    <w:p w14:paraId="71A15A6B" w14:textId="155E02F2" w:rsidR="003D209D" w:rsidRDefault="003D209D">
      <w:r>
        <w:rPr>
          <w:noProof/>
        </w:rPr>
        <w:lastRenderedPageBreak/>
        <w:drawing>
          <wp:inline distT="0" distB="0" distL="0" distR="0" wp14:anchorId="6F14D6BF" wp14:editId="0D7F42D8">
            <wp:extent cx="5581650"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3505200"/>
                    </a:xfrm>
                    <a:prstGeom prst="rect">
                      <a:avLst/>
                    </a:prstGeom>
                  </pic:spPr>
                </pic:pic>
              </a:graphicData>
            </a:graphic>
          </wp:inline>
        </w:drawing>
      </w:r>
    </w:p>
    <w:p w14:paraId="52A3C1B9" w14:textId="0EACCA80" w:rsidR="003D209D" w:rsidRDefault="000452F1">
      <w:r>
        <w:t>Data Cleaning:</w:t>
      </w:r>
    </w:p>
    <w:p w14:paraId="15E14B40" w14:textId="5598410D" w:rsidR="000452F1" w:rsidRDefault="000452F1">
      <w:r>
        <w:t xml:space="preserve">Here, we are setting </w:t>
      </w:r>
      <w:proofErr w:type="spellStart"/>
      <w:r>
        <w:t>id_number</w:t>
      </w:r>
      <w:proofErr w:type="spellEnd"/>
      <w:r>
        <w:t xml:space="preserve"> to be the data frame index:</w:t>
      </w:r>
    </w:p>
    <w:p w14:paraId="4D046A76" w14:textId="1437631C" w:rsidR="000452F1" w:rsidRDefault="000452F1">
      <w:r>
        <w:rPr>
          <w:noProof/>
        </w:rPr>
        <w:drawing>
          <wp:inline distT="0" distB="0" distL="0" distR="0" wp14:anchorId="5B70F5B1" wp14:editId="350C8711">
            <wp:extent cx="5943600" cy="574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4040"/>
                    </a:xfrm>
                    <a:prstGeom prst="rect">
                      <a:avLst/>
                    </a:prstGeom>
                  </pic:spPr>
                </pic:pic>
              </a:graphicData>
            </a:graphic>
          </wp:inline>
        </w:drawing>
      </w:r>
    </w:p>
    <w:p w14:paraId="2BE1F620" w14:textId="6F49FA12" w:rsidR="000452F1" w:rsidRDefault="000452F1">
      <w:r>
        <w:t>Verifying the column name</w:t>
      </w:r>
      <w:r w:rsidR="0063023F">
        <w:t xml:space="preserve"> and </w:t>
      </w:r>
      <w:r>
        <w:t>missing values for that column</w:t>
      </w:r>
      <w:r w:rsidR="0063023F">
        <w:t>:</w:t>
      </w:r>
    </w:p>
    <w:p w14:paraId="572B050E" w14:textId="040B8139" w:rsidR="000452F1" w:rsidRDefault="000452F1">
      <w:r>
        <w:rPr>
          <w:noProof/>
        </w:rPr>
        <w:lastRenderedPageBreak/>
        <w:drawing>
          <wp:inline distT="0" distB="0" distL="0" distR="0" wp14:anchorId="75203843" wp14:editId="701B4851">
            <wp:extent cx="4705350" cy="7210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7210425"/>
                    </a:xfrm>
                    <a:prstGeom prst="rect">
                      <a:avLst/>
                    </a:prstGeom>
                  </pic:spPr>
                </pic:pic>
              </a:graphicData>
            </a:graphic>
          </wp:inline>
        </w:drawing>
      </w:r>
    </w:p>
    <w:p w14:paraId="486924C6" w14:textId="04B49B32" w:rsidR="0063023F" w:rsidRDefault="0063023F"/>
    <w:p w14:paraId="1FB289C9" w14:textId="7C2C816E" w:rsidR="0063023F" w:rsidRDefault="0063023F">
      <w:r>
        <w:t xml:space="preserve">Deleting the extra column which we </w:t>
      </w:r>
      <w:proofErr w:type="gramStart"/>
      <w:r>
        <w:t>doesn’t</w:t>
      </w:r>
      <w:proofErr w:type="gramEnd"/>
      <w:r>
        <w:t xml:space="preserve"> use in the process:</w:t>
      </w:r>
    </w:p>
    <w:p w14:paraId="526E5EDB" w14:textId="597F7D94" w:rsidR="0063023F" w:rsidRDefault="0063023F">
      <w:r>
        <w:rPr>
          <w:noProof/>
        </w:rPr>
        <w:lastRenderedPageBreak/>
        <w:drawing>
          <wp:inline distT="0" distB="0" distL="0" distR="0" wp14:anchorId="385238A0" wp14:editId="4553255F">
            <wp:extent cx="3876675" cy="704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704850"/>
                    </a:xfrm>
                    <a:prstGeom prst="rect">
                      <a:avLst/>
                    </a:prstGeom>
                  </pic:spPr>
                </pic:pic>
              </a:graphicData>
            </a:graphic>
          </wp:inline>
        </w:drawing>
      </w:r>
    </w:p>
    <w:p w14:paraId="0B018BE2" w14:textId="1D58AE17" w:rsidR="0063023F" w:rsidRDefault="00FD4F7B">
      <w:r>
        <w:t>Now, splitting the dataset into training and test sets so that it creates 80-20% split.</w:t>
      </w:r>
    </w:p>
    <w:p w14:paraId="6E1B6725" w14:textId="4B8B3EC5" w:rsidR="00FD4F7B" w:rsidRDefault="00FD4F7B">
      <w:r>
        <w:rPr>
          <w:noProof/>
        </w:rPr>
        <w:drawing>
          <wp:inline distT="0" distB="0" distL="0" distR="0" wp14:anchorId="673DC3C2" wp14:editId="79F8741C">
            <wp:extent cx="5943600" cy="2385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85060"/>
                    </a:xfrm>
                    <a:prstGeom prst="rect">
                      <a:avLst/>
                    </a:prstGeom>
                  </pic:spPr>
                </pic:pic>
              </a:graphicData>
            </a:graphic>
          </wp:inline>
        </w:drawing>
      </w:r>
    </w:p>
    <w:p w14:paraId="37F3FB49" w14:textId="112A90A6" w:rsidR="00FD4F7B" w:rsidRDefault="00FD4F7B">
      <w:r>
        <w:t xml:space="preserve">By using the </w:t>
      </w:r>
      <w:proofErr w:type="spellStart"/>
      <w:r>
        <w:t>Grid</w:t>
      </w:r>
      <w:r w:rsidR="004D0D2C">
        <w:t>SearchCV</w:t>
      </w:r>
      <w:proofErr w:type="spellEnd"/>
      <w:r w:rsidR="004D0D2C">
        <w:t xml:space="preserve"> </w:t>
      </w:r>
      <w:proofErr w:type="spellStart"/>
      <w:r w:rsidR="004D0D2C">
        <w:t>functionaly</w:t>
      </w:r>
      <w:proofErr w:type="spellEnd"/>
      <w:r w:rsidR="004D0D2C">
        <w:t xml:space="preserve">, we have created a dictionary with </w:t>
      </w:r>
      <w:proofErr w:type="gramStart"/>
      <w:r w:rsidR="004D0D2C">
        <w:t>parameter  in</w:t>
      </w:r>
      <w:proofErr w:type="gramEnd"/>
      <w:r w:rsidR="004D0D2C">
        <w:t xml:space="preserve"> which we optimize to create the best model for the dataset.</w:t>
      </w:r>
    </w:p>
    <w:p w14:paraId="28FBEC79" w14:textId="66BA50FB" w:rsidR="004D0D2C" w:rsidRDefault="004D0D2C">
      <w:r>
        <w:rPr>
          <w:noProof/>
        </w:rPr>
        <w:drawing>
          <wp:inline distT="0" distB="0" distL="0" distR="0" wp14:anchorId="3F2EE495" wp14:editId="2E0DE942">
            <wp:extent cx="5943600"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77440"/>
                    </a:xfrm>
                    <a:prstGeom prst="rect">
                      <a:avLst/>
                    </a:prstGeom>
                  </pic:spPr>
                </pic:pic>
              </a:graphicData>
            </a:graphic>
          </wp:inline>
        </w:drawing>
      </w:r>
    </w:p>
    <w:p w14:paraId="199AD9E6" w14:textId="21B49CC6" w:rsidR="004D0D2C" w:rsidRDefault="004D0D2C">
      <w:r>
        <w:rPr>
          <w:noProof/>
        </w:rPr>
        <w:lastRenderedPageBreak/>
        <w:drawing>
          <wp:inline distT="0" distB="0" distL="0" distR="0" wp14:anchorId="5652D4D4" wp14:editId="5CED9687">
            <wp:extent cx="5943600" cy="26047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04770"/>
                    </a:xfrm>
                    <a:prstGeom prst="rect">
                      <a:avLst/>
                    </a:prstGeom>
                  </pic:spPr>
                </pic:pic>
              </a:graphicData>
            </a:graphic>
          </wp:inline>
        </w:drawing>
      </w:r>
    </w:p>
    <w:p w14:paraId="28EF28B4" w14:textId="0C726FC5" w:rsidR="004D0D2C" w:rsidRDefault="004D0D2C">
      <w:r>
        <w:rPr>
          <w:noProof/>
        </w:rPr>
        <w:drawing>
          <wp:inline distT="0" distB="0" distL="0" distR="0" wp14:anchorId="64192C3F" wp14:editId="53981535">
            <wp:extent cx="5943600" cy="19196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19605"/>
                    </a:xfrm>
                    <a:prstGeom prst="rect">
                      <a:avLst/>
                    </a:prstGeom>
                  </pic:spPr>
                </pic:pic>
              </a:graphicData>
            </a:graphic>
          </wp:inline>
        </w:drawing>
      </w:r>
    </w:p>
    <w:p w14:paraId="1D36800E" w14:textId="6394509E" w:rsidR="004D0D2C" w:rsidRDefault="004D0D2C">
      <w:r>
        <w:rPr>
          <w:noProof/>
        </w:rPr>
        <w:lastRenderedPageBreak/>
        <w:drawing>
          <wp:inline distT="0" distB="0" distL="0" distR="0" wp14:anchorId="2B9E3CD1" wp14:editId="3D7C45F3">
            <wp:extent cx="5943600" cy="5392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92420"/>
                    </a:xfrm>
                    <a:prstGeom prst="rect">
                      <a:avLst/>
                    </a:prstGeom>
                  </pic:spPr>
                </pic:pic>
              </a:graphicData>
            </a:graphic>
          </wp:inline>
        </w:drawing>
      </w:r>
    </w:p>
    <w:p w14:paraId="4BE5B954" w14:textId="03F819AD" w:rsidR="004D0D2C" w:rsidRDefault="004D0D2C">
      <w:r>
        <w:t xml:space="preserve">By the plot we can easily observe that the OOB error ratee starts to </w:t>
      </w:r>
      <w:proofErr w:type="spellStart"/>
      <w:r>
        <w:t>oscilate</w:t>
      </w:r>
      <w:proofErr w:type="spellEnd"/>
      <w:r>
        <w:t xml:space="preserve"> at 400 </w:t>
      </w:r>
      <w:proofErr w:type="gramStart"/>
      <w:r>
        <w:t xml:space="preserve">tress </w:t>
      </w:r>
      <w:r w:rsidR="000A3C80">
        <w:t>,</w:t>
      </w:r>
      <w:proofErr w:type="gramEnd"/>
      <w:r w:rsidR="000A3C80">
        <w:t xml:space="preserve"> so, we use 400 tress in the random forest. </w:t>
      </w:r>
    </w:p>
    <w:p w14:paraId="32338EC8" w14:textId="1B070513" w:rsidR="004D0D2C" w:rsidRDefault="004D0D2C">
      <w:r>
        <w:rPr>
          <w:noProof/>
        </w:rPr>
        <w:drawing>
          <wp:inline distT="0" distB="0" distL="0" distR="0" wp14:anchorId="21BDFD63" wp14:editId="31AED3FB">
            <wp:extent cx="5943600" cy="14490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49070"/>
                    </a:xfrm>
                    <a:prstGeom prst="rect">
                      <a:avLst/>
                    </a:prstGeom>
                  </pic:spPr>
                </pic:pic>
              </a:graphicData>
            </a:graphic>
          </wp:inline>
        </w:drawing>
      </w:r>
    </w:p>
    <w:p w14:paraId="775A68EA" w14:textId="5E0E20B7" w:rsidR="004D0D2C" w:rsidRDefault="004D0D2C"/>
    <w:p w14:paraId="5F09E365" w14:textId="3B927ACF" w:rsidR="004D0D2C" w:rsidRDefault="004D0D2C">
      <w:r>
        <w:rPr>
          <w:noProof/>
        </w:rPr>
        <w:lastRenderedPageBreak/>
        <w:drawing>
          <wp:inline distT="0" distB="0" distL="0" distR="0" wp14:anchorId="41CB27F5" wp14:editId="41E2F9B5">
            <wp:extent cx="5943600" cy="2404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04745"/>
                    </a:xfrm>
                    <a:prstGeom prst="rect">
                      <a:avLst/>
                    </a:prstGeom>
                  </pic:spPr>
                </pic:pic>
              </a:graphicData>
            </a:graphic>
          </wp:inline>
        </w:drawing>
      </w:r>
    </w:p>
    <w:p w14:paraId="7D7E19CF" w14:textId="69909179" w:rsidR="004D0D2C" w:rsidRDefault="004D0D2C"/>
    <w:p w14:paraId="6A29AE43" w14:textId="3962BB6C" w:rsidR="004D0D2C" w:rsidRDefault="004D0D2C">
      <w:r>
        <w:rPr>
          <w:noProof/>
        </w:rPr>
        <w:drawing>
          <wp:inline distT="0" distB="0" distL="0" distR="0" wp14:anchorId="40202EFE" wp14:editId="27350DE4">
            <wp:extent cx="5943600" cy="2084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84705"/>
                    </a:xfrm>
                    <a:prstGeom prst="rect">
                      <a:avLst/>
                    </a:prstGeom>
                  </pic:spPr>
                </pic:pic>
              </a:graphicData>
            </a:graphic>
          </wp:inline>
        </w:drawing>
      </w:r>
    </w:p>
    <w:p w14:paraId="1BBCDEAD" w14:textId="5A4D491E" w:rsidR="004D0D2C" w:rsidRDefault="004D0D2C"/>
    <w:p w14:paraId="61FAF950" w14:textId="1EF7C6E3" w:rsidR="004D0D2C" w:rsidRDefault="004D0D2C">
      <w:r>
        <w:rPr>
          <w:noProof/>
        </w:rPr>
        <w:drawing>
          <wp:inline distT="0" distB="0" distL="0" distR="0" wp14:anchorId="008C3F3A" wp14:editId="326D1CD4">
            <wp:extent cx="5943600" cy="24187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18715"/>
                    </a:xfrm>
                    <a:prstGeom prst="rect">
                      <a:avLst/>
                    </a:prstGeom>
                  </pic:spPr>
                </pic:pic>
              </a:graphicData>
            </a:graphic>
          </wp:inline>
        </w:drawing>
      </w:r>
    </w:p>
    <w:p w14:paraId="2295AC16" w14:textId="0069BBB7" w:rsidR="004D0D2C" w:rsidRDefault="004D0D2C"/>
    <w:p w14:paraId="7352FF71" w14:textId="60F54514" w:rsidR="004D0D2C" w:rsidRDefault="004D0D2C">
      <w:r>
        <w:rPr>
          <w:noProof/>
        </w:rPr>
        <w:drawing>
          <wp:inline distT="0" distB="0" distL="0" distR="0" wp14:anchorId="4EFF11C2" wp14:editId="7FBBC158">
            <wp:extent cx="5943600" cy="3143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43250"/>
                    </a:xfrm>
                    <a:prstGeom prst="rect">
                      <a:avLst/>
                    </a:prstGeom>
                  </pic:spPr>
                </pic:pic>
              </a:graphicData>
            </a:graphic>
          </wp:inline>
        </w:drawing>
      </w:r>
    </w:p>
    <w:p w14:paraId="3C67F0B3" w14:textId="60883415" w:rsidR="004D0D2C" w:rsidRDefault="004D0D2C"/>
    <w:p w14:paraId="6442EDA8" w14:textId="35E0EB33" w:rsidR="004D0D2C" w:rsidRDefault="004D0D2C">
      <w:r>
        <w:rPr>
          <w:noProof/>
        </w:rPr>
        <w:lastRenderedPageBreak/>
        <w:drawing>
          <wp:inline distT="0" distB="0" distL="0" distR="0" wp14:anchorId="79D81E14" wp14:editId="2BC4BF05">
            <wp:extent cx="5943600" cy="48780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78070"/>
                    </a:xfrm>
                    <a:prstGeom prst="rect">
                      <a:avLst/>
                    </a:prstGeom>
                  </pic:spPr>
                </pic:pic>
              </a:graphicData>
            </a:graphic>
          </wp:inline>
        </w:drawing>
      </w:r>
    </w:p>
    <w:p w14:paraId="10ABC8D7" w14:textId="754E5755" w:rsidR="004D0D2C" w:rsidRDefault="004D0D2C"/>
    <w:p w14:paraId="597950A9" w14:textId="3689751B" w:rsidR="004D0D2C" w:rsidRDefault="000A3C80">
      <w:r>
        <w:t>Cross Validation:</w:t>
      </w:r>
    </w:p>
    <w:p w14:paraId="525E55DD" w14:textId="1A3FEB2D" w:rsidR="000A3C80" w:rsidRDefault="000A3C80">
      <w:r>
        <w:t xml:space="preserve">Here, I have used k-fold cross </w:t>
      </w:r>
      <w:proofErr w:type="gramStart"/>
      <w:r>
        <w:t xml:space="preserve">validation </w:t>
      </w:r>
      <w:r w:rsidR="004E1D40">
        <w:t>,</w:t>
      </w:r>
      <w:proofErr w:type="gramEnd"/>
      <w:r w:rsidR="004E1D40">
        <w:t xml:space="preserve"> and created 10 subsets to our data on which the training and test set methodology.</w:t>
      </w:r>
    </w:p>
    <w:p w14:paraId="27924330" w14:textId="309D64CF" w:rsidR="004D0D2C" w:rsidRDefault="004D0D2C">
      <w:r>
        <w:rPr>
          <w:noProof/>
        </w:rPr>
        <w:lastRenderedPageBreak/>
        <w:drawing>
          <wp:inline distT="0" distB="0" distL="0" distR="0" wp14:anchorId="49E20C22" wp14:editId="7FF8462B">
            <wp:extent cx="5381625" cy="2886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81625" cy="2886075"/>
                    </a:xfrm>
                    <a:prstGeom prst="rect">
                      <a:avLst/>
                    </a:prstGeom>
                  </pic:spPr>
                </pic:pic>
              </a:graphicData>
            </a:graphic>
          </wp:inline>
        </w:drawing>
      </w:r>
    </w:p>
    <w:p w14:paraId="213120FC" w14:textId="5AF85A35" w:rsidR="004D0D2C" w:rsidRDefault="004E1D40">
      <w:r>
        <w:t>Conclusion Matrix:</w:t>
      </w:r>
    </w:p>
    <w:p w14:paraId="04A98185" w14:textId="77777777" w:rsidR="004E1D40" w:rsidRDefault="004E1D40"/>
    <w:p w14:paraId="4BEA90CF" w14:textId="66F2C33F" w:rsidR="004D0D2C" w:rsidRDefault="004D0D2C">
      <w:r>
        <w:rPr>
          <w:noProof/>
        </w:rPr>
        <w:drawing>
          <wp:inline distT="0" distB="0" distL="0" distR="0" wp14:anchorId="5ABDF956" wp14:editId="0228813D">
            <wp:extent cx="5943600" cy="41770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77030"/>
                    </a:xfrm>
                    <a:prstGeom prst="rect">
                      <a:avLst/>
                    </a:prstGeom>
                  </pic:spPr>
                </pic:pic>
              </a:graphicData>
            </a:graphic>
          </wp:inline>
        </w:drawing>
      </w:r>
    </w:p>
    <w:p w14:paraId="0A3929AD" w14:textId="2CE808EB" w:rsidR="004D0D2C" w:rsidRDefault="004D0D2C"/>
    <w:p w14:paraId="5CAAD791" w14:textId="77777777" w:rsidR="004D0D2C" w:rsidRDefault="004D0D2C"/>
    <w:p w14:paraId="3BE9A159" w14:textId="1F60BD22" w:rsidR="00FD4F7B" w:rsidRDefault="004E1D40">
      <w:r>
        <w:rPr>
          <w:noProof/>
        </w:rPr>
        <w:drawing>
          <wp:inline distT="0" distB="0" distL="0" distR="0" wp14:anchorId="64D6C971" wp14:editId="7329A30A">
            <wp:extent cx="5943600" cy="32423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42310"/>
                    </a:xfrm>
                    <a:prstGeom prst="rect">
                      <a:avLst/>
                    </a:prstGeom>
                  </pic:spPr>
                </pic:pic>
              </a:graphicData>
            </a:graphic>
          </wp:inline>
        </w:drawing>
      </w:r>
    </w:p>
    <w:p w14:paraId="5D4476A0" w14:textId="77777777" w:rsidR="004E1D40" w:rsidRDefault="004E1D40"/>
    <w:sectPr w:rsidR="004E1D40">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F58AA" w14:textId="77777777" w:rsidR="00361284" w:rsidRDefault="00361284" w:rsidP="00BB3C79">
      <w:pPr>
        <w:spacing w:after="0" w:line="240" w:lineRule="auto"/>
      </w:pPr>
      <w:r>
        <w:separator/>
      </w:r>
    </w:p>
  </w:endnote>
  <w:endnote w:type="continuationSeparator" w:id="0">
    <w:p w14:paraId="25F8A210" w14:textId="77777777" w:rsidR="00361284" w:rsidRDefault="00361284" w:rsidP="00BB3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364F5" w14:textId="77777777" w:rsidR="00361284" w:rsidRDefault="00361284" w:rsidP="00BB3C79">
      <w:pPr>
        <w:spacing w:after="0" w:line="240" w:lineRule="auto"/>
      </w:pPr>
      <w:r>
        <w:separator/>
      </w:r>
    </w:p>
  </w:footnote>
  <w:footnote w:type="continuationSeparator" w:id="0">
    <w:p w14:paraId="1459A7C1" w14:textId="77777777" w:rsidR="00361284" w:rsidRDefault="00361284" w:rsidP="00BB3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7C615" w14:textId="2650C355" w:rsidR="00BB3C79" w:rsidRDefault="00BB3C79" w:rsidP="00BB3C79">
    <w:pPr>
      <w:pStyle w:val="Header"/>
      <w:jc w:val="center"/>
      <w:rPr>
        <w:b/>
        <w:bCs/>
        <w:sz w:val="28"/>
        <w:szCs w:val="28"/>
      </w:rPr>
    </w:pPr>
    <w:r w:rsidRPr="00BB3C79">
      <w:rPr>
        <w:b/>
        <w:bCs/>
        <w:sz w:val="28"/>
        <w:szCs w:val="28"/>
      </w:rPr>
      <w:t>Assignment -4</w:t>
    </w:r>
  </w:p>
  <w:p w14:paraId="03626781" w14:textId="6EC94149" w:rsidR="00BB3C79" w:rsidRDefault="00BB3C79" w:rsidP="00BB3C79">
    <w:pPr>
      <w:pStyle w:val="Header"/>
      <w:jc w:val="center"/>
      <w:rPr>
        <w:rStyle w:val="Strong"/>
        <w:rFonts w:ascii="Helvetica" w:hAnsi="Helvetica" w:cs="Helvetica"/>
        <w:color w:val="3D3D3D"/>
        <w:shd w:val="clear" w:color="auto" w:fill="FFFFFF"/>
      </w:rPr>
    </w:pPr>
    <w:r>
      <w:rPr>
        <w:rStyle w:val="Strong"/>
        <w:rFonts w:ascii="Helvetica" w:hAnsi="Helvetica" w:cs="Helvetica"/>
        <w:color w:val="3D3D3D"/>
        <w:shd w:val="clear" w:color="auto" w:fill="FFFFFF"/>
      </w:rPr>
      <w:t>Classification with Random Forest</w:t>
    </w:r>
  </w:p>
  <w:p w14:paraId="39DA73F2" w14:textId="2165CFFC" w:rsidR="00BB3C79" w:rsidRDefault="00BB3C79" w:rsidP="00BB3C79">
    <w:pPr>
      <w:pStyle w:val="Header"/>
      <w:rPr>
        <w:rStyle w:val="Strong"/>
        <w:rFonts w:ascii="Helvetica" w:hAnsi="Helvetica" w:cs="Helvetica"/>
        <w:b w:val="0"/>
        <w:bCs w:val="0"/>
        <w:color w:val="3D3D3D"/>
        <w:shd w:val="clear" w:color="auto" w:fill="FFFFFF"/>
      </w:rPr>
    </w:pPr>
    <w:r>
      <w:rPr>
        <w:rStyle w:val="Strong"/>
        <w:rFonts w:ascii="Helvetica" w:hAnsi="Helvetica" w:cs="Helvetica"/>
        <w:color w:val="3D3D3D"/>
        <w:shd w:val="clear" w:color="auto" w:fill="FFFFFF"/>
      </w:rPr>
      <w:tab/>
    </w:r>
    <w:r>
      <w:rPr>
        <w:rStyle w:val="Strong"/>
        <w:rFonts w:ascii="Helvetica" w:hAnsi="Helvetica" w:cs="Helvetica"/>
        <w:color w:val="3D3D3D"/>
        <w:shd w:val="clear" w:color="auto" w:fill="FFFFFF"/>
      </w:rPr>
      <w:tab/>
    </w:r>
    <w:r>
      <w:rPr>
        <w:rStyle w:val="Strong"/>
        <w:rFonts w:ascii="Helvetica" w:hAnsi="Helvetica" w:cs="Helvetica"/>
        <w:b w:val="0"/>
        <w:bCs w:val="0"/>
        <w:color w:val="3D3D3D"/>
        <w:shd w:val="clear" w:color="auto" w:fill="FFFFFF"/>
      </w:rPr>
      <w:t>Prashanth Kumar Kovuri</w:t>
    </w:r>
  </w:p>
  <w:p w14:paraId="59E8C0E0" w14:textId="6F4D9257" w:rsidR="00BB3C79" w:rsidRPr="00BB3C79" w:rsidRDefault="00BB3C79" w:rsidP="00BB3C79">
    <w:pPr>
      <w:pStyle w:val="Header"/>
      <w:rPr>
        <w:sz w:val="28"/>
        <w:szCs w:val="28"/>
      </w:rPr>
    </w:pPr>
    <w:r>
      <w:rPr>
        <w:rStyle w:val="Strong"/>
        <w:rFonts w:ascii="Helvetica" w:hAnsi="Helvetica" w:cs="Helvetica"/>
        <w:b w:val="0"/>
        <w:bCs w:val="0"/>
        <w:color w:val="3D3D3D"/>
        <w:shd w:val="clear" w:color="auto" w:fill="FFFFFF"/>
      </w:rPr>
      <w:tab/>
    </w:r>
    <w:r>
      <w:rPr>
        <w:rStyle w:val="Strong"/>
        <w:rFonts w:ascii="Helvetica" w:hAnsi="Helvetica" w:cs="Helvetica"/>
        <w:b w:val="0"/>
        <w:bCs w:val="0"/>
        <w:color w:val="3D3D3D"/>
        <w:shd w:val="clear" w:color="auto" w:fill="FFFFFF"/>
      </w:rPr>
      <w:tab/>
      <w:t>UNT ID:11408875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61"/>
    <w:rsid w:val="000452F1"/>
    <w:rsid w:val="000A3C80"/>
    <w:rsid w:val="00361284"/>
    <w:rsid w:val="003D209D"/>
    <w:rsid w:val="004D0D2C"/>
    <w:rsid w:val="004E1D40"/>
    <w:rsid w:val="0059234B"/>
    <w:rsid w:val="0063023F"/>
    <w:rsid w:val="00786C9B"/>
    <w:rsid w:val="007D4A03"/>
    <w:rsid w:val="00B23D61"/>
    <w:rsid w:val="00BB2503"/>
    <w:rsid w:val="00BB3C79"/>
    <w:rsid w:val="00FD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0E4F"/>
  <w15:chartTrackingRefBased/>
  <w15:docId w15:val="{5DF74A49-4613-4F8E-B826-041ADDE4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C79"/>
  </w:style>
  <w:style w:type="paragraph" w:styleId="Footer">
    <w:name w:val="footer"/>
    <w:basedOn w:val="Normal"/>
    <w:link w:val="FooterChar"/>
    <w:uiPriority w:val="99"/>
    <w:unhideWhenUsed/>
    <w:rsid w:val="00BB3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C79"/>
  </w:style>
  <w:style w:type="character" w:styleId="Strong">
    <w:name w:val="Strong"/>
    <w:basedOn w:val="DefaultParagraphFont"/>
    <w:uiPriority w:val="22"/>
    <w:qFormat/>
    <w:rsid w:val="00BB3C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13</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Kovuri</dc:creator>
  <cp:keywords/>
  <dc:description/>
  <cp:lastModifiedBy>Prashanth Kovuri</cp:lastModifiedBy>
  <cp:revision>2</cp:revision>
  <dcterms:created xsi:type="dcterms:W3CDTF">2021-03-14T01:38:00Z</dcterms:created>
  <dcterms:modified xsi:type="dcterms:W3CDTF">2021-03-14T03:56:00Z</dcterms:modified>
</cp:coreProperties>
</file>