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r>
              <w:t>PrasanthKumar Yernagula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 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>Sri venketeshwara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8D648D">
            <w:r>
              <w:t xml:space="preserve">Day 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E7D14">
            <w:r>
              <w:t>2</w:t>
            </w:r>
            <w:r w:rsidR="00A46B43">
              <w:t>2</w:t>
            </w:r>
            <w:r w:rsidR="00F43D52">
              <w:t>/7/2022</w:t>
            </w:r>
          </w:p>
        </w:tc>
        <w:tc>
          <w:tcPr>
            <w:tcW w:w="3240" w:type="dxa"/>
          </w:tcPr>
          <w:p w:rsidR="00745F3C" w:rsidRDefault="008D648D">
            <w:r>
              <w:t>5</w:t>
            </w:r>
          </w:p>
        </w:tc>
        <w:tc>
          <w:tcPr>
            <w:tcW w:w="2695" w:type="dxa"/>
          </w:tcPr>
          <w:p w:rsidR="00745F3C" w:rsidRDefault="008D648D">
            <w:r>
              <w:t>6.5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5E7D14" w:rsidRDefault="005E7D14" w:rsidP="00A46B43">
            <w:pPr>
              <w:pStyle w:val="ListParagraph"/>
            </w:pPr>
            <w:r>
              <w:t>.</w:t>
            </w:r>
          </w:p>
          <w:p w:rsidR="00464F2E" w:rsidRDefault="008D648D" w:rsidP="00464F2E">
            <w:pPr>
              <w:pStyle w:val="ListParagraph"/>
            </w:pPr>
            <w:r>
              <w:t>1.Started building the model in google collab.</w:t>
            </w:r>
          </w:p>
          <w:p w:rsidR="008D648D" w:rsidRDefault="008D648D" w:rsidP="00464F2E">
            <w:pPr>
              <w:pStyle w:val="ListParagraph"/>
            </w:pPr>
            <w:r>
              <w:t>2.Explored the Naïve Bayes algorithm at most to get familiar with its implementation.</w:t>
            </w:r>
          </w:p>
          <w:p w:rsidR="008D648D" w:rsidRDefault="008D648D" w:rsidP="00464F2E">
            <w:pPr>
              <w:pStyle w:val="ListParagraph"/>
            </w:pPr>
            <w:r>
              <w:t>3.Implemented naïve bayes algorithm</w:t>
            </w: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F05" w:rsidRDefault="00BC3F05" w:rsidP="000D200A">
      <w:pPr>
        <w:spacing w:after="0" w:line="240" w:lineRule="auto"/>
      </w:pPr>
      <w:r>
        <w:separator/>
      </w:r>
    </w:p>
  </w:endnote>
  <w:endnote w:type="continuationSeparator" w:id="0">
    <w:p w:rsidR="00BC3F05" w:rsidRDefault="00BC3F0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4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F05" w:rsidRDefault="00BC3F05" w:rsidP="000D200A">
      <w:pPr>
        <w:spacing w:after="0" w:line="240" w:lineRule="auto"/>
      </w:pPr>
      <w:r>
        <w:separator/>
      </w:r>
    </w:p>
  </w:footnote>
  <w:footnote w:type="continuationSeparator" w:id="0">
    <w:p w:rsidR="00BC3F05" w:rsidRDefault="00BC3F0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0090B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3557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64F2E"/>
    <w:rsid w:val="004D4D12"/>
    <w:rsid w:val="00521DE7"/>
    <w:rsid w:val="00577C4A"/>
    <w:rsid w:val="005A4548"/>
    <w:rsid w:val="005E7D14"/>
    <w:rsid w:val="00624C18"/>
    <w:rsid w:val="00697EB5"/>
    <w:rsid w:val="00745F3C"/>
    <w:rsid w:val="00835502"/>
    <w:rsid w:val="008D648D"/>
    <w:rsid w:val="009F353F"/>
    <w:rsid w:val="00A46B43"/>
    <w:rsid w:val="00A63CB9"/>
    <w:rsid w:val="00B445F7"/>
    <w:rsid w:val="00B740FC"/>
    <w:rsid w:val="00BC3F05"/>
    <w:rsid w:val="00BC6736"/>
    <w:rsid w:val="00CD28B1"/>
    <w:rsid w:val="00D85DB2"/>
    <w:rsid w:val="00DB23DB"/>
    <w:rsid w:val="00E1781E"/>
    <w:rsid w:val="00E3377E"/>
    <w:rsid w:val="00F424F5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2022-07-30T17:11:00Z</dcterms:created>
  <dcterms:modified xsi:type="dcterms:W3CDTF">2022-08-02T11:43:00Z</dcterms:modified>
</cp:coreProperties>
</file>