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582C9F46">
      <w:bookmarkStart w:name="_GoBack" w:id="0"/>
      <w:bookmarkEnd w:id="0"/>
      <w:r w:rsidR="4D92EBAE">
        <w:rPr/>
        <w:t>Assignment 4.1</w:t>
      </w:r>
    </w:p>
    <w:p w:rsidR="4D92EBAE" w:rsidP="4D92EBAE" w:rsidRDefault="4D92EBAE" w14:paraId="0E4DA9DE" w14:textId="79E98620">
      <w:pPr>
        <w:pStyle w:val="Normal"/>
      </w:pP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1.df1 = </w:t>
      </w:r>
      <w:proofErr w:type="spellStart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data.frame</w:t>
      </w:r>
      <w:proofErr w:type="spellEnd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c(1:6), Product = c(rep("TV", 3), rep("Radio", 3)))</w:t>
      </w:r>
    </w:p>
    <w:p w:rsidR="4D92EBAE" w:rsidRDefault="4D92EBAE" w14:paraId="3A907518" w14:textId="4564EDAF"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df2 = </w:t>
      </w:r>
      <w:proofErr w:type="spellStart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data.frame</w:t>
      </w:r>
      <w:proofErr w:type="spellEnd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c(2, 4, 6), State = c(rep("Texas", 2), rep("NYC", 1)))</w:t>
      </w:r>
    </w:p>
    <w:p w:rsidR="4D92EBAE" w:rsidRDefault="4D92EBAE" w14:noSpellErr="1" w14:paraId="34C2E5A8" w14:textId="29A9A57F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df1 #left table</w:t>
      </w:r>
    </w:p>
    <w:p w:rsidR="4D92EBAE" w:rsidRDefault="4D92EBAE" w14:noSpellErr="1" w14:paraId="4C5940B0" w14:textId="653CD972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df2 #right table</w:t>
      </w:r>
    </w:p>
    <w:p w:rsidR="4D92EBAE" w:rsidRDefault="4D92EBAE" w14:noSpellErr="1" w14:paraId="6E5D095C" w14:textId="61203C64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For the above given data frames and tables perform the following operations:</w:t>
      </w:r>
    </w:p>
    <w:p w:rsidR="4D92EBAE" w:rsidRDefault="4D92EBAE" w14:noSpellErr="1" w14:paraId="27FB624D" w14:textId="2DB3E7F7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1. Return only the rows in which the left table have match</w:t>
      </w:r>
    </w:p>
    <w:p w:rsidR="4D92EBAE" w:rsidP="679AA60C" w:rsidRDefault="4D92EBAE" w14:paraId="2BF813C5" w14:textId="489F88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AA60C" w:rsidR="679AA60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ANSWER: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df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&lt;-merge(x=df</w:t>
      </w:r>
      <w:proofErr w:type="gramStart"/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=df2,by="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")</w:t>
      </w:r>
    </w:p>
    <w:p w:rsidR="679AA60C" w:rsidP="679AA60C" w:rsidRDefault="679AA60C" w14:noSpellErr="1" w14:paraId="7AFFB2FE" w14:textId="68465D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df</w:t>
      </w:r>
    </w:p>
    <w:p w:rsidR="4D92EBAE" w:rsidP="4D92EBAE" w:rsidRDefault="4D92EBAE" w14:noSpellErr="1" w14:paraId="5332115A" w14:textId="6C02D75F">
      <w:pPr>
        <w:pStyle w:val="Normal"/>
      </w:pPr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2. Return all rows from both tables, join records from the left which have matching keys in the right table.</w:t>
      </w:r>
    </w:p>
    <w:p w:rsidR="4D92EBAE" w:rsidP="679AA60C" w:rsidRDefault="4D92EBAE" w14:paraId="3F7E1FE7" w14:textId="4906A3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AA60C" w:rsidR="679AA60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ANSWER: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df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&lt;-merge(x=df</w:t>
      </w:r>
      <w:proofErr w:type="gramStart"/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=df2,by="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",all=TRUE)</w:t>
      </w:r>
    </w:p>
    <w:p w:rsidR="679AA60C" w:rsidP="679AA60C" w:rsidRDefault="679AA60C" w14:noSpellErr="1" w14:paraId="5B57EA15" w14:textId="065929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79AA60C" w:rsidR="679AA60C">
        <w:rPr>
          <w:rFonts w:ascii="Calibri" w:hAnsi="Calibri" w:eastAsia="Calibri" w:cs="Calibri"/>
          <w:noProof w:val="0"/>
          <w:sz w:val="22"/>
          <w:szCs w:val="22"/>
          <w:lang w:val="en-US"/>
        </w:rPr>
        <w:t>df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B56A47"/>
  <w15:docId w15:val="{97af4303-1b6e-4cfb-85ca-10504b9fc046}"/>
  <w:rsids>
    <w:rsidRoot w:val="4D92EBAE"/>
    <w:rsid w:val="3AA6F564"/>
    <w:rsid w:val="4D92EBAE"/>
    <w:rsid w:val="679AA6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2018-09-06T06:56:54.5407133Z</dcterms:modified>
  <lastModifiedBy>Prashanth Shetty</lastModifiedBy>
</coreProperties>
</file>