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C450E" w14:textId="0D311EAC" w:rsidR="008F6DBB" w:rsidRDefault="008F6DBB" w:rsidP="008F6DBB">
      <w:pPr>
        <w:jc w:val="center"/>
        <w:rPr>
          <w:b/>
          <w:bCs/>
          <w:sz w:val="48"/>
          <w:szCs w:val="48"/>
          <w:lang w:val="en-US"/>
        </w:rPr>
      </w:pPr>
      <w:r w:rsidRPr="008F6DBB">
        <w:rPr>
          <w:b/>
          <w:bCs/>
          <w:sz w:val="48"/>
          <w:szCs w:val="48"/>
          <w:lang w:val="en-US"/>
        </w:rPr>
        <w:t>Indian Startup Funding Dashboard</w:t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9CE60D1" wp14:editId="43EDC033">
            <wp:extent cx="5731510" cy="2941320"/>
            <wp:effectExtent l="0" t="0" r="2540" b="0"/>
            <wp:docPr id="96012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23654" name="Picture 960123654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4747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427E349F" wp14:editId="3C41D0A3">
            <wp:extent cx="5731510" cy="2918460"/>
            <wp:effectExtent l="0" t="0" r="2540" b="0"/>
            <wp:docPr id="903446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46981" name="Picture 90344698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510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2109DA3" wp14:editId="21EDD645">
            <wp:extent cx="5731510" cy="2941320"/>
            <wp:effectExtent l="0" t="0" r="2540" b="0"/>
            <wp:docPr id="8809324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32484" name="Picture 88093248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 b="4747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03BBF" w14:textId="45FC0518" w:rsidR="008F6DBB" w:rsidRPr="008F6DBB" w:rsidRDefault="008F6DBB" w:rsidP="008F6DBB">
      <w:pPr>
        <w:jc w:val="center"/>
        <w:rPr>
          <w:b/>
          <w:bCs/>
          <w:noProof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lastRenderedPageBreak/>
        <w:drawing>
          <wp:inline distT="0" distB="0" distL="0" distR="0" wp14:anchorId="4EAEC888" wp14:editId="5095E7E3">
            <wp:extent cx="5731510" cy="2903220"/>
            <wp:effectExtent l="0" t="0" r="2540" b="0"/>
            <wp:docPr id="501884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84890" name="Picture 50188489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5219"/>
                    <a:stretch/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17E8F42C" wp14:editId="060A34BD">
            <wp:extent cx="5731510" cy="2887980"/>
            <wp:effectExtent l="0" t="0" r="2540" b="7620"/>
            <wp:docPr id="19794459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5964" name="Picture 197944596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928"/>
                    <a:stretch/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F6DBB" w:rsidRPr="008F6D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BB"/>
    <w:rsid w:val="008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3859F"/>
  <w15:chartTrackingRefBased/>
  <w15:docId w15:val="{A1A031CE-9C4C-428D-A2B3-8863FC348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 Talan</dc:creator>
  <cp:keywords/>
  <dc:description/>
  <cp:lastModifiedBy>Prashant Kumar Talan</cp:lastModifiedBy>
  <cp:revision>1</cp:revision>
  <dcterms:created xsi:type="dcterms:W3CDTF">2024-01-16T18:19:00Z</dcterms:created>
  <dcterms:modified xsi:type="dcterms:W3CDTF">2024-01-16T18:22:00Z</dcterms:modified>
</cp:coreProperties>
</file>