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71C" w:rsidRDefault="000B77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  <w:bookmarkStart w:id="0" w:name="_GoBack"/>
      <w:bookmarkEnd w:id="0"/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0B771C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B771C" w:rsidRDefault="00ED764F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50"/>
                <w:szCs w:val="50"/>
              </w:rPr>
            </w:pPr>
            <w:bookmarkStart w:id="1" w:name="_x8fm1uorkbaw" w:colFirst="0" w:colLast="0"/>
            <w:bookmarkEnd w:id="1"/>
            <w:proofErr w:type="spellStart"/>
            <w:r>
              <w:rPr>
                <w:sz w:val="50"/>
                <w:szCs w:val="50"/>
              </w:rPr>
              <w:t>Prashant</w:t>
            </w:r>
            <w:proofErr w:type="spellEnd"/>
            <w:r>
              <w:rPr>
                <w:sz w:val="50"/>
                <w:szCs w:val="50"/>
              </w:rPr>
              <w:t xml:space="preserve"> </w:t>
            </w:r>
            <w:proofErr w:type="spellStart"/>
            <w:r>
              <w:rPr>
                <w:sz w:val="50"/>
                <w:szCs w:val="50"/>
              </w:rPr>
              <w:t>Oli</w:t>
            </w:r>
            <w:proofErr w:type="spellEnd"/>
          </w:p>
          <w:p w:rsidR="000B771C" w:rsidRPr="00664EA0" w:rsidRDefault="00ED764F" w:rsidP="00ED764F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2" w:name="_ymi089liagec" w:colFirst="0" w:colLast="0"/>
            <w:bookmarkEnd w:id="2"/>
            <w:r w:rsidRPr="00664EA0">
              <w:rPr>
                <w:sz w:val="22"/>
                <w:szCs w:val="22"/>
              </w:rPr>
              <w:t xml:space="preserve">An aspiring </w:t>
            </w:r>
            <w:proofErr w:type="spellStart"/>
            <w:r w:rsidRPr="00664EA0">
              <w:rPr>
                <w:sz w:val="22"/>
                <w:szCs w:val="22"/>
              </w:rPr>
              <w:t>DevOps</w:t>
            </w:r>
            <w:proofErr w:type="spellEnd"/>
            <w:r w:rsidRPr="00664EA0">
              <w:rPr>
                <w:sz w:val="22"/>
                <w:szCs w:val="22"/>
              </w:rPr>
              <w:t xml:space="preserve"> Enthusiast</w:t>
            </w:r>
            <w:r w:rsidR="00863C61" w:rsidRPr="00664EA0">
              <w:rPr>
                <w:sz w:val="22"/>
                <w:szCs w:val="22"/>
              </w:rPr>
              <w:t xml:space="preserve"> who is looking for opportunities in </w:t>
            </w:r>
            <w:proofErr w:type="spellStart"/>
            <w:r w:rsidR="00863C61" w:rsidRPr="00664EA0">
              <w:rPr>
                <w:sz w:val="22"/>
                <w:szCs w:val="22"/>
              </w:rPr>
              <w:t>DevOps</w:t>
            </w:r>
            <w:proofErr w:type="spellEnd"/>
            <w:r w:rsidRPr="00664EA0">
              <w:rPr>
                <w:sz w:val="22"/>
                <w:szCs w:val="22"/>
              </w:rPr>
              <w:t xml:space="preserve"> </w:t>
            </w:r>
            <w:r w:rsidR="00863C61" w:rsidRPr="00664EA0">
              <w:rPr>
                <w:sz w:val="22"/>
                <w:szCs w:val="22"/>
              </w:rPr>
              <w:t>and Cloud.</w:t>
            </w:r>
            <w:r w:rsidR="00664EA0" w:rsidRPr="00664EA0">
              <w:rPr>
                <w:sz w:val="22"/>
                <w:szCs w:val="22"/>
              </w:rPr>
              <w:t xml:space="preserve"> Passionate about automating workflows and optimizing cloud infrastructure for peak efficiency.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B771C" w:rsidRDefault="00ED7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Kathmandu</w:t>
            </w:r>
            <w:r w:rsidR="00863C61">
              <w:rPr>
                <w:rFonts w:ascii="Open Sans" w:eastAsia="Open Sans" w:hAnsi="Open Sans" w:cs="Open Sans"/>
                <w:color w:val="000000"/>
              </w:rPr>
              <w:t>,</w:t>
            </w:r>
          </w:p>
          <w:p w:rsidR="000B771C" w:rsidRDefault="00ED7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Nepal</w:t>
            </w:r>
          </w:p>
          <w:p w:rsidR="00ED764F" w:rsidRDefault="00ED7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9868935280</w:t>
            </w:r>
          </w:p>
          <w:p w:rsidR="000B771C" w:rsidRDefault="00ED7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1155CC"/>
                <w:u w:val="single"/>
              </w:rPr>
              <w:t>prashantoolee7</w:t>
            </w:r>
            <w:r w:rsidR="00863C61">
              <w:rPr>
                <w:rFonts w:ascii="Open Sans" w:eastAsia="Open Sans" w:hAnsi="Open Sans" w:cs="Open Sans"/>
                <w:b/>
                <w:color w:val="1155CC"/>
                <w:u w:val="single"/>
              </w:rPr>
              <w:t>@gmail.com</w:t>
            </w:r>
          </w:p>
          <w:p w:rsidR="000B771C" w:rsidRDefault="00ED7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Linkedin:</w:t>
            </w:r>
            <w:r w:rsidRPr="00ED764F">
              <w:rPr>
                <w:rFonts w:ascii="Open Sans" w:eastAsia="Open Sans" w:hAnsi="Open Sans" w:cs="Open Sans"/>
                <w:b/>
                <w:color w:val="000000"/>
              </w:rPr>
              <w:t>https</w:t>
            </w:r>
            <w:proofErr w:type="spellEnd"/>
            <w:r w:rsidRPr="00ED764F">
              <w:rPr>
                <w:rFonts w:ascii="Open Sans" w:eastAsia="Open Sans" w:hAnsi="Open Sans" w:cs="Open Sans"/>
                <w:b/>
                <w:color w:val="000000"/>
              </w:rPr>
              <w:t>://www.linkedin.com/in/prashant-oli/</w:t>
            </w: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</w:t>
            </w:r>
          </w:p>
        </w:tc>
      </w:tr>
      <w:tr w:rsidR="000B771C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B771C" w:rsidRDefault="00863C61">
            <w:pPr>
              <w:pStyle w:val="Heading1"/>
              <w:rPr>
                <w:sz w:val="20"/>
                <w:szCs w:val="20"/>
              </w:rPr>
            </w:pPr>
            <w:bookmarkStart w:id="3" w:name="_jhv78pp9wtzd" w:colFirst="0" w:colLast="0"/>
            <w:bookmarkEnd w:id="3"/>
            <w:r>
              <w:t>PROJECTS</w:t>
            </w:r>
          </w:p>
          <w:p w:rsidR="000B771C" w:rsidRDefault="00863C61">
            <w:pPr>
              <w:pStyle w:val="Heading2"/>
            </w:pPr>
            <w:bookmarkStart w:id="4" w:name="_vm051rmyhoww" w:colFirst="0" w:colLast="0"/>
            <w:bookmarkEnd w:id="4"/>
            <w:r>
              <w:t>End to End CICD Implementation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Jenkins</w:t>
            </w:r>
          </w:p>
          <w:p w:rsidR="00664EA0" w:rsidRDefault="00863C61">
            <w:r>
              <w:t>Implemented an end to end CI/CD pipeline for</w:t>
            </w:r>
          </w:p>
          <w:p w:rsidR="000B771C" w:rsidRDefault="00664EA0">
            <w:proofErr w:type="gramStart"/>
            <w:r>
              <w:t>java-based</w:t>
            </w:r>
            <w:proofErr w:type="gramEnd"/>
            <w:r w:rsidR="00863C61">
              <w:t xml:space="preserve"> application using Jenkins declarative pipelines. </w:t>
            </w:r>
            <w:r w:rsidR="00863C61">
              <w:br/>
              <w:t>As part of the pipeline, I have implemented various stages such</w:t>
            </w:r>
          </w:p>
          <w:p w:rsidR="000B771C" w:rsidRDefault="00863C61">
            <w:pPr>
              <w:spacing w:before="0" w:line="240" w:lineRule="auto"/>
            </w:pPr>
            <w:r>
              <w:t xml:space="preserve">As Build, Unit testing, </w:t>
            </w:r>
            <w:r w:rsidR="00664EA0">
              <w:t xml:space="preserve">static code analysis, </w:t>
            </w:r>
            <w:r>
              <w:t xml:space="preserve"> Creation </w:t>
            </w:r>
          </w:p>
          <w:p w:rsidR="000B771C" w:rsidRDefault="00863C61">
            <w:pPr>
              <w:spacing w:before="0" w:line="240" w:lineRule="auto"/>
            </w:pPr>
            <w:r>
              <w:t xml:space="preserve">Of </w:t>
            </w:r>
            <w:proofErr w:type="spellStart"/>
            <w:r>
              <w:t>Docker</w:t>
            </w:r>
            <w:proofErr w:type="spellEnd"/>
            <w:r w:rsidR="00664EA0">
              <w:t xml:space="preserve"> Images</w:t>
            </w:r>
            <w:proofErr w:type="gramStart"/>
            <w:r w:rsidR="00664EA0">
              <w:t>.</w:t>
            </w:r>
            <w:r>
              <w:t>.</w:t>
            </w:r>
            <w:proofErr w:type="gramEnd"/>
          </w:p>
          <w:p w:rsidR="000B771C" w:rsidRDefault="00863C61">
            <w:pPr>
              <w:pStyle w:val="Heading2"/>
            </w:pPr>
            <w:bookmarkStart w:id="5" w:name="_2q2kuua5u7w" w:colFirst="0" w:colLast="0"/>
            <w:bookmarkEnd w:id="5"/>
            <w:r>
              <w:t xml:space="preserve">Implemented Three Tier Architecture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AWS</w:t>
            </w:r>
          </w:p>
          <w:p w:rsidR="000B771C" w:rsidRDefault="00863C61">
            <w:r>
              <w:t>Implemented a three tier Archite</w:t>
            </w:r>
            <w:r w:rsidR="00664EA0">
              <w:t>cture that is highly available</w:t>
            </w:r>
            <w:r w:rsidR="00664EA0">
              <w:br/>
              <w:t>a</w:t>
            </w:r>
            <w:r>
              <w:t xml:space="preserve">nd scalable using </w:t>
            </w:r>
            <w:proofErr w:type="spellStart"/>
            <w:r>
              <w:t>Terraform</w:t>
            </w:r>
            <w:proofErr w:type="spellEnd"/>
            <w:r w:rsidR="00664EA0">
              <w:t xml:space="preserve"> and </w:t>
            </w:r>
            <w:proofErr w:type="gramStart"/>
            <w:r w:rsidR="00664EA0">
              <w:t>deployed  the</w:t>
            </w:r>
            <w:proofErr w:type="gramEnd"/>
            <w:r w:rsidR="00664EA0">
              <w:t xml:space="preserve"> application</w:t>
            </w:r>
            <w:r w:rsidR="00664EA0">
              <w:br/>
              <w:t>o</w:t>
            </w:r>
            <w:r>
              <w:t>n Ec2  Instances using the User Data script.</w:t>
            </w:r>
            <w:r>
              <w:br/>
            </w:r>
            <w:r>
              <w:br/>
            </w:r>
            <w:r>
              <w:rPr>
                <w:b/>
              </w:rPr>
              <w:t>AWS Components Involved</w:t>
            </w:r>
            <w:proofErr w:type="gramStart"/>
            <w:r>
              <w:rPr>
                <w:b/>
              </w:rPr>
              <w:t>:</w:t>
            </w:r>
            <w:proofErr w:type="gramEnd"/>
            <w:r w:rsidR="00664EA0">
              <w:br/>
              <w:t>VPC,</w:t>
            </w:r>
            <w:r>
              <w:t xml:space="preserve"> EC2, S3, NAT, API Gateway.</w:t>
            </w:r>
          </w:p>
          <w:p w:rsidR="000B771C" w:rsidRDefault="00863C61">
            <w:pPr>
              <w:pStyle w:val="Heading2"/>
            </w:pPr>
            <w:bookmarkStart w:id="6" w:name="_wgm1cd44xp3b" w:colFirst="0" w:colLast="0"/>
            <w:bookmarkEnd w:id="6"/>
            <w:r>
              <w:t xml:space="preserve">Cloud Cost Optimization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AWS</w:t>
            </w:r>
          </w:p>
          <w:p w:rsidR="00664EA0" w:rsidRDefault="00863C61">
            <w:r>
              <w:t>Used the combination of AWS cloud watch and Lambda functions</w:t>
            </w:r>
            <w:r>
              <w:br/>
              <w:t xml:space="preserve">To decrease the cloud cost by 25 percent. </w:t>
            </w:r>
            <w:r>
              <w:br/>
            </w:r>
            <w:r>
              <w:br/>
            </w:r>
            <w:r>
              <w:rPr>
                <w:b/>
              </w:rPr>
              <w:t>Implementation:</w:t>
            </w:r>
            <w:r>
              <w:rPr>
                <w:b/>
              </w:rPr>
              <w:br/>
            </w:r>
            <w:r>
              <w:t>Created lambda function in</w:t>
            </w:r>
            <w:r w:rsidR="00664EA0">
              <w:t xml:space="preserve"> python, which unzip the file</w:t>
            </w:r>
          </w:p>
          <w:p w:rsidR="000B771C" w:rsidRDefault="00863C61">
            <w:r>
              <w:t xml:space="preserve"> </w:t>
            </w:r>
            <w:proofErr w:type="gramStart"/>
            <w:r>
              <w:t>and</w:t>
            </w:r>
            <w:proofErr w:type="gramEnd"/>
            <w:r>
              <w:t xml:space="preserve"> this l</w:t>
            </w:r>
            <w:r w:rsidR="00664EA0">
              <w:t xml:space="preserve">ambda function is triggered by  </w:t>
            </w:r>
            <w:r>
              <w:t>Cloud</w:t>
            </w:r>
            <w:r w:rsidR="00664EA0">
              <w:t xml:space="preserve"> Watch events. </w:t>
            </w:r>
            <w:r w:rsidR="00664EA0">
              <w:br/>
            </w:r>
          </w:p>
          <w:p w:rsidR="000B771C" w:rsidRPr="00ED764F" w:rsidRDefault="00863C61" w:rsidP="00ED764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7" w:name="_yk8luflkpwij" w:colFirst="0" w:colLast="0"/>
            <w:bookmarkEnd w:id="7"/>
            <w:r>
              <w:t>EDUCATION</w:t>
            </w:r>
            <w:bookmarkStart w:id="8" w:name="_6wymnhinx9q5" w:colFirst="0" w:colLast="0"/>
            <w:bookmarkStart w:id="9" w:name="_7vtcyzeczjot" w:colFirst="0" w:colLast="0"/>
            <w:bookmarkEnd w:id="8"/>
            <w:bookmarkEnd w:id="9"/>
          </w:p>
          <w:p w:rsidR="000B771C" w:rsidRDefault="00863C6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0" w:name="_czfiadnsgnzp" w:colFirst="0" w:colLast="0"/>
            <w:bookmarkEnd w:id="10"/>
            <w:r>
              <w:t>Bac</w:t>
            </w:r>
            <w:r w:rsidR="00ED764F">
              <w:t xml:space="preserve">helors in Computer Science, </w:t>
            </w:r>
            <w:proofErr w:type="spellStart"/>
            <w:r w:rsidR="00ED764F">
              <w:t>Tribhuvan</w:t>
            </w:r>
            <w:proofErr w:type="spellEnd"/>
            <w:r w:rsidR="00ED764F">
              <w:t xml:space="preserve"> University</w:t>
            </w:r>
          </w:p>
          <w:p w:rsidR="000B771C" w:rsidRDefault="00ED764F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miiyt1y6sl7g" w:colFirst="0" w:colLast="0"/>
            <w:bookmarkEnd w:id="11"/>
            <w:r>
              <w:t>April 2022 –March 2026</w:t>
            </w:r>
          </w:p>
          <w:p w:rsidR="00ED764F" w:rsidRPr="00ED764F" w:rsidRDefault="00ED764F" w:rsidP="00ED764F">
            <w:r>
              <w:t>Above 75% in each semester.</w:t>
            </w:r>
          </w:p>
          <w:p w:rsidR="000B771C" w:rsidRDefault="000B7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0B771C" w:rsidRDefault="000B7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B771C" w:rsidRDefault="00863C61" w:rsidP="00ED764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ca0awj8022e2" w:colFirst="0" w:colLast="0"/>
            <w:bookmarkEnd w:id="12"/>
            <w:r>
              <w:t>SKILLS</w:t>
            </w:r>
          </w:p>
          <w:p w:rsidR="000B771C" w:rsidRDefault="00ED764F" w:rsidP="00ED7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AWS</w:t>
            </w:r>
          </w:p>
          <w:p w:rsidR="000B771C" w:rsidRDefault="00863C61" w:rsidP="00ED7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Terraform</w:t>
            </w:r>
            <w:proofErr w:type="spellEnd"/>
          </w:p>
          <w:p w:rsidR="000B771C" w:rsidRDefault="00863C61" w:rsidP="00ED7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Ansible</w:t>
            </w:r>
            <w:proofErr w:type="spellEnd"/>
          </w:p>
          <w:p w:rsidR="000B771C" w:rsidRDefault="00863C61" w:rsidP="00ED7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Docker</w:t>
            </w:r>
            <w:proofErr w:type="spellEnd"/>
          </w:p>
          <w:p w:rsidR="000B771C" w:rsidRDefault="00863C61" w:rsidP="00ED7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Linux </w:t>
            </w:r>
          </w:p>
          <w:p w:rsidR="000B771C" w:rsidRDefault="00ED764F" w:rsidP="00ED7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Git</w:t>
            </w:r>
            <w:proofErr w:type="spellEnd"/>
            <w:r>
              <w:t xml:space="preserve">,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</w:p>
          <w:p w:rsidR="000B771C" w:rsidRDefault="00863C61" w:rsidP="00ED7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Bash and Python</w:t>
            </w:r>
          </w:p>
          <w:p w:rsidR="00ED764F" w:rsidRDefault="00ED764F" w:rsidP="00ED7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Prometheus and </w:t>
            </w:r>
            <w:proofErr w:type="spellStart"/>
            <w:r>
              <w:t>Grafana</w:t>
            </w:r>
            <w:proofErr w:type="spellEnd"/>
          </w:p>
          <w:p w:rsidR="00ED764F" w:rsidRDefault="00ED764F" w:rsidP="00ED7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Docker</w:t>
            </w:r>
            <w:proofErr w:type="spellEnd"/>
            <w:r>
              <w:t xml:space="preserve"> Swarm</w:t>
            </w:r>
          </w:p>
          <w:p w:rsidR="00ED764F" w:rsidRDefault="00ED764F" w:rsidP="00ED7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Critical Thinking</w:t>
            </w:r>
          </w:p>
          <w:p w:rsidR="000B771C" w:rsidRDefault="000B771C" w:rsidP="00ED7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0B771C" w:rsidRDefault="00863C6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tuxh7mwdaxox" w:colFirst="0" w:colLast="0"/>
            <w:bookmarkEnd w:id="13"/>
            <w:r>
              <w:t>AWARDS</w:t>
            </w:r>
            <w:r w:rsidR="00ED764F">
              <w:t xml:space="preserve"> &amp; ACHIEVEMENTS</w:t>
            </w:r>
          </w:p>
          <w:p w:rsidR="000B771C" w:rsidRDefault="00ED7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proofErr w:type="spellStart"/>
            <w:r>
              <w:rPr>
                <w:b/>
              </w:rPr>
              <w:t>DevOps</w:t>
            </w:r>
            <w:proofErr w:type="spellEnd"/>
            <w:r>
              <w:rPr>
                <w:b/>
              </w:rPr>
              <w:t xml:space="preserve">  Certificate From DWIT</w:t>
            </w:r>
          </w:p>
          <w:p w:rsidR="000B771C" w:rsidRDefault="00ED7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Red Hat Linux  Certificate</w:t>
            </w:r>
          </w:p>
          <w:p w:rsidR="000B771C" w:rsidRDefault="00863C6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cxxkes25b26" w:colFirst="0" w:colLast="0"/>
            <w:bookmarkEnd w:id="14"/>
            <w:r>
              <w:t>LANGUAGES</w:t>
            </w:r>
          </w:p>
          <w:p w:rsidR="000B771C" w:rsidRDefault="00ED7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 xml:space="preserve">Nepali, </w:t>
            </w:r>
            <w:proofErr w:type="gramStart"/>
            <w:r w:rsidR="00863C61">
              <w:t>English</w:t>
            </w:r>
            <w:r>
              <w:t xml:space="preserve"> </w:t>
            </w:r>
            <w:r w:rsidR="00863C61">
              <w:t xml:space="preserve"> and</w:t>
            </w:r>
            <w:proofErr w:type="gramEnd"/>
            <w:r w:rsidR="00863C61">
              <w:t xml:space="preserve"> Hindi.</w:t>
            </w:r>
          </w:p>
        </w:tc>
      </w:tr>
    </w:tbl>
    <w:p w:rsidR="00946255" w:rsidRPr="00664EA0" w:rsidRDefault="00946255" w:rsidP="00664EA0">
      <w:pPr>
        <w:tabs>
          <w:tab w:val="left" w:pos="5850"/>
        </w:tabs>
        <w:rPr>
          <w:sz w:val="2"/>
          <w:szCs w:val="2"/>
        </w:rPr>
      </w:pPr>
    </w:p>
    <w:sectPr w:rsidR="00946255" w:rsidRPr="00664EA0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A6F73"/>
    <w:multiLevelType w:val="multilevel"/>
    <w:tmpl w:val="9ACC31E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C177083"/>
    <w:multiLevelType w:val="multilevel"/>
    <w:tmpl w:val="263AEA5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71C"/>
    <w:rsid w:val="000B771C"/>
    <w:rsid w:val="002E64F2"/>
    <w:rsid w:val="00664EA0"/>
    <w:rsid w:val="00863C61"/>
    <w:rsid w:val="00946255"/>
    <w:rsid w:val="00ED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1FC22E4-61BC-4398-847F-2B99B3D8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2024-08-13T02:51:00Z</cp:lastPrinted>
  <dcterms:created xsi:type="dcterms:W3CDTF">2024-08-20T03:54:00Z</dcterms:created>
  <dcterms:modified xsi:type="dcterms:W3CDTF">2024-08-20T03:54:00Z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ad30ede2f22c84b5400c18aaff6502c6fb814113b49462d06865bb9775cba1b1</vt:lpwstr>
  </property>
</Properties>
</file>