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F5CB39" w:rsidP="1C83964E" w:rsidRDefault="2CF5CB39" w14:paraId="1C7EDBA9" w14:textId="23544A25">
      <w:pPr>
        <w:rPr>
          <w:b w:val="1"/>
          <w:bCs w:val="1"/>
          <w:sz w:val="48"/>
          <w:szCs w:val="48"/>
        </w:rPr>
      </w:pPr>
      <w:r w:rsidRPr="1C83964E" w:rsidR="050FE10D">
        <w:rPr>
          <w:b w:val="1"/>
          <w:bCs w:val="1"/>
          <w:sz w:val="48"/>
          <w:szCs w:val="48"/>
        </w:rPr>
        <w:t xml:space="preserve">Use </w:t>
      </w:r>
      <w:r w:rsidRPr="1C83964E" w:rsidR="1CBCF73C">
        <w:rPr>
          <w:b w:val="1"/>
          <w:bCs w:val="1"/>
          <w:sz w:val="48"/>
          <w:szCs w:val="48"/>
        </w:rPr>
        <w:t xml:space="preserve">Case Diagram with </w:t>
      </w:r>
      <w:proofErr w:type="spellStart"/>
      <w:r w:rsidRPr="1C83964E" w:rsidR="1CBCF73C">
        <w:rPr>
          <w:b w:val="1"/>
          <w:bCs w:val="1"/>
          <w:sz w:val="48"/>
          <w:szCs w:val="48"/>
        </w:rPr>
        <w:t>Sta</w:t>
      </w:r>
      <w:r w:rsidRPr="1C83964E" w:rsidR="29203787">
        <w:rPr>
          <w:b w:val="1"/>
          <w:bCs w:val="1"/>
          <w:sz w:val="48"/>
          <w:szCs w:val="48"/>
        </w:rPr>
        <w:t>rUML</w:t>
      </w:r>
      <w:proofErr w:type="spellEnd"/>
    </w:p>
    <w:p w:rsidR="2CF5CB39" w:rsidP="1C83964E" w:rsidRDefault="2CF5CB39" w14:paraId="605ABC47" w14:textId="0DDB6AEE">
      <w:pPr>
        <w:pStyle w:val="Normal"/>
        <w:rPr>
          <w:b w:val="1"/>
          <w:bCs w:val="1"/>
          <w:sz w:val="40"/>
          <w:szCs w:val="40"/>
          <w:u w:val="single"/>
        </w:rPr>
      </w:pPr>
      <w:r w:rsidRPr="1C83964E" w:rsidR="07E4AC76">
        <w:rPr>
          <w:b w:val="1"/>
          <w:bCs w:val="1"/>
          <w:sz w:val="40"/>
          <w:szCs w:val="40"/>
        </w:rPr>
        <w:t xml:space="preserve">   </w:t>
      </w:r>
      <w:r>
        <w:tab/>
      </w:r>
      <w:r w:rsidRPr="1C83964E" w:rsidR="2CF5CB39">
        <w:rPr>
          <w:b w:val="1"/>
          <w:bCs w:val="1"/>
          <w:sz w:val="40"/>
          <w:szCs w:val="40"/>
          <w:u w:val="single"/>
        </w:rPr>
        <w:t>Online Trade Management System</w:t>
      </w:r>
    </w:p>
    <w:p w:rsidR="56C01C82" w:rsidP="1C83964E" w:rsidRDefault="56C01C82" w14:paraId="311A4F6A" w14:textId="76D2660C">
      <w:pPr>
        <w:pStyle w:val="Normal"/>
        <w:rPr>
          <w:b w:val="1"/>
          <w:bCs w:val="1"/>
          <w:sz w:val="40"/>
          <w:szCs w:val="40"/>
        </w:rPr>
      </w:pPr>
      <w:r w:rsidRPr="1C83964E" w:rsidR="56C01C82">
        <w:rPr>
          <w:b w:val="1"/>
          <w:bCs w:val="1"/>
          <w:sz w:val="40"/>
          <w:szCs w:val="40"/>
        </w:rPr>
        <w:t>A</w:t>
      </w:r>
      <w:r w:rsidRPr="1C83964E" w:rsidR="547FDFED">
        <w:rPr>
          <w:b w:val="1"/>
          <w:bCs w:val="1"/>
          <w:sz w:val="40"/>
          <w:szCs w:val="40"/>
        </w:rPr>
        <w:t>ctors</w:t>
      </w:r>
      <w:r w:rsidRPr="1C83964E" w:rsidR="56C01C82">
        <w:rPr>
          <w:b w:val="1"/>
          <w:bCs w:val="1"/>
          <w:sz w:val="40"/>
          <w:szCs w:val="40"/>
        </w:rPr>
        <w:t xml:space="preserve">: </w:t>
      </w:r>
    </w:p>
    <w:p w:rsidR="56C01C82" w:rsidP="1C83964E" w:rsidRDefault="56C01C82" w14:paraId="2D543AF2" w14:textId="78905C48">
      <w:pPr>
        <w:pStyle w:val="Normal"/>
        <w:ind w:left="720" w:firstLine="0"/>
        <w:rPr>
          <w:b w:val="0"/>
          <w:bCs w:val="0"/>
          <w:sz w:val="22"/>
          <w:szCs w:val="22"/>
        </w:rPr>
      </w:pPr>
      <w:r w:rsidRPr="1C83964E" w:rsidR="56C01C82">
        <w:rPr>
          <w:b w:val="0"/>
          <w:bCs w:val="0"/>
          <w:sz w:val="22"/>
          <w:szCs w:val="22"/>
        </w:rPr>
        <w:t>1)</w:t>
      </w:r>
      <w:r w:rsidRPr="1C83964E" w:rsidR="56C01C82">
        <w:rPr>
          <w:b w:val="1"/>
          <w:bCs w:val="1"/>
          <w:sz w:val="22"/>
          <w:szCs w:val="22"/>
        </w:rPr>
        <w:t>Broker</w:t>
      </w:r>
      <w:r w:rsidRPr="1C83964E" w:rsidR="56C01C82">
        <w:rPr>
          <w:b w:val="0"/>
          <w:bCs w:val="0"/>
          <w:sz w:val="22"/>
          <w:szCs w:val="22"/>
        </w:rPr>
        <w:t xml:space="preserve">: </w:t>
      </w:r>
      <w:r w:rsidRPr="1C83964E" w:rsidR="4DA35081">
        <w:rPr>
          <w:b w:val="0"/>
          <w:bCs w:val="0"/>
          <w:sz w:val="22"/>
          <w:szCs w:val="22"/>
        </w:rPr>
        <w:t>Service P</w:t>
      </w:r>
      <w:r w:rsidRPr="1C83964E" w:rsidR="69617472">
        <w:rPr>
          <w:b w:val="0"/>
          <w:bCs w:val="0"/>
          <w:sz w:val="22"/>
          <w:szCs w:val="22"/>
        </w:rPr>
        <w:t>r</w:t>
      </w:r>
      <w:r w:rsidRPr="1C83964E" w:rsidR="4DA35081">
        <w:rPr>
          <w:b w:val="0"/>
          <w:bCs w:val="0"/>
          <w:sz w:val="22"/>
          <w:szCs w:val="22"/>
        </w:rPr>
        <w:t>ovider</w:t>
      </w:r>
      <w:r w:rsidRPr="1C83964E" w:rsidR="56C01C82">
        <w:rPr>
          <w:b w:val="0"/>
          <w:bCs w:val="0"/>
          <w:sz w:val="22"/>
          <w:szCs w:val="22"/>
        </w:rPr>
        <w:t xml:space="preserve"> </w:t>
      </w:r>
      <w:r w:rsidRPr="1C83964E" w:rsidR="7E4A3955">
        <w:rPr>
          <w:b w:val="0"/>
          <w:bCs w:val="0"/>
          <w:sz w:val="22"/>
          <w:szCs w:val="22"/>
        </w:rPr>
        <w:t>who helps to manage</w:t>
      </w:r>
      <w:r w:rsidRPr="1C83964E" w:rsidR="4587B866">
        <w:rPr>
          <w:b w:val="0"/>
          <w:bCs w:val="0"/>
          <w:sz w:val="22"/>
          <w:szCs w:val="22"/>
        </w:rPr>
        <w:t xml:space="preserve"> stocks.</w:t>
      </w:r>
    </w:p>
    <w:p w:rsidR="4587B866" w:rsidP="1C83964E" w:rsidRDefault="4587B866" w14:paraId="06530571" w14:textId="34C4363B">
      <w:pPr>
        <w:pStyle w:val="Normal"/>
        <w:ind w:firstLine="720"/>
        <w:rPr>
          <w:b w:val="0"/>
          <w:bCs w:val="0"/>
          <w:sz w:val="22"/>
          <w:szCs w:val="22"/>
        </w:rPr>
      </w:pPr>
      <w:r w:rsidRPr="1C83964E" w:rsidR="4587B866">
        <w:rPr>
          <w:b w:val="0"/>
          <w:bCs w:val="0"/>
          <w:sz w:val="22"/>
          <w:szCs w:val="22"/>
        </w:rPr>
        <w:t>2)</w:t>
      </w:r>
      <w:r w:rsidRPr="1C83964E" w:rsidR="4587B866">
        <w:rPr>
          <w:b w:val="1"/>
          <w:bCs w:val="1"/>
          <w:sz w:val="22"/>
          <w:szCs w:val="22"/>
        </w:rPr>
        <w:t>Indivi</w:t>
      </w:r>
      <w:r w:rsidRPr="1C83964E" w:rsidR="74547771">
        <w:rPr>
          <w:b w:val="1"/>
          <w:bCs w:val="1"/>
          <w:sz w:val="22"/>
          <w:szCs w:val="22"/>
        </w:rPr>
        <w:t>dual</w:t>
      </w:r>
      <w:r w:rsidRPr="1C83964E" w:rsidR="74547771">
        <w:rPr>
          <w:b w:val="0"/>
          <w:bCs w:val="0"/>
          <w:sz w:val="22"/>
          <w:szCs w:val="22"/>
        </w:rPr>
        <w:t xml:space="preserve">: </w:t>
      </w:r>
      <w:r w:rsidRPr="1C83964E" w:rsidR="5C9E20FF">
        <w:rPr>
          <w:b w:val="0"/>
          <w:bCs w:val="0"/>
          <w:sz w:val="22"/>
          <w:szCs w:val="22"/>
        </w:rPr>
        <w:t>Service User who buy and sell stocks.</w:t>
      </w:r>
    </w:p>
    <w:p w:rsidR="7E30A8DE" w:rsidP="1C83964E" w:rsidRDefault="7E30A8DE" w14:paraId="7A9A597F" w14:textId="539782DE">
      <w:pPr>
        <w:pStyle w:val="Normal"/>
        <w:rPr>
          <w:b w:val="0"/>
          <w:bCs w:val="0"/>
          <w:sz w:val="22"/>
          <w:szCs w:val="22"/>
        </w:rPr>
      </w:pPr>
      <w:r w:rsidRPr="1C83964E" w:rsidR="7E30A8DE">
        <w:rPr>
          <w:b w:val="1"/>
          <w:bCs w:val="1"/>
          <w:sz w:val="40"/>
          <w:szCs w:val="40"/>
        </w:rPr>
        <w:t>U</w:t>
      </w:r>
      <w:r w:rsidRPr="1C83964E" w:rsidR="0A5A0A76">
        <w:rPr>
          <w:b w:val="1"/>
          <w:bCs w:val="1"/>
          <w:sz w:val="40"/>
          <w:szCs w:val="40"/>
        </w:rPr>
        <w:t>se Case</w:t>
      </w:r>
      <w:r w:rsidRPr="1C83964E" w:rsidR="7E30A8DE">
        <w:rPr>
          <w:b w:val="1"/>
          <w:bCs w:val="1"/>
          <w:sz w:val="40"/>
          <w:szCs w:val="40"/>
        </w:rPr>
        <w:t>:</w:t>
      </w:r>
    </w:p>
    <w:p w:rsidR="03EA76A2" w:rsidP="1C83964E" w:rsidRDefault="03EA76A2" w14:paraId="5ED7F35A" w14:textId="460E2721">
      <w:pPr>
        <w:pStyle w:val="Normal"/>
        <w:ind w:firstLine="720"/>
        <w:rPr>
          <w:b w:val="0"/>
          <w:bCs w:val="0"/>
          <w:sz w:val="22"/>
          <w:szCs w:val="22"/>
        </w:rPr>
      </w:pPr>
      <w:r w:rsidRPr="1C83964E" w:rsidR="03EA76A2">
        <w:rPr>
          <w:b w:val="1"/>
          <w:bCs w:val="1"/>
          <w:sz w:val="22"/>
          <w:szCs w:val="22"/>
        </w:rPr>
        <w:t xml:space="preserve">1) Log In: </w:t>
      </w:r>
      <w:r w:rsidRPr="1C83964E" w:rsidR="03EA76A2">
        <w:rPr>
          <w:b w:val="0"/>
          <w:bCs w:val="0"/>
          <w:sz w:val="22"/>
          <w:szCs w:val="22"/>
        </w:rPr>
        <w:t xml:space="preserve">For this Client Id, Password and Captcha are Verified to respective Broker then it </w:t>
      </w:r>
      <w:r>
        <w:tab/>
      </w:r>
      <w:r w:rsidRPr="1C83964E" w:rsidR="03EA76A2">
        <w:rPr>
          <w:b w:val="0"/>
          <w:bCs w:val="0"/>
          <w:sz w:val="22"/>
          <w:szCs w:val="22"/>
        </w:rPr>
        <w:t>proceeds to the</w:t>
      </w:r>
      <w:r w:rsidRPr="1C83964E" w:rsidR="2FDFCAC9">
        <w:rPr>
          <w:b w:val="0"/>
          <w:bCs w:val="0"/>
          <w:sz w:val="22"/>
          <w:szCs w:val="22"/>
        </w:rPr>
        <w:t xml:space="preserve"> </w:t>
      </w:r>
      <w:proofErr w:type="spellStart"/>
      <w:r w:rsidRPr="1C83964E" w:rsidR="2FDFCAC9">
        <w:rPr>
          <w:b w:val="0"/>
          <w:bCs w:val="0"/>
          <w:sz w:val="22"/>
          <w:szCs w:val="22"/>
        </w:rPr>
        <w:t>tms</w:t>
      </w:r>
      <w:proofErr w:type="spellEnd"/>
      <w:r w:rsidRPr="1C83964E" w:rsidR="2FDFCAC9">
        <w:rPr>
          <w:b w:val="0"/>
          <w:bCs w:val="0"/>
          <w:sz w:val="22"/>
          <w:szCs w:val="22"/>
        </w:rPr>
        <w:t xml:space="preserve"> otherwise displays the Log </w:t>
      </w:r>
      <w:proofErr w:type="gramStart"/>
      <w:r w:rsidRPr="1C83964E" w:rsidR="2FDFCAC9">
        <w:rPr>
          <w:b w:val="0"/>
          <w:bCs w:val="0"/>
          <w:sz w:val="22"/>
          <w:szCs w:val="22"/>
        </w:rPr>
        <w:t>In</w:t>
      </w:r>
      <w:proofErr w:type="gramEnd"/>
      <w:r w:rsidRPr="1C83964E" w:rsidR="2FDFCAC9">
        <w:rPr>
          <w:b w:val="0"/>
          <w:bCs w:val="0"/>
          <w:sz w:val="22"/>
          <w:szCs w:val="22"/>
        </w:rPr>
        <w:t xml:space="preserve"> Error.</w:t>
      </w:r>
    </w:p>
    <w:p w:rsidR="247D96B3" w:rsidP="1C83964E" w:rsidRDefault="247D96B3" w14:paraId="28C10408" w14:textId="47152D0D">
      <w:pPr>
        <w:pStyle w:val="Normal"/>
        <w:ind w:firstLine="720"/>
        <w:rPr>
          <w:b w:val="0"/>
          <w:bCs w:val="0"/>
          <w:sz w:val="22"/>
          <w:szCs w:val="22"/>
        </w:rPr>
      </w:pPr>
      <w:r w:rsidRPr="1C83964E" w:rsidR="247D96B3">
        <w:rPr>
          <w:b w:val="1"/>
          <w:bCs w:val="1"/>
          <w:sz w:val="22"/>
          <w:szCs w:val="22"/>
        </w:rPr>
        <w:t>2) Dash Board:</w:t>
      </w:r>
      <w:r w:rsidRPr="1C83964E" w:rsidR="12C10075">
        <w:rPr>
          <w:b w:val="1"/>
          <w:bCs w:val="1"/>
          <w:sz w:val="22"/>
          <w:szCs w:val="22"/>
        </w:rPr>
        <w:t xml:space="preserve"> </w:t>
      </w:r>
      <w:r w:rsidRPr="1C83964E" w:rsidR="57766599">
        <w:rPr>
          <w:b w:val="0"/>
          <w:bCs w:val="0"/>
          <w:sz w:val="22"/>
          <w:szCs w:val="22"/>
        </w:rPr>
        <w:t>We can watch available Stocks</w:t>
      </w:r>
      <w:r w:rsidRPr="1C83964E" w:rsidR="7B5021A5">
        <w:rPr>
          <w:b w:val="0"/>
          <w:bCs w:val="0"/>
          <w:sz w:val="22"/>
          <w:szCs w:val="22"/>
        </w:rPr>
        <w:t xml:space="preserve"> with their performance</w:t>
      </w:r>
      <w:r w:rsidRPr="1C83964E" w:rsidR="1365152E">
        <w:rPr>
          <w:b w:val="0"/>
          <w:bCs w:val="0"/>
          <w:sz w:val="22"/>
          <w:szCs w:val="22"/>
        </w:rPr>
        <w:t>,</w:t>
      </w:r>
      <w:r w:rsidRPr="1C83964E" w:rsidR="57766599">
        <w:rPr>
          <w:b w:val="0"/>
          <w:bCs w:val="0"/>
          <w:sz w:val="22"/>
          <w:szCs w:val="22"/>
        </w:rPr>
        <w:t xml:space="preserve"> Collateral</w:t>
      </w:r>
      <w:r w:rsidRPr="1C83964E" w:rsidR="25F58BED">
        <w:rPr>
          <w:b w:val="0"/>
          <w:bCs w:val="0"/>
          <w:sz w:val="22"/>
          <w:szCs w:val="22"/>
        </w:rPr>
        <w:t xml:space="preserve"> available</w:t>
      </w:r>
      <w:r w:rsidRPr="1C83964E" w:rsidR="4311D2D8">
        <w:rPr>
          <w:b w:val="0"/>
          <w:bCs w:val="0"/>
          <w:sz w:val="22"/>
          <w:szCs w:val="22"/>
        </w:rPr>
        <w:t xml:space="preserve"> and</w:t>
      </w:r>
      <w:r w:rsidRPr="1C83964E" w:rsidR="0CFE7ECA">
        <w:rPr>
          <w:b w:val="0"/>
          <w:bCs w:val="0"/>
          <w:sz w:val="22"/>
          <w:szCs w:val="22"/>
        </w:rPr>
        <w:t xml:space="preserve">                    can find different option including </w:t>
      </w:r>
      <w:r w:rsidRPr="1C83964E" w:rsidR="4B8B5D72">
        <w:rPr>
          <w:b w:val="0"/>
          <w:bCs w:val="0"/>
          <w:sz w:val="22"/>
          <w:szCs w:val="22"/>
        </w:rPr>
        <w:t xml:space="preserve">order management </w:t>
      </w:r>
      <w:r w:rsidRPr="1C83964E" w:rsidR="0CFE7ECA">
        <w:rPr>
          <w:b w:val="0"/>
          <w:bCs w:val="0"/>
          <w:sz w:val="22"/>
          <w:szCs w:val="22"/>
        </w:rPr>
        <w:t>too.</w:t>
      </w:r>
    </w:p>
    <w:p w:rsidR="61FC256E" w:rsidP="1C83964E" w:rsidRDefault="61FC256E" w14:paraId="6ACB098E" w14:textId="1AA4F190">
      <w:pPr>
        <w:pStyle w:val="Normal"/>
        <w:ind w:firstLine="720"/>
        <w:rPr>
          <w:b w:val="0"/>
          <w:bCs w:val="0"/>
          <w:sz w:val="22"/>
          <w:szCs w:val="22"/>
        </w:rPr>
      </w:pPr>
      <w:r w:rsidRPr="1C83964E" w:rsidR="61FC256E">
        <w:rPr>
          <w:b w:val="1"/>
          <w:bCs w:val="1"/>
          <w:sz w:val="22"/>
          <w:szCs w:val="22"/>
        </w:rPr>
        <w:t>3)Order Management</w:t>
      </w:r>
      <w:r w:rsidRPr="1C83964E" w:rsidR="61FC256E">
        <w:rPr>
          <w:b w:val="1"/>
          <w:bCs w:val="1"/>
          <w:sz w:val="22"/>
          <w:szCs w:val="22"/>
        </w:rPr>
        <w:t xml:space="preserve">: </w:t>
      </w:r>
      <w:r w:rsidRPr="1C83964E" w:rsidR="61FC256E">
        <w:rPr>
          <w:b w:val="0"/>
          <w:bCs w:val="0"/>
          <w:sz w:val="22"/>
          <w:szCs w:val="22"/>
        </w:rPr>
        <w:t xml:space="preserve">we can </w:t>
      </w:r>
      <w:r w:rsidRPr="1C83964E" w:rsidR="75D9AD5F">
        <w:rPr>
          <w:b w:val="0"/>
          <w:bCs w:val="0"/>
          <w:sz w:val="22"/>
          <w:szCs w:val="22"/>
        </w:rPr>
        <w:t xml:space="preserve">move </w:t>
      </w:r>
      <w:r w:rsidRPr="1C83964E" w:rsidR="61FC256E">
        <w:rPr>
          <w:b w:val="0"/>
          <w:bCs w:val="0"/>
          <w:sz w:val="22"/>
          <w:szCs w:val="22"/>
        </w:rPr>
        <w:t>to buy an</w:t>
      </w:r>
      <w:r w:rsidRPr="1C83964E" w:rsidR="61FC256E">
        <w:rPr>
          <w:b w:val="0"/>
          <w:bCs w:val="0"/>
          <w:sz w:val="22"/>
          <w:szCs w:val="22"/>
        </w:rPr>
        <w:t>d sell the stocks.</w:t>
      </w:r>
    </w:p>
    <w:p w:rsidR="2AF5D694" w:rsidP="1C83964E" w:rsidRDefault="2AF5D694" w14:paraId="5895D0AF" w14:textId="1605042D">
      <w:pPr>
        <w:pStyle w:val="Normal"/>
        <w:ind w:firstLine="720"/>
        <w:rPr>
          <w:b w:val="0"/>
          <w:bCs w:val="0"/>
          <w:sz w:val="22"/>
          <w:szCs w:val="22"/>
        </w:rPr>
      </w:pPr>
      <w:r w:rsidRPr="1C83964E" w:rsidR="2AF5D694">
        <w:rPr>
          <w:b w:val="1"/>
          <w:bCs w:val="1"/>
          <w:sz w:val="22"/>
          <w:szCs w:val="22"/>
        </w:rPr>
        <w:t>4)Buy</w:t>
      </w:r>
      <w:r w:rsidRPr="1C83964E" w:rsidR="22B4E21F">
        <w:rPr>
          <w:b w:val="1"/>
          <w:bCs w:val="1"/>
          <w:sz w:val="22"/>
          <w:szCs w:val="22"/>
        </w:rPr>
        <w:t xml:space="preserve"> Stocks</w:t>
      </w:r>
      <w:r w:rsidRPr="1C83964E" w:rsidR="1CF7DA37">
        <w:rPr>
          <w:b w:val="1"/>
          <w:bCs w:val="1"/>
          <w:sz w:val="22"/>
          <w:szCs w:val="22"/>
        </w:rPr>
        <w:t>:</w:t>
      </w:r>
      <w:r w:rsidRPr="1C83964E" w:rsidR="22B4E21F">
        <w:rPr>
          <w:b w:val="0"/>
          <w:bCs w:val="0"/>
          <w:sz w:val="22"/>
          <w:szCs w:val="22"/>
        </w:rPr>
        <w:t xml:space="preserve"> </w:t>
      </w:r>
      <w:r w:rsidRPr="1C83964E" w:rsidR="2AF5D694">
        <w:rPr>
          <w:b w:val="0"/>
          <w:bCs w:val="0"/>
          <w:sz w:val="22"/>
          <w:szCs w:val="22"/>
        </w:rPr>
        <w:t xml:space="preserve">We can place order to </w:t>
      </w:r>
      <w:r w:rsidRPr="1C83964E" w:rsidR="3A6AFFDF">
        <w:rPr>
          <w:b w:val="0"/>
          <w:bCs w:val="0"/>
          <w:sz w:val="22"/>
          <w:szCs w:val="22"/>
        </w:rPr>
        <w:t xml:space="preserve">buy requested </w:t>
      </w:r>
      <w:r w:rsidRPr="1C83964E" w:rsidR="124227B0">
        <w:rPr>
          <w:b w:val="0"/>
          <w:bCs w:val="0"/>
          <w:sz w:val="22"/>
          <w:szCs w:val="22"/>
        </w:rPr>
        <w:t>stocks</w:t>
      </w:r>
      <w:r w:rsidRPr="1C83964E" w:rsidR="22858FB4">
        <w:rPr>
          <w:b w:val="0"/>
          <w:bCs w:val="0"/>
          <w:sz w:val="22"/>
          <w:szCs w:val="22"/>
        </w:rPr>
        <w:t xml:space="preserve"> if the</w:t>
      </w:r>
      <w:r w:rsidRPr="1C83964E" w:rsidR="69AC1052">
        <w:rPr>
          <w:b w:val="0"/>
          <w:bCs w:val="0"/>
          <w:sz w:val="22"/>
          <w:szCs w:val="22"/>
        </w:rPr>
        <w:t xml:space="preserve"> required </w:t>
      </w:r>
      <w:r w:rsidRPr="1C83964E" w:rsidR="268A9F40">
        <w:rPr>
          <w:b w:val="0"/>
          <w:bCs w:val="0"/>
          <w:sz w:val="22"/>
          <w:szCs w:val="22"/>
        </w:rPr>
        <w:t xml:space="preserve">amount of </w:t>
      </w:r>
      <w:r w:rsidRPr="1C83964E" w:rsidR="69AC1052">
        <w:rPr>
          <w:b w:val="0"/>
          <w:bCs w:val="0"/>
          <w:sz w:val="22"/>
          <w:szCs w:val="22"/>
        </w:rPr>
        <w:t xml:space="preserve">collateral is </w:t>
      </w:r>
      <w:r>
        <w:tab/>
      </w:r>
      <w:r w:rsidRPr="1C83964E" w:rsidR="69AC1052">
        <w:rPr>
          <w:b w:val="0"/>
          <w:bCs w:val="0"/>
          <w:sz w:val="22"/>
          <w:szCs w:val="22"/>
        </w:rPr>
        <w:t>available otherwise display insufficient collateral.</w:t>
      </w:r>
    </w:p>
    <w:p w:rsidR="6A8DB691" w:rsidP="1C83964E" w:rsidRDefault="6A8DB691" w14:paraId="44FDF287" w14:textId="3ACBE4F3">
      <w:pPr>
        <w:pStyle w:val="Normal"/>
        <w:ind w:firstLine="720"/>
        <w:rPr>
          <w:b w:val="0"/>
          <w:bCs w:val="0"/>
          <w:sz w:val="22"/>
          <w:szCs w:val="22"/>
        </w:rPr>
      </w:pPr>
      <w:r w:rsidRPr="1C83964E" w:rsidR="6A8DB691">
        <w:rPr>
          <w:b w:val="1"/>
          <w:bCs w:val="1"/>
          <w:sz w:val="22"/>
          <w:szCs w:val="22"/>
        </w:rPr>
        <w:t>5)Sell Stocks:</w:t>
      </w:r>
      <w:r w:rsidRPr="1C83964E" w:rsidR="6A8DB691">
        <w:rPr>
          <w:b w:val="0"/>
          <w:bCs w:val="0"/>
          <w:sz w:val="22"/>
          <w:szCs w:val="22"/>
        </w:rPr>
        <w:t xml:space="preserve"> We can place order to sell requested stocks if the required </w:t>
      </w:r>
      <w:r w:rsidRPr="1C83964E" w:rsidR="3C24122D">
        <w:rPr>
          <w:b w:val="0"/>
          <w:bCs w:val="0"/>
          <w:sz w:val="22"/>
          <w:szCs w:val="22"/>
        </w:rPr>
        <w:t>number</w:t>
      </w:r>
      <w:r w:rsidRPr="1C83964E" w:rsidR="6A8DB691">
        <w:rPr>
          <w:b w:val="0"/>
          <w:bCs w:val="0"/>
          <w:sz w:val="22"/>
          <w:szCs w:val="22"/>
        </w:rPr>
        <w:t xml:space="preserve"> of stocks is </w:t>
      </w:r>
      <w:r w:rsidRPr="1C83964E" w:rsidR="3D5C1A05">
        <w:rPr>
          <w:b w:val="0"/>
          <w:bCs w:val="0"/>
          <w:sz w:val="22"/>
          <w:szCs w:val="22"/>
        </w:rPr>
        <w:t xml:space="preserve">         </w:t>
      </w:r>
      <w:r>
        <w:tab/>
      </w:r>
      <w:r w:rsidRPr="1C83964E" w:rsidR="6A8DB691">
        <w:rPr>
          <w:b w:val="0"/>
          <w:bCs w:val="0"/>
          <w:sz w:val="22"/>
          <w:szCs w:val="22"/>
        </w:rPr>
        <w:t>available otherwise display insufficient stocks</w:t>
      </w:r>
      <w:r w:rsidRPr="1C83964E" w:rsidR="026ABAA5">
        <w:rPr>
          <w:b w:val="0"/>
          <w:bCs w:val="0"/>
          <w:sz w:val="22"/>
          <w:szCs w:val="22"/>
        </w:rPr>
        <w:t>.</w:t>
      </w:r>
      <w:r w:rsidRPr="1C83964E" w:rsidR="22858FB4">
        <w:rPr>
          <w:b w:val="0"/>
          <w:bCs w:val="0"/>
          <w:sz w:val="22"/>
          <w:szCs w:val="22"/>
        </w:rPr>
        <w:t xml:space="preserve"> </w:t>
      </w:r>
    </w:p>
    <w:p w:rsidR="54FE398F" w:rsidP="1C83964E" w:rsidRDefault="54FE398F" w14:paraId="15AB6A3B" w14:textId="044A5BF5">
      <w:pPr>
        <w:pStyle w:val="Normal"/>
        <w:ind w:firstLine="720"/>
        <w:rPr>
          <w:b w:val="0"/>
          <w:bCs w:val="0"/>
          <w:sz w:val="22"/>
          <w:szCs w:val="22"/>
        </w:rPr>
      </w:pPr>
      <w:r w:rsidRPr="1C83964E" w:rsidR="54FE398F">
        <w:rPr>
          <w:b w:val="1"/>
          <w:bCs w:val="1"/>
          <w:sz w:val="22"/>
          <w:szCs w:val="22"/>
        </w:rPr>
        <w:t>6)</w:t>
      </w:r>
      <w:r w:rsidRPr="1C83964E" w:rsidR="05DD11D9">
        <w:rPr>
          <w:b w:val="1"/>
          <w:bCs w:val="1"/>
          <w:sz w:val="22"/>
          <w:szCs w:val="22"/>
        </w:rPr>
        <w:t>Order Placed:</w:t>
      </w:r>
      <w:r w:rsidRPr="1C83964E" w:rsidR="05DD11D9">
        <w:rPr>
          <w:b w:val="0"/>
          <w:bCs w:val="0"/>
          <w:sz w:val="22"/>
          <w:szCs w:val="22"/>
        </w:rPr>
        <w:t xml:space="preserve"> </w:t>
      </w:r>
    </w:p>
    <w:p w:rsidR="642E508B" w:rsidP="1C83964E" w:rsidRDefault="642E508B" w14:paraId="05680574" w14:textId="36C10089">
      <w:pPr>
        <w:pStyle w:val="Normal"/>
        <w:ind w:left="720" w:firstLine="720"/>
        <w:rPr>
          <w:b w:val="0"/>
          <w:bCs w:val="0"/>
          <w:sz w:val="22"/>
          <w:szCs w:val="22"/>
        </w:rPr>
      </w:pPr>
      <w:r w:rsidRPr="1C83964E" w:rsidR="642E508B">
        <w:rPr>
          <w:b w:val="0"/>
          <w:bCs w:val="0"/>
          <w:sz w:val="22"/>
          <w:szCs w:val="22"/>
        </w:rPr>
        <w:t>A)</w:t>
      </w:r>
      <w:r w:rsidRPr="1C83964E" w:rsidR="788E03AE">
        <w:rPr>
          <w:b w:val="0"/>
          <w:bCs w:val="0"/>
          <w:sz w:val="22"/>
          <w:szCs w:val="22"/>
        </w:rPr>
        <w:t xml:space="preserve"> </w:t>
      </w:r>
      <w:r w:rsidRPr="1C83964E" w:rsidR="05DD11D9">
        <w:rPr>
          <w:b w:val="0"/>
          <w:bCs w:val="0"/>
          <w:sz w:val="22"/>
          <w:szCs w:val="22"/>
        </w:rPr>
        <w:t xml:space="preserve">If the transaction is </w:t>
      </w:r>
      <w:r w:rsidRPr="1C83964E" w:rsidR="455F885E">
        <w:rPr>
          <w:b w:val="0"/>
          <w:bCs w:val="0"/>
          <w:sz w:val="22"/>
          <w:szCs w:val="22"/>
        </w:rPr>
        <w:t>matched</w:t>
      </w:r>
      <w:r w:rsidRPr="1C83964E" w:rsidR="6BC38ED6">
        <w:rPr>
          <w:b w:val="0"/>
          <w:bCs w:val="0"/>
          <w:sz w:val="22"/>
          <w:szCs w:val="22"/>
        </w:rPr>
        <w:t>,</w:t>
      </w:r>
      <w:r w:rsidRPr="1C83964E" w:rsidR="455F885E">
        <w:rPr>
          <w:b w:val="0"/>
          <w:bCs w:val="0"/>
          <w:sz w:val="22"/>
          <w:szCs w:val="22"/>
        </w:rPr>
        <w:t xml:space="preserve"> </w:t>
      </w:r>
      <w:r w:rsidRPr="1C83964E" w:rsidR="58E689CB">
        <w:rPr>
          <w:b w:val="0"/>
          <w:bCs w:val="0"/>
          <w:sz w:val="22"/>
          <w:szCs w:val="22"/>
        </w:rPr>
        <w:t xml:space="preserve">then display </w:t>
      </w:r>
      <w:r w:rsidRPr="1C83964E" w:rsidR="62C51D1A">
        <w:rPr>
          <w:b w:val="0"/>
          <w:bCs w:val="0"/>
          <w:sz w:val="22"/>
          <w:szCs w:val="22"/>
        </w:rPr>
        <w:t>c</w:t>
      </w:r>
      <w:r w:rsidRPr="1C83964E" w:rsidR="58E689CB">
        <w:rPr>
          <w:b w:val="0"/>
          <w:bCs w:val="0"/>
          <w:sz w:val="22"/>
          <w:szCs w:val="22"/>
        </w:rPr>
        <w:t xml:space="preserve">ompleted. </w:t>
      </w:r>
    </w:p>
    <w:p w:rsidR="5FACD69C" w:rsidP="1C83964E" w:rsidRDefault="5FACD69C" w14:paraId="4007AF52" w14:textId="0DF6D660">
      <w:pPr>
        <w:pStyle w:val="Normal"/>
        <w:ind w:left="720" w:firstLine="720"/>
        <w:rPr>
          <w:b w:val="0"/>
          <w:bCs w:val="0"/>
          <w:sz w:val="22"/>
          <w:szCs w:val="22"/>
        </w:rPr>
      </w:pPr>
      <w:r w:rsidRPr="1C83964E" w:rsidR="5FACD69C">
        <w:rPr>
          <w:b w:val="0"/>
          <w:bCs w:val="0"/>
          <w:sz w:val="22"/>
          <w:szCs w:val="22"/>
        </w:rPr>
        <w:t>B)</w:t>
      </w:r>
      <w:r w:rsidRPr="1C83964E" w:rsidR="4305AB13">
        <w:rPr>
          <w:b w:val="0"/>
          <w:bCs w:val="0"/>
          <w:sz w:val="22"/>
          <w:szCs w:val="22"/>
        </w:rPr>
        <w:t xml:space="preserve"> </w:t>
      </w:r>
      <w:r w:rsidRPr="1C83964E" w:rsidR="5FACD69C">
        <w:rPr>
          <w:b w:val="0"/>
          <w:bCs w:val="0"/>
          <w:sz w:val="22"/>
          <w:szCs w:val="22"/>
        </w:rPr>
        <w:t>If the transaction is</w:t>
      </w:r>
      <w:r w:rsidRPr="1C83964E" w:rsidR="62B23909">
        <w:rPr>
          <w:b w:val="0"/>
          <w:bCs w:val="0"/>
          <w:sz w:val="22"/>
          <w:szCs w:val="22"/>
        </w:rPr>
        <w:t xml:space="preserve"> </w:t>
      </w:r>
      <w:r w:rsidRPr="1C83964E" w:rsidR="3C744C65">
        <w:rPr>
          <w:b w:val="0"/>
          <w:bCs w:val="0"/>
          <w:sz w:val="22"/>
          <w:szCs w:val="22"/>
        </w:rPr>
        <w:t>not matched</w:t>
      </w:r>
      <w:r w:rsidRPr="1C83964E" w:rsidR="69340D97">
        <w:rPr>
          <w:b w:val="0"/>
          <w:bCs w:val="0"/>
          <w:sz w:val="22"/>
          <w:szCs w:val="22"/>
        </w:rPr>
        <w:t>,</w:t>
      </w:r>
      <w:r w:rsidRPr="1C83964E" w:rsidR="3C744C65">
        <w:rPr>
          <w:b w:val="0"/>
          <w:bCs w:val="0"/>
          <w:sz w:val="22"/>
          <w:szCs w:val="22"/>
        </w:rPr>
        <w:t xml:space="preserve"> then display</w:t>
      </w:r>
      <w:r w:rsidRPr="1C83964E" w:rsidR="0B71D7E8">
        <w:rPr>
          <w:b w:val="0"/>
          <w:bCs w:val="0"/>
          <w:sz w:val="22"/>
          <w:szCs w:val="22"/>
        </w:rPr>
        <w:t xml:space="preserve"> cancelled.</w:t>
      </w:r>
      <w:r w:rsidRPr="1C83964E" w:rsidR="3C744C65">
        <w:rPr>
          <w:b w:val="0"/>
          <w:bCs w:val="0"/>
          <w:sz w:val="22"/>
          <w:szCs w:val="22"/>
        </w:rPr>
        <w:t xml:space="preserve"> </w:t>
      </w:r>
    </w:p>
    <w:p w:rsidR="47AE25AF" w:rsidP="1C83964E" w:rsidRDefault="47AE25AF" w14:paraId="5EA18EBC" w14:textId="30C36EA2">
      <w:pPr>
        <w:pStyle w:val="Normal"/>
        <w:ind w:firstLine="720"/>
        <w:rPr>
          <w:b w:val="0"/>
          <w:bCs w:val="0"/>
          <w:sz w:val="22"/>
          <w:szCs w:val="22"/>
        </w:rPr>
      </w:pPr>
      <w:r w:rsidRPr="1C83964E" w:rsidR="47AE25AF">
        <w:rPr>
          <w:b w:val="0"/>
          <w:bCs w:val="0"/>
          <w:sz w:val="22"/>
          <w:szCs w:val="22"/>
        </w:rPr>
        <w:t>C) If the tra</w:t>
      </w:r>
      <w:r w:rsidRPr="1C83964E" w:rsidR="716A45FD">
        <w:rPr>
          <w:b w:val="0"/>
          <w:bCs w:val="0"/>
          <w:sz w:val="22"/>
          <w:szCs w:val="22"/>
        </w:rPr>
        <w:t>n</w:t>
      </w:r>
      <w:r w:rsidRPr="1C83964E" w:rsidR="47AE25AF">
        <w:rPr>
          <w:b w:val="0"/>
          <w:bCs w:val="0"/>
          <w:sz w:val="22"/>
          <w:szCs w:val="22"/>
        </w:rPr>
        <w:t>saction is partially matched</w:t>
      </w:r>
      <w:r w:rsidRPr="1C83964E" w:rsidR="39CAA6BA">
        <w:rPr>
          <w:b w:val="0"/>
          <w:bCs w:val="0"/>
          <w:sz w:val="22"/>
          <w:szCs w:val="22"/>
        </w:rPr>
        <w:t>,</w:t>
      </w:r>
      <w:r w:rsidRPr="1C83964E" w:rsidR="47AE25AF">
        <w:rPr>
          <w:b w:val="0"/>
          <w:bCs w:val="0"/>
          <w:sz w:val="22"/>
          <w:szCs w:val="22"/>
        </w:rPr>
        <w:t xml:space="preserve"> then display partially complet</w:t>
      </w:r>
      <w:r w:rsidRPr="1C83964E" w:rsidR="1B10A51D">
        <w:rPr>
          <w:b w:val="0"/>
          <w:bCs w:val="0"/>
          <w:sz w:val="22"/>
          <w:szCs w:val="22"/>
        </w:rPr>
        <w:t>ed.</w:t>
      </w:r>
    </w:p>
    <w:p w:rsidR="6DC11594" w:rsidP="1C83964E" w:rsidRDefault="6DC11594" w14:paraId="35DA9688" w14:textId="18295DA6">
      <w:pPr>
        <w:pStyle w:val="Normal"/>
        <w:ind w:firstLine="720"/>
        <w:rPr>
          <w:b w:val="0"/>
          <w:bCs w:val="0"/>
          <w:sz w:val="22"/>
          <w:szCs w:val="22"/>
        </w:rPr>
      </w:pPr>
      <w:r w:rsidRPr="1C83964E" w:rsidR="6DC11594">
        <w:rPr>
          <w:b w:val="0"/>
          <w:bCs w:val="0"/>
          <w:sz w:val="22"/>
          <w:szCs w:val="22"/>
        </w:rPr>
        <w:t xml:space="preserve">D) If the transaction is </w:t>
      </w:r>
      <w:r w:rsidRPr="1C83964E" w:rsidR="5B9BD79D">
        <w:rPr>
          <w:b w:val="0"/>
          <w:bCs w:val="0"/>
          <w:sz w:val="22"/>
          <w:szCs w:val="22"/>
        </w:rPr>
        <w:t xml:space="preserve">not matched during </w:t>
      </w:r>
      <w:r w:rsidRPr="1C83964E" w:rsidR="787DCB6D">
        <w:rPr>
          <w:b w:val="0"/>
          <w:bCs w:val="0"/>
          <w:sz w:val="22"/>
          <w:szCs w:val="22"/>
        </w:rPr>
        <w:t>pre-order,</w:t>
      </w:r>
      <w:r w:rsidRPr="1C83964E" w:rsidR="5B9BD79D">
        <w:rPr>
          <w:b w:val="0"/>
          <w:bCs w:val="0"/>
          <w:sz w:val="22"/>
          <w:szCs w:val="22"/>
        </w:rPr>
        <w:t xml:space="preserve"> then display rejected.</w:t>
      </w:r>
    </w:p>
    <w:p w:rsidR="5B64CFF3" w:rsidP="1C83964E" w:rsidRDefault="5B64CFF3" w14:paraId="30BC5606" w14:textId="18B3BB24">
      <w:pPr>
        <w:pStyle w:val="Normal"/>
        <w:ind w:firstLine="720"/>
        <w:rPr>
          <w:b w:val="0"/>
          <w:bCs w:val="0"/>
          <w:sz w:val="22"/>
          <w:szCs w:val="22"/>
        </w:rPr>
      </w:pPr>
      <w:r w:rsidRPr="1C83964E" w:rsidR="5B64CFF3">
        <w:rPr>
          <w:b w:val="1"/>
          <w:bCs w:val="1"/>
          <w:sz w:val="22"/>
          <w:szCs w:val="22"/>
        </w:rPr>
        <w:t>7)Log Out</w:t>
      </w:r>
      <w:r w:rsidRPr="1C83964E" w:rsidR="5B64CFF3">
        <w:rPr>
          <w:b w:val="0"/>
          <w:bCs w:val="0"/>
          <w:sz w:val="22"/>
          <w:szCs w:val="22"/>
        </w:rPr>
        <w:t xml:space="preserve">: </w:t>
      </w:r>
      <w:r w:rsidRPr="1C83964E" w:rsidR="34D4DE4A">
        <w:rPr>
          <w:b w:val="0"/>
          <w:bCs w:val="0"/>
          <w:sz w:val="22"/>
          <w:szCs w:val="22"/>
        </w:rPr>
        <w:t xml:space="preserve">To </w:t>
      </w:r>
      <w:r w:rsidRPr="1C83964E" w:rsidR="5E153EE8">
        <w:rPr>
          <w:b w:val="0"/>
          <w:bCs w:val="0"/>
          <w:sz w:val="22"/>
          <w:szCs w:val="22"/>
        </w:rPr>
        <w:t>get</w:t>
      </w:r>
      <w:r w:rsidRPr="1C83964E" w:rsidR="34D4DE4A">
        <w:rPr>
          <w:b w:val="0"/>
          <w:bCs w:val="0"/>
          <w:sz w:val="22"/>
          <w:szCs w:val="22"/>
        </w:rPr>
        <w:t xml:space="preserve"> out from the system.</w:t>
      </w:r>
    </w:p>
    <w:p w:rsidR="234EF99F" w:rsidP="1C83964E" w:rsidRDefault="234EF99F" w14:paraId="0639672C" w14:textId="023475F3">
      <w:pPr>
        <w:pStyle w:val="Normal"/>
        <w:ind w:firstLine="0"/>
        <w:rPr>
          <w:b w:val="1"/>
          <w:bCs w:val="1"/>
          <w:sz w:val="40"/>
          <w:szCs w:val="40"/>
        </w:rPr>
      </w:pPr>
      <w:r w:rsidRPr="1C83964E" w:rsidR="234EF99F">
        <w:rPr>
          <w:b w:val="1"/>
          <w:bCs w:val="1"/>
          <w:sz w:val="40"/>
          <w:szCs w:val="40"/>
        </w:rPr>
        <w:t>Relationships:</w:t>
      </w:r>
    </w:p>
    <w:p w:rsidR="234EF99F" w:rsidP="1C83964E" w:rsidRDefault="234EF99F" w14:paraId="07D38F56" w14:textId="0195FB2C">
      <w:pPr>
        <w:pStyle w:val="Normal"/>
        <w:ind w:firstLine="720"/>
        <w:rPr>
          <w:b w:val="1"/>
          <w:bCs w:val="1"/>
          <w:sz w:val="22"/>
          <w:szCs w:val="22"/>
        </w:rPr>
      </w:pPr>
      <w:r w:rsidRPr="1C83964E" w:rsidR="234EF99F">
        <w:rPr>
          <w:b w:val="1"/>
          <w:bCs w:val="1"/>
          <w:sz w:val="22"/>
          <w:szCs w:val="22"/>
        </w:rPr>
        <w:t>1)Association:</w:t>
      </w:r>
      <w:r w:rsidRPr="1C83964E" w:rsidR="13516DA6">
        <w:rPr>
          <w:b w:val="1"/>
          <w:bCs w:val="1"/>
          <w:sz w:val="22"/>
          <w:szCs w:val="22"/>
        </w:rPr>
        <w:t xml:space="preserve"> </w:t>
      </w:r>
      <w:r w:rsidRPr="1C83964E" w:rsidR="13516DA6">
        <w:rPr>
          <w:b w:val="0"/>
          <w:bCs w:val="0"/>
          <w:sz w:val="22"/>
          <w:szCs w:val="22"/>
        </w:rPr>
        <w:t>Show the normal interaction.</w:t>
      </w:r>
    </w:p>
    <w:p w:rsidR="167D9C4B" w:rsidP="1C83964E" w:rsidRDefault="167D9C4B" w14:paraId="77256E91" w14:textId="73C9240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22"/>
          <w:szCs w:val="22"/>
        </w:rPr>
      </w:pPr>
      <w:r w:rsidRPr="1C83964E" w:rsidR="167D9C4B">
        <w:rPr>
          <w:b w:val="1"/>
          <w:bCs w:val="1"/>
          <w:sz w:val="22"/>
          <w:szCs w:val="22"/>
        </w:rPr>
        <w:t>2)</w:t>
      </w:r>
      <w:r w:rsidRPr="1C83964E" w:rsidR="53F5E273">
        <w:rPr>
          <w:b w:val="1"/>
          <w:bCs w:val="1"/>
          <w:sz w:val="22"/>
          <w:szCs w:val="22"/>
        </w:rPr>
        <w:t>Include:</w:t>
      </w:r>
      <w:r w:rsidRPr="1C83964E" w:rsidR="203F8C72">
        <w:rPr>
          <w:b w:val="1"/>
          <w:bCs w:val="1"/>
          <w:sz w:val="22"/>
          <w:szCs w:val="22"/>
        </w:rPr>
        <w:t xml:space="preserve"> </w:t>
      </w:r>
      <w:r w:rsidRPr="1C83964E" w:rsidR="203F8C72">
        <w:rPr>
          <w:b w:val="0"/>
          <w:bCs w:val="0"/>
          <w:sz w:val="22"/>
          <w:szCs w:val="22"/>
        </w:rPr>
        <w:t>Shows the Definite a</w:t>
      </w:r>
      <w:r w:rsidRPr="1C83964E" w:rsidR="292D2D55">
        <w:rPr>
          <w:b w:val="0"/>
          <w:bCs w:val="0"/>
          <w:sz w:val="22"/>
          <w:szCs w:val="22"/>
        </w:rPr>
        <w:t xml:space="preserve">ction that </w:t>
      </w:r>
      <w:r w:rsidRPr="1C83964E" w:rsidR="323BC03C">
        <w:rPr>
          <w:b w:val="0"/>
          <w:bCs w:val="0"/>
          <w:sz w:val="22"/>
          <w:szCs w:val="22"/>
        </w:rPr>
        <w:t xml:space="preserve">will happen </w:t>
      </w:r>
      <w:r w:rsidRPr="1C83964E" w:rsidR="69376DB3">
        <w:rPr>
          <w:b w:val="0"/>
          <w:bCs w:val="0"/>
          <w:sz w:val="22"/>
          <w:szCs w:val="22"/>
        </w:rPr>
        <w:t>after any action</w:t>
      </w:r>
      <w:r w:rsidRPr="1C83964E" w:rsidR="1C965C09">
        <w:rPr>
          <w:b w:val="0"/>
          <w:bCs w:val="0"/>
          <w:sz w:val="22"/>
          <w:szCs w:val="22"/>
        </w:rPr>
        <w:t>.</w:t>
      </w:r>
    </w:p>
    <w:p w:rsidR="6449D421" w:rsidP="1C83964E" w:rsidRDefault="6449D421" w14:paraId="706E8823" w14:textId="35D0E18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22"/>
          <w:szCs w:val="22"/>
        </w:rPr>
      </w:pPr>
      <w:r w:rsidRPr="1C83964E" w:rsidR="6449D421">
        <w:rPr>
          <w:b w:val="1"/>
          <w:bCs w:val="1"/>
          <w:sz w:val="22"/>
          <w:szCs w:val="22"/>
        </w:rPr>
        <w:t>3</w:t>
      </w:r>
      <w:r w:rsidRPr="1C83964E" w:rsidR="53F5E273">
        <w:rPr>
          <w:b w:val="1"/>
          <w:bCs w:val="1"/>
          <w:sz w:val="22"/>
          <w:szCs w:val="22"/>
        </w:rPr>
        <w:t>)Extend:</w:t>
      </w:r>
      <w:r w:rsidRPr="1C83964E" w:rsidR="5E676FDF">
        <w:rPr>
          <w:b w:val="1"/>
          <w:bCs w:val="1"/>
          <w:sz w:val="22"/>
          <w:szCs w:val="22"/>
        </w:rPr>
        <w:t xml:space="preserve"> </w:t>
      </w:r>
      <w:r w:rsidRPr="1C83964E" w:rsidR="5E676FDF">
        <w:rPr>
          <w:b w:val="0"/>
          <w:bCs w:val="0"/>
          <w:sz w:val="22"/>
          <w:szCs w:val="22"/>
        </w:rPr>
        <w:t>Show that action which might also happen in any use case.</w:t>
      </w:r>
    </w:p>
    <w:p w:rsidR="53F5E273" w:rsidP="1C83964E" w:rsidRDefault="53F5E273" w14:paraId="07EF02A2" w14:textId="44D79881">
      <w:pPr>
        <w:pStyle w:val="Normal"/>
        <w:ind w:firstLine="720"/>
        <w:rPr>
          <w:b w:val="0"/>
          <w:bCs w:val="0"/>
          <w:sz w:val="22"/>
          <w:szCs w:val="22"/>
        </w:rPr>
      </w:pPr>
      <w:r w:rsidRPr="1C83964E" w:rsidR="53F5E273">
        <w:rPr>
          <w:b w:val="1"/>
          <w:bCs w:val="1"/>
          <w:sz w:val="22"/>
          <w:szCs w:val="22"/>
        </w:rPr>
        <w:t>4)Generalization</w:t>
      </w:r>
      <w:r w:rsidRPr="1C83964E" w:rsidR="2FAEBC6E">
        <w:rPr>
          <w:b w:val="1"/>
          <w:bCs w:val="1"/>
          <w:sz w:val="22"/>
          <w:szCs w:val="22"/>
        </w:rPr>
        <w:t xml:space="preserve">: </w:t>
      </w:r>
      <w:r w:rsidRPr="1C83964E" w:rsidR="0EB3AE78">
        <w:rPr>
          <w:b w:val="0"/>
          <w:bCs w:val="0"/>
          <w:sz w:val="22"/>
          <w:szCs w:val="22"/>
        </w:rPr>
        <w:t>Denotes the same task with different medium.</w:t>
      </w:r>
    </w:p>
    <w:p w:rsidR="1C83964E" w:rsidP="1C83964E" w:rsidRDefault="1C83964E" w14:paraId="3812CF0B" w14:textId="4FC4EE48">
      <w:pPr>
        <w:pStyle w:val="Normal"/>
        <w:ind w:firstLine="720"/>
        <w:rPr>
          <w:b w:val="0"/>
          <w:bCs w:val="0"/>
          <w:sz w:val="22"/>
          <w:szCs w:val="22"/>
        </w:rPr>
      </w:pPr>
    </w:p>
    <w:p w:rsidR="1C83964E" w:rsidP="1C83964E" w:rsidRDefault="1C83964E" w14:paraId="293DA1CF" w14:textId="6E245AE9">
      <w:pPr>
        <w:pStyle w:val="Normal"/>
        <w:ind w:firstLine="720"/>
        <w:rPr>
          <w:b w:val="0"/>
          <w:bCs w:val="0"/>
          <w:sz w:val="22"/>
          <w:szCs w:val="22"/>
        </w:rPr>
      </w:pPr>
    </w:p>
    <w:p w:rsidR="08F611AB" w:rsidP="08F611AB" w:rsidRDefault="08F611AB" w14:paraId="7B345C15" w14:textId="1E075C0C">
      <w:pPr>
        <w:pStyle w:val="Normal"/>
        <w:ind w:firstLine="720"/>
        <w:rPr>
          <w:b w:val="0"/>
          <w:bCs w:val="0"/>
          <w:sz w:val="22"/>
          <w:szCs w:val="22"/>
        </w:rPr>
      </w:pPr>
    </w:p>
    <w:p w:rsidR="08F611AB" w:rsidP="08F611AB" w:rsidRDefault="08F611AB" w14:paraId="090D14CB" w14:textId="33FB80F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1AD3C"/>
    <w:rsid w:val="01EB71A1"/>
    <w:rsid w:val="0201AD3C"/>
    <w:rsid w:val="0243C465"/>
    <w:rsid w:val="026ABAA5"/>
    <w:rsid w:val="0330AD54"/>
    <w:rsid w:val="03C5AEEB"/>
    <w:rsid w:val="03DDEA40"/>
    <w:rsid w:val="03EA76A2"/>
    <w:rsid w:val="050FE10D"/>
    <w:rsid w:val="0520152D"/>
    <w:rsid w:val="0532E39B"/>
    <w:rsid w:val="05DD11D9"/>
    <w:rsid w:val="06120625"/>
    <w:rsid w:val="066BD82C"/>
    <w:rsid w:val="06703009"/>
    <w:rsid w:val="06863EE9"/>
    <w:rsid w:val="0696AD59"/>
    <w:rsid w:val="070702A0"/>
    <w:rsid w:val="07DE563D"/>
    <w:rsid w:val="07E4AC76"/>
    <w:rsid w:val="089EFF2B"/>
    <w:rsid w:val="08B9A657"/>
    <w:rsid w:val="08F611AB"/>
    <w:rsid w:val="095378F7"/>
    <w:rsid w:val="096F6186"/>
    <w:rsid w:val="09718DD6"/>
    <w:rsid w:val="0A5A0A76"/>
    <w:rsid w:val="0A70CBE3"/>
    <w:rsid w:val="0ABFF370"/>
    <w:rsid w:val="0AC3D3AD"/>
    <w:rsid w:val="0B3F494F"/>
    <w:rsid w:val="0B5BD802"/>
    <w:rsid w:val="0B71D7E8"/>
    <w:rsid w:val="0C68A32B"/>
    <w:rsid w:val="0CDFFE6D"/>
    <w:rsid w:val="0CFE7ECA"/>
    <w:rsid w:val="0D23CB37"/>
    <w:rsid w:val="0DDE4839"/>
    <w:rsid w:val="0E735FFB"/>
    <w:rsid w:val="0EA433A0"/>
    <w:rsid w:val="0EB3AE78"/>
    <w:rsid w:val="0F260926"/>
    <w:rsid w:val="0FF55B57"/>
    <w:rsid w:val="1012BA72"/>
    <w:rsid w:val="102A138E"/>
    <w:rsid w:val="10ADE4E6"/>
    <w:rsid w:val="1241D354"/>
    <w:rsid w:val="124227B0"/>
    <w:rsid w:val="12C10075"/>
    <w:rsid w:val="12DC1C90"/>
    <w:rsid w:val="1302268F"/>
    <w:rsid w:val="13516DA6"/>
    <w:rsid w:val="135E8C66"/>
    <w:rsid w:val="1365152E"/>
    <w:rsid w:val="13ED732E"/>
    <w:rsid w:val="149BA71D"/>
    <w:rsid w:val="16279E0A"/>
    <w:rsid w:val="167D9C4B"/>
    <w:rsid w:val="169253CA"/>
    <w:rsid w:val="177B96FD"/>
    <w:rsid w:val="17BDDEC5"/>
    <w:rsid w:val="17EBE13F"/>
    <w:rsid w:val="1817E98E"/>
    <w:rsid w:val="181BFD16"/>
    <w:rsid w:val="18B610C7"/>
    <w:rsid w:val="18C0E451"/>
    <w:rsid w:val="1946166F"/>
    <w:rsid w:val="1987B1A0"/>
    <w:rsid w:val="19F9DAA1"/>
    <w:rsid w:val="1B10A51D"/>
    <w:rsid w:val="1B3ED72C"/>
    <w:rsid w:val="1C3007AF"/>
    <w:rsid w:val="1C83964E"/>
    <w:rsid w:val="1C965C09"/>
    <w:rsid w:val="1C9E3D7A"/>
    <w:rsid w:val="1CBCF73C"/>
    <w:rsid w:val="1CF7DA37"/>
    <w:rsid w:val="1D665040"/>
    <w:rsid w:val="1D931FAC"/>
    <w:rsid w:val="1F29DDB2"/>
    <w:rsid w:val="1F3025D5"/>
    <w:rsid w:val="1FDF9F23"/>
    <w:rsid w:val="203DD155"/>
    <w:rsid w:val="203F8C72"/>
    <w:rsid w:val="206AADFD"/>
    <w:rsid w:val="20E392DA"/>
    <w:rsid w:val="219AB10B"/>
    <w:rsid w:val="224F4283"/>
    <w:rsid w:val="22858FB4"/>
    <w:rsid w:val="22B4E21F"/>
    <w:rsid w:val="234EF99F"/>
    <w:rsid w:val="23F285B2"/>
    <w:rsid w:val="247D96B3"/>
    <w:rsid w:val="252EDC87"/>
    <w:rsid w:val="25F58BED"/>
    <w:rsid w:val="26615FA9"/>
    <w:rsid w:val="26721469"/>
    <w:rsid w:val="268A9F40"/>
    <w:rsid w:val="269E5CAA"/>
    <w:rsid w:val="27555B3B"/>
    <w:rsid w:val="280DE4CA"/>
    <w:rsid w:val="2815D250"/>
    <w:rsid w:val="28D7081B"/>
    <w:rsid w:val="29203787"/>
    <w:rsid w:val="292D2D55"/>
    <w:rsid w:val="29E2F931"/>
    <w:rsid w:val="2AB9AFC0"/>
    <w:rsid w:val="2AF5D694"/>
    <w:rsid w:val="2B286AF4"/>
    <w:rsid w:val="2BE997E6"/>
    <w:rsid w:val="2C28CC5E"/>
    <w:rsid w:val="2CC94922"/>
    <w:rsid w:val="2CF5CB39"/>
    <w:rsid w:val="2D6C3FEA"/>
    <w:rsid w:val="2D6CCD0F"/>
    <w:rsid w:val="2DE9E960"/>
    <w:rsid w:val="2E581F2B"/>
    <w:rsid w:val="2F23391F"/>
    <w:rsid w:val="2FAEBC6E"/>
    <w:rsid w:val="2FDFCAC9"/>
    <w:rsid w:val="30150474"/>
    <w:rsid w:val="3090A2FF"/>
    <w:rsid w:val="30F97E59"/>
    <w:rsid w:val="31860ED6"/>
    <w:rsid w:val="323BC03C"/>
    <w:rsid w:val="323FB10D"/>
    <w:rsid w:val="32FF2070"/>
    <w:rsid w:val="34D4DE4A"/>
    <w:rsid w:val="354AEBC5"/>
    <w:rsid w:val="3621BF0F"/>
    <w:rsid w:val="36805640"/>
    <w:rsid w:val="36D84E6E"/>
    <w:rsid w:val="370D897D"/>
    <w:rsid w:val="37A56CD3"/>
    <w:rsid w:val="38828C87"/>
    <w:rsid w:val="391C1F30"/>
    <w:rsid w:val="39C36E9E"/>
    <w:rsid w:val="39CAA6BA"/>
    <w:rsid w:val="3A6AFFDF"/>
    <w:rsid w:val="3B96E2BA"/>
    <w:rsid w:val="3C24122D"/>
    <w:rsid w:val="3C744C65"/>
    <w:rsid w:val="3D5C1A05"/>
    <w:rsid w:val="3E43D529"/>
    <w:rsid w:val="3E7626A7"/>
    <w:rsid w:val="3E785C4E"/>
    <w:rsid w:val="40D5A600"/>
    <w:rsid w:val="4137ADEC"/>
    <w:rsid w:val="4165AB5A"/>
    <w:rsid w:val="4181615F"/>
    <w:rsid w:val="41FD7802"/>
    <w:rsid w:val="425FF804"/>
    <w:rsid w:val="42AEE439"/>
    <w:rsid w:val="42B6CBDA"/>
    <w:rsid w:val="4305AB13"/>
    <w:rsid w:val="4311D2D8"/>
    <w:rsid w:val="434BCD71"/>
    <w:rsid w:val="4388CC42"/>
    <w:rsid w:val="44614211"/>
    <w:rsid w:val="446D7F6D"/>
    <w:rsid w:val="446F4EAE"/>
    <w:rsid w:val="4502972F"/>
    <w:rsid w:val="454BEC1A"/>
    <w:rsid w:val="455F885E"/>
    <w:rsid w:val="4587B866"/>
    <w:rsid w:val="45DA31D5"/>
    <w:rsid w:val="45DBA9D7"/>
    <w:rsid w:val="45EE6C9C"/>
    <w:rsid w:val="4693F2B5"/>
    <w:rsid w:val="46DDCC1F"/>
    <w:rsid w:val="47AE25AF"/>
    <w:rsid w:val="47B789F6"/>
    <w:rsid w:val="47B8CC57"/>
    <w:rsid w:val="47E2352B"/>
    <w:rsid w:val="484219E4"/>
    <w:rsid w:val="488A3FBF"/>
    <w:rsid w:val="48BA8E87"/>
    <w:rsid w:val="48F7AC5C"/>
    <w:rsid w:val="490D1C71"/>
    <w:rsid w:val="498873D3"/>
    <w:rsid w:val="49DEEB48"/>
    <w:rsid w:val="4A1A8D90"/>
    <w:rsid w:val="4A2B9808"/>
    <w:rsid w:val="4B8B5D72"/>
    <w:rsid w:val="4C659FB0"/>
    <w:rsid w:val="4C9A883B"/>
    <w:rsid w:val="4DA35081"/>
    <w:rsid w:val="4DCB1D7F"/>
    <w:rsid w:val="4EBEE072"/>
    <w:rsid w:val="4FED3265"/>
    <w:rsid w:val="50ACE096"/>
    <w:rsid w:val="5134A959"/>
    <w:rsid w:val="51468640"/>
    <w:rsid w:val="520FA991"/>
    <w:rsid w:val="522F46CC"/>
    <w:rsid w:val="527192AB"/>
    <w:rsid w:val="53AB1450"/>
    <w:rsid w:val="53AE8BDD"/>
    <w:rsid w:val="53F5E273"/>
    <w:rsid w:val="54424C89"/>
    <w:rsid w:val="54537E87"/>
    <w:rsid w:val="547FDFED"/>
    <w:rsid w:val="54FE398F"/>
    <w:rsid w:val="552E21F6"/>
    <w:rsid w:val="555B2884"/>
    <w:rsid w:val="5624A92F"/>
    <w:rsid w:val="56C01C82"/>
    <w:rsid w:val="57766599"/>
    <w:rsid w:val="5897ADD0"/>
    <w:rsid w:val="58E689CB"/>
    <w:rsid w:val="5932D844"/>
    <w:rsid w:val="59FE7F85"/>
    <w:rsid w:val="5A1A55D4"/>
    <w:rsid w:val="5B64CFF3"/>
    <w:rsid w:val="5B9BD79D"/>
    <w:rsid w:val="5C52D377"/>
    <w:rsid w:val="5C9E20FF"/>
    <w:rsid w:val="5D548906"/>
    <w:rsid w:val="5DF50E90"/>
    <w:rsid w:val="5E153EE8"/>
    <w:rsid w:val="5E676FDF"/>
    <w:rsid w:val="5E6BCF4C"/>
    <w:rsid w:val="5EC7B02B"/>
    <w:rsid w:val="5FACD69C"/>
    <w:rsid w:val="5FE00ED1"/>
    <w:rsid w:val="6095DCBB"/>
    <w:rsid w:val="61360836"/>
    <w:rsid w:val="61FC256E"/>
    <w:rsid w:val="62B23909"/>
    <w:rsid w:val="62C51D1A"/>
    <w:rsid w:val="6364A487"/>
    <w:rsid w:val="642E508B"/>
    <w:rsid w:val="6449D421"/>
    <w:rsid w:val="64545C07"/>
    <w:rsid w:val="65502581"/>
    <w:rsid w:val="6583715F"/>
    <w:rsid w:val="65B33168"/>
    <w:rsid w:val="65CDAB99"/>
    <w:rsid w:val="66EA17A0"/>
    <w:rsid w:val="6786D459"/>
    <w:rsid w:val="679BF0D6"/>
    <w:rsid w:val="69340D97"/>
    <w:rsid w:val="69376DB3"/>
    <w:rsid w:val="69411A1B"/>
    <w:rsid w:val="69617472"/>
    <w:rsid w:val="69AC1052"/>
    <w:rsid w:val="6A3D09F6"/>
    <w:rsid w:val="6A8B71BC"/>
    <w:rsid w:val="6A8DB691"/>
    <w:rsid w:val="6AC7A8FE"/>
    <w:rsid w:val="6ADCEA7C"/>
    <w:rsid w:val="6BC38ED6"/>
    <w:rsid w:val="6BD43785"/>
    <w:rsid w:val="6C6F2604"/>
    <w:rsid w:val="6CE7BB9F"/>
    <w:rsid w:val="6D68EF41"/>
    <w:rsid w:val="6DC11594"/>
    <w:rsid w:val="6F213A24"/>
    <w:rsid w:val="715CFFE0"/>
    <w:rsid w:val="716A45FD"/>
    <w:rsid w:val="7236960F"/>
    <w:rsid w:val="72F576D3"/>
    <w:rsid w:val="73C296F7"/>
    <w:rsid w:val="740EC39A"/>
    <w:rsid w:val="74547771"/>
    <w:rsid w:val="7469F7BD"/>
    <w:rsid w:val="750ACEC4"/>
    <w:rsid w:val="759272E7"/>
    <w:rsid w:val="75D9AD5F"/>
    <w:rsid w:val="7649901D"/>
    <w:rsid w:val="7652AB98"/>
    <w:rsid w:val="770219AC"/>
    <w:rsid w:val="77E70986"/>
    <w:rsid w:val="787DCB6D"/>
    <w:rsid w:val="788CAF36"/>
    <w:rsid w:val="788E03AE"/>
    <w:rsid w:val="7896081A"/>
    <w:rsid w:val="78B5E0AD"/>
    <w:rsid w:val="78FC6E00"/>
    <w:rsid w:val="79F42D02"/>
    <w:rsid w:val="7AC4A46B"/>
    <w:rsid w:val="7AD78C0A"/>
    <w:rsid w:val="7B5021A5"/>
    <w:rsid w:val="7B6883BE"/>
    <w:rsid w:val="7B716528"/>
    <w:rsid w:val="7BB083AC"/>
    <w:rsid w:val="7CC4F5E5"/>
    <w:rsid w:val="7CD4617B"/>
    <w:rsid w:val="7D7948B6"/>
    <w:rsid w:val="7D995106"/>
    <w:rsid w:val="7DCFDF23"/>
    <w:rsid w:val="7E30A8DE"/>
    <w:rsid w:val="7E4A3955"/>
    <w:rsid w:val="7E70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AD3C"/>
  <w15:chartTrackingRefBased/>
  <w15:docId w15:val="{3578fb23-2acd-4774-8fe5-889700d773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2021-06-04T11:14:25.7405693Z</dcterms:created>
  <dcterms:modified xsi:type="dcterms:W3CDTF">2021-06-04T17:27:23.4439506Z</dcterms:modified>
  <dc:creator>Prashant Shrestha</dc:creator>
  <lastModifiedBy>Prashant Shrestha</lastModifiedBy>
</coreProperties>
</file>