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BEC" w:rsidRDefault="004C324A">
      <w:r>
        <w:rPr>
          <w:noProof/>
          <w:lang w:val="en-US"/>
        </w:rPr>
        <w:drawing>
          <wp:inline distT="0" distB="0" distL="0" distR="0">
            <wp:extent cx="5731510" cy="236348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4A" w:rsidRDefault="004C324A"/>
    <w:p w:rsidR="004C324A" w:rsidRDefault="004C324A">
      <w:r>
        <w:rPr>
          <w:noProof/>
          <w:lang w:val="en-US"/>
        </w:rPr>
        <w:drawing>
          <wp:inline distT="0" distB="0" distL="0" distR="0">
            <wp:extent cx="5731510" cy="290273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28278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337864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80354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366654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72643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357308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78685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371621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80564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364429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62851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358499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237555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249055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2545664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225359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2956236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39520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241735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2387161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370152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lastRenderedPageBreak/>
        <w:drawing>
          <wp:inline distT="0" distB="0" distL="0" distR="0">
            <wp:extent cx="5731510" cy="3196982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215605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246454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510" w:rsidRDefault="003F7510"/>
    <w:p w:rsidR="003F7510" w:rsidRDefault="003F7510">
      <w:r>
        <w:rPr>
          <w:noProof/>
          <w:lang w:val="en-US"/>
        </w:rPr>
        <w:drawing>
          <wp:inline distT="0" distB="0" distL="0" distR="0">
            <wp:extent cx="5731510" cy="2879331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7510" w:rsidSect="00170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4C324A"/>
    <w:rsid w:val="00170BEC"/>
    <w:rsid w:val="003F7510"/>
    <w:rsid w:val="004C324A"/>
    <w:rsid w:val="009F4F8A"/>
    <w:rsid w:val="00D24C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B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2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singh</dc:creator>
  <cp:lastModifiedBy>prashant singh</cp:lastModifiedBy>
  <cp:revision>1</cp:revision>
  <dcterms:created xsi:type="dcterms:W3CDTF">2021-10-10T16:34:00Z</dcterms:created>
  <dcterms:modified xsi:type="dcterms:W3CDTF">2021-10-10T17:02:00Z</dcterms:modified>
</cp:coreProperties>
</file>