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AB1" w:rsidRDefault="004128D9">
      <w:r>
        <w:t xml:space="preserve">Test </w:t>
      </w:r>
      <w:bookmarkStart w:id="0" w:name="_GoBack"/>
      <w:bookmarkEnd w:id="0"/>
    </w:p>
    <w:sectPr w:rsidR="00C71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8D9"/>
    <w:rsid w:val="004128D9"/>
    <w:rsid w:val="00C7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E42D"/>
  <w15:chartTrackingRefBased/>
  <w15:docId w15:val="{DE82FF24-14DA-4754-B392-4608F1A2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Sovyat Man Shrestha</dc:creator>
  <cp:keywords/>
  <dc:description/>
  <cp:lastModifiedBy>Sovyat Man Shrestha</cp:lastModifiedBy>
  <cp:revision>1</cp:revision>
  <dcterms:created xsi:type="dcterms:W3CDTF">2025-12-16T12:10:00Z</dcterms:created>
  <dcterms:modified xsi:type="dcterms:W3CDTF">2025-12-16T12:11:00Z</dcterms:modified>
</cp:coreProperties>
</file>