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default"/>
          <w:lang w:val="en-IN"/>
        </w:rPr>
        <w:t>First Click on Expense</w:t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73675" cy="2479675"/>
            <wp:effectExtent l="0" t="0" r="31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Click on create trip.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3271520" cy="2080260"/>
            <wp:effectExtent l="0" t="0" r="508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Fill in the details, then click on Submit.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84175"/>
            <wp:effectExtent l="0" t="0" r="1016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After submission, a unique trip number (5-6 digits, e.g., 31154) will be generated.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Share this trip number with your trip members. They need to enter it in the Enter Trip Number input box and click on the Find Your Trip button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956435"/>
            <wp:effectExtent l="0" t="0" r="1270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Then it look like this.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Once the trip is found, they should click on the Add Me button.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294890"/>
            <wp:effectExtent l="0" t="0" r="95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After this, go to the Expanse page. Now, click on the User button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52705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IN"/>
        </w:rPr>
        <w:t>In the User’s Request tab, you will see the pending requests. To add a user, simply click on the red button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2880" cy="1769110"/>
            <wp:effectExtent l="0" t="0" r="139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Once accepted, the user will be added to the Present Users list. Repeat this process to add all other trip members. </w:t>
      </w:r>
      <w:r>
        <w:drawing>
          <wp:inline distT="0" distB="0" distL="114300" distR="114300">
            <wp:extent cx="5266690" cy="2008505"/>
            <wp:effectExtent l="0" t="0" r="1016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Add Expanse:</w:t>
      </w:r>
      <w:bookmarkStart w:id="0" w:name="_GoBack"/>
      <w:bookmarkEnd w:id="0"/>
      <w:r>
        <w:rPr>
          <w:rFonts w:hint="default"/>
          <w:lang w:val="en-IN"/>
        </w:rPr>
        <w:br w:type="textWrapping"/>
      </w:r>
    </w:p>
    <w:p>
      <w:pPr>
        <w:numPr>
          <w:ilvl w:val="0"/>
          <w:numId w:val="0"/>
        </w:numPr>
      </w:pPr>
      <w:r>
        <w:rPr>
          <w:rFonts w:hint="default"/>
          <w:lang w:val="en-IN"/>
        </w:rPr>
        <w:t>Click on expanse</w:t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71770" cy="4572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default"/>
          <w:lang w:val="en-IN"/>
        </w:rPr>
        <w:t>Then click on add expanse</w:t>
      </w:r>
      <w:r>
        <w:br w:type="textWrapping"/>
      </w:r>
      <w:r>
        <w:drawing>
          <wp:inline distT="0" distB="0" distL="114300" distR="114300">
            <wp:extent cx="5268595" cy="1910715"/>
            <wp:effectExtent l="0" t="0" r="825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6690" cy="3072765"/>
            <wp:effectExtent l="0" t="0" r="1016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Include All</w:t>
      </w:r>
      <w:r>
        <w:t>: This will add all trip members.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Exclude</w:t>
      </w:r>
      <w:r>
        <w:t>: Use this option to remove users you don’t want to include in a particular expense.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/>
          <w:lang w:val="en-IN"/>
        </w:rPr>
      </w:pPr>
      <w:r>
        <w:rPr>
          <w:rFonts w:hint="default"/>
          <w:lang w:val="en-IN"/>
        </w:rPr>
        <w:t>After submit:</w:t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72405" cy="1460500"/>
            <wp:effectExtent l="0" t="0" r="444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Ansi="SimSun" w:eastAsia="SimSun" w:cs="SimSun" w:asciiTheme="minorAscii"/>
          <w:sz w:val="20"/>
          <w:szCs w:val="20"/>
        </w:rPr>
        <w:t>Below is the "Calculate Contro" button. Once you click on it, all expenses will be calculated and divided among the users you added using the "Include All" and "Exclude" options.</w:t>
      </w:r>
    </w:p>
    <w:p>
      <w:pPr>
        <w:numPr>
          <w:ilvl w:val="0"/>
          <w:numId w:val="0"/>
        </w:numPr>
      </w:pPr>
      <w:r>
        <w:rPr>
          <w:rFonts w:hint="default"/>
          <w:lang w:val="en-IN"/>
        </w:rPr>
        <w:t>After click it look like this.</w:t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9230" cy="1971040"/>
            <wp:effectExtent l="0" t="0" r="762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IN"/>
        </w:rPr>
        <w:t>Then in user section you can check :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2880" cy="1974850"/>
            <wp:effectExtent l="0" t="0" r="139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By click on this add button you can enter the amount which you have pay for the expanses.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620520"/>
            <wp:effectExtent l="0" t="0" r="7620" b="1778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93290" cy="1977390"/>
            <wp:effectExtent l="0" t="0" r="16510" b="381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br w:type="textWrapping"/>
      </w:r>
      <w:r>
        <w:rPr>
          <w:rFonts w:hAnsi="SimSun" w:eastAsia="SimSun" w:cs="SimSun" w:asciiTheme="minorAscii"/>
          <w:sz w:val="20"/>
          <w:szCs w:val="20"/>
        </w:rPr>
        <w:t>This PDF button will display the individual expenses of a particular member.</w:t>
      </w:r>
      <w:r>
        <w:rPr>
          <w:rFonts w:hint="default" w:hAnsi="SimSun" w:eastAsia="SimSun" w:cs="SimSun" w:asciiTheme="minorAscii"/>
          <w:sz w:val="20"/>
          <w:szCs w:val="20"/>
          <w:lang w:val="en-IN"/>
        </w:rPr>
        <w:t xml:space="preserve"> </w:t>
      </w:r>
      <w:r>
        <w:drawing>
          <wp:inline distT="0" distB="0" distL="114300" distR="114300">
            <wp:extent cx="5262880" cy="1856105"/>
            <wp:effectExtent l="0" t="0" r="13970" b="1079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br w:type="textWrapping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Split Contro:</w:t>
      </w:r>
      <w:r>
        <w:rPr>
          <w:rFonts w:hint="default"/>
          <w:b/>
          <w:bCs/>
          <w:sz w:val="21"/>
          <w:szCs w:val="21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Buy using this you can add amount if someone give to you or give to someone else.</w:t>
      </w:r>
      <w:r>
        <w:rPr>
          <w:rFonts w:hint="default"/>
          <w:lang w:val="en-IN"/>
        </w:rPr>
        <w:br w:type="textWrapping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832100"/>
            <wp:effectExtent l="0" t="0" r="1143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Ansi="SimSun" w:eastAsia="SimSun" w:cs="SimSun" w:asciiTheme="minorAscii"/>
          <w:sz w:val="20"/>
          <w:szCs w:val="20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0"/>
          <w:szCs w:val="20"/>
        </w:rPr>
      </w:pPr>
      <w:r>
        <w:rPr>
          <w:rFonts w:hAnsi="SimSun" w:eastAsia="SimSun" w:cs="SimSun" w:asciiTheme="minorAscii"/>
          <w:sz w:val="20"/>
          <w:szCs w:val="20"/>
        </w:rPr>
        <w:t>In the above scenario, Pranay gives ₹1000 to Kalu, which is later calculated properly.</w:t>
      </w:r>
    </w:p>
    <w:p>
      <w:pPr>
        <w:numPr>
          <w:ilvl w:val="0"/>
          <w:numId w:val="0"/>
        </w:numPr>
        <w:rPr>
          <w:rFonts w:hAnsi="SimSun" w:eastAsia="SimSun" w:cs="SimSun" w:asciiTheme="minorAscii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b/>
          <w:bCs/>
          <w:sz w:val="20"/>
          <w:szCs w:val="20"/>
          <w:lang w:val="en-IN"/>
        </w:rPr>
      </w:pPr>
      <w:r>
        <w:rPr>
          <w:rFonts w:hint="default" w:hAnsi="SimSun" w:eastAsia="SimSun" w:cs="SimSun" w:asciiTheme="minorAscii"/>
          <w:b/>
          <w:bCs/>
          <w:sz w:val="20"/>
          <w:szCs w:val="20"/>
          <w:lang w:val="en-IN"/>
        </w:rPr>
        <w:t xml:space="preserve">[Note: </w:t>
      </w:r>
      <w:r>
        <w:rPr>
          <w:rFonts w:hAnsi="SimSun" w:eastAsia="SimSun" w:cs="SimSun" w:asciiTheme="minorAscii"/>
          <w:b/>
          <w:bCs/>
          <w:sz w:val="20"/>
          <w:szCs w:val="20"/>
        </w:rPr>
        <w:t>Only the user who created this trip or an admin of the trip can perform these actions. You can make anyone an admin of the trip.</w:t>
      </w:r>
      <w:r>
        <w:rPr>
          <w:rFonts w:hint="default" w:hAnsi="SimSun" w:eastAsia="SimSun" w:cs="SimSun" w:asciiTheme="minorAscii"/>
          <w:b/>
          <w:bCs/>
          <w:sz w:val="20"/>
          <w:szCs w:val="20"/>
          <w:lang w:val="en-IN"/>
        </w:rPr>
        <w:t xml:space="preserve">]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IN"/>
      </w:rPr>
    </w:pPr>
    <w:r>
      <w:rPr>
        <w:rFonts w:hint="default"/>
        <w:lang w:val="en-IN"/>
      </w:rPr>
      <w:tab/>
    </w:r>
    <w:r>
      <w:rPr>
        <w:rFonts w:hint="default"/>
        <w:b/>
        <w:bCs/>
        <w:sz w:val="32"/>
        <w:szCs w:val="32"/>
        <w:lang w:val="en-IN"/>
      </w:rPr>
      <w:t>How To Use Expanse Contro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58B8"/>
    <w:multiLevelType w:val="singleLevel"/>
    <w:tmpl w:val="2A7158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B2C62"/>
    <w:rsid w:val="013A39DA"/>
    <w:rsid w:val="26EF4439"/>
    <w:rsid w:val="28203805"/>
    <w:rsid w:val="2ABC3467"/>
    <w:rsid w:val="3D3B2C62"/>
    <w:rsid w:val="61B026AE"/>
    <w:rsid w:val="62616037"/>
    <w:rsid w:val="6F4D7D81"/>
    <w:rsid w:val="727C241B"/>
    <w:rsid w:val="7DD2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2025-03-18T08:23:00Z</dcterms:created>
  <dc:creator>Prashant</dc:creator>
  <cp:lastModifiedBy>Prashant</cp:lastModifiedBy>
  <dcterms:modified xsi:type="dcterms:W3CDTF">2025-03-19T08:25:50Z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