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E9D" w:rsidRDefault="00037F8E">
      <w:r>
        <w:t>Assignment 27.4</w:t>
      </w:r>
    </w:p>
    <w:p w:rsidR="00037F8E" w:rsidRDefault="00037F8E"/>
    <w:p w:rsidR="00037F8E" w:rsidRDefault="00037F8E">
      <w:r>
        <w:t xml:space="preserve"> Problem Statement </w:t>
      </w:r>
    </w:p>
    <w:p w:rsidR="00037F8E" w:rsidRDefault="00037F8E">
      <w:r>
        <w:t>Run parallel jobs in hive by following the steps in the below blog link</w:t>
      </w:r>
    </w:p>
    <w:p w:rsidR="00037F8E" w:rsidRDefault="00037F8E"/>
    <w:p w:rsidR="00037F8E" w:rsidRDefault="00037F8E">
      <w:proofErr w:type="spellStart"/>
      <w:r>
        <w:t>Creting</w:t>
      </w:r>
      <w:proofErr w:type="spellEnd"/>
      <w:r>
        <w:t xml:space="preserve"> 4 tables and loading the datasets in them.</w:t>
      </w:r>
    </w:p>
    <w:p w:rsidR="00037F8E" w:rsidRDefault="00037F8E">
      <w:r w:rsidRPr="00037F8E">
        <w:rPr>
          <w:noProof/>
        </w:rPr>
        <w:drawing>
          <wp:inline distT="0" distB="0" distL="0" distR="0">
            <wp:extent cx="5943600" cy="2839785"/>
            <wp:effectExtent l="0" t="0" r="0" b="0"/>
            <wp:docPr id="1" name="Picture 1" descr="C:\Users\612883\Desktop\27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27.4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F8E" w:rsidRDefault="00037F8E"/>
    <w:p w:rsidR="00037F8E" w:rsidRDefault="00037F8E">
      <w:r>
        <w:t>Displaying the contents of the 4 tables.</w:t>
      </w:r>
    </w:p>
    <w:p w:rsidR="00037F8E" w:rsidRDefault="00037F8E">
      <w:r w:rsidRPr="00037F8E">
        <w:rPr>
          <w:noProof/>
        </w:rPr>
        <w:drawing>
          <wp:inline distT="0" distB="0" distL="0" distR="0">
            <wp:extent cx="5943600" cy="2942492"/>
            <wp:effectExtent l="0" t="0" r="0" b="0"/>
            <wp:docPr id="2" name="Picture 2" descr="C:\Users\612883\Desktop\27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27.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F8E" w:rsidRDefault="00037F8E">
      <w:r>
        <w:lastRenderedPageBreak/>
        <w:t>Running parallel jobs</w:t>
      </w:r>
    </w:p>
    <w:p w:rsidR="00037F8E" w:rsidRDefault="00037F8E"/>
    <w:p w:rsidR="00037F8E" w:rsidRDefault="00037F8E">
      <w:r w:rsidRPr="00037F8E">
        <w:rPr>
          <w:noProof/>
        </w:rPr>
        <w:drawing>
          <wp:inline distT="0" distB="0" distL="0" distR="0">
            <wp:extent cx="5943600" cy="726831"/>
            <wp:effectExtent l="0" t="0" r="0" b="0"/>
            <wp:docPr id="3" name="Picture 3" descr="C:\Users\612883\Desktop\27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27.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F8E" w:rsidRDefault="00037F8E"/>
    <w:p w:rsidR="00037F8E" w:rsidRDefault="00037F8E">
      <w:r w:rsidRPr="00037F8E">
        <w:rPr>
          <w:noProof/>
        </w:rPr>
        <w:drawing>
          <wp:inline distT="0" distB="0" distL="0" distR="0">
            <wp:extent cx="5943600" cy="2540552"/>
            <wp:effectExtent l="0" t="0" r="0" b="0"/>
            <wp:docPr id="4" name="Picture 4" descr="C:\Users\612883\Desktop\27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27.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F8E" w:rsidRDefault="00037F8E"/>
    <w:p w:rsidR="00037F8E" w:rsidRDefault="00037F8E"/>
    <w:p w:rsidR="00037F8E" w:rsidRDefault="00037F8E">
      <w:r>
        <w:t>Output</w:t>
      </w:r>
      <w:bookmarkStart w:id="0" w:name="_GoBack"/>
      <w:bookmarkEnd w:id="0"/>
    </w:p>
    <w:p w:rsidR="00037F8E" w:rsidRDefault="00037F8E">
      <w:r w:rsidRPr="00037F8E">
        <w:rPr>
          <w:noProof/>
        </w:rPr>
        <w:drawing>
          <wp:inline distT="0" distB="0" distL="0" distR="0">
            <wp:extent cx="5943600" cy="1124307"/>
            <wp:effectExtent l="0" t="0" r="0" b="0"/>
            <wp:docPr id="5" name="Picture 5" descr="C:\Users\612883\Desktop\27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27.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7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8E"/>
    <w:rsid w:val="00037F8E"/>
    <w:rsid w:val="001C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E128D-7919-4AD8-8E2A-15163D60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1</cp:revision>
  <dcterms:created xsi:type="dcterms:W3CDTF">2017-05-23T06:08:00Z</dcterms:created>
  <dcterms:modified xsi:type="dcterms:W3CDTF">2017-05-23T06:16:00Z</dcterms:modified>
</cp:coreProperties>
</file>