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265" w:rsidRDefault="00A95ED7">
      <w:r>
        <w:t>Assignment 35.2</w:t>
      </w:r>
    </w:p>
    <w:p w:rsidR="00A95ED7" w:rsidRDefault="00A95ED7"/>
    <w:p w:rsidR="00A95ED7" w:rsidRDefault="00A95ED7">
      <w:r>
        <w:t xml:space="preserve">Problem Statement: </w:t>
      </w:r>
    </w:p>
    <w:p w:rsidR="00A95ED7" w:rsidRDefault="00A95ED7">
      <w:r>
        <w:t xml:space="preserve">● Explain and perform </w:t>
      </w:r>
      <w:proofErr w:type="spellStart"/>
      <w:r>
        <w:t>Sqoop</w:t>
      </w:r>
      <w:proofErr w:type="spellEnd"/>
      <w:r>
        <w:t xml:space="preserve"> Incremental Import operation to load data from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HDFS using </w:t>
      </w:r>
      <w:proofErr w:type="spellStart"/>
      <w:r>
        <w:t>Sqoop</w:t>
      </w:r>
      <w:proofErr w:type="spellEnd"/>
      <w:r>
        <w:t xml:space="preserve"> </w:t>
      </w:r>
    </w:p>
    <w:p w:rsidR="00A95ED7" w:rsidRDefault="00A95ED7">
      <w:r>
        <w:t>● Explain the procedures performed, Share the screenshots of commands and results for the same.</w:t>
      </w:r>
    </w:p>
    <w:p w:rsidR="00634C22" w:rsidRDefault="00634C22"/>
    <w:p w:rsidR="00634C22" w:rsidRDefault="00634C22">
      <w:r>
        <w:t>Contents in the table employee</w:t>
      </w:r>
      <w:r w:rsidR="006C5970">
        <w:t xml:space="preserve"> in Mysql</w:t>
      </w:r>
      <w:bookmarkStart w:id="0" w:name="_GoBack"/>
      <w:bookmarkEnd w:id="0"/>
      <w:r>
        <w:t xml:space="preserve"> are displayed and 3 new records are inserted in it.</w:t>
      </w:r>
    </w:p>
    <w:p w:rsidR="00C02B21" w:rsidRDefault="00C02B21"/>
    <w:p w:rsidR="00C02B21" w:rsidRDefault="00C02B21">
      <w:r w:rsidRPr="00C02B21">
        <w:rPr>
          <w:noProof/>
        </w:rPr>
        <w:drawing>
          <wp:inline distT="0" distB="0" distL="0" distR="0">
            <wp:extent cx="5943600" cy="2635756"/>
            <wp:effectExtent l="0" t="0" r="0" b="0"/>
            <wp:docPr id="1" name="Picture 1" descr="C:\Users\612883\Desktop\3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35.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C22" w:rsidRDefault="00634C22"/>
    <w:p w:rsidR="00634C22" w:rsidRDefault="00634C22"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The following syntax is used for the incremental option in </w:t>
      </w:r>
      <w:proofErr w:type="spell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Sqoop</w:t>
      </w:r>
      <w:proofErr w:type="spell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import command.</w:t>
      </w:r>
    </w:p>
    <w:p w:rsidR="00C02B21" w:rsidRDefault="00C02B21"/>
    <w:p w:rsidR="00C02B21" w:rsidRDefault="00C02B21">
      <w:r w:rsidRPr="00C02B21">
        <w:rPr>
          <w:noProof/>
        </w:rPr>
        <w:drawing>
          <wp:inline distT="0" distB="0" distL="0" distR="0">
            <wp:extent cx="5943600" cy="604932"/>
            <wp:effectExtent l="0" t="0" r="0" b="5080"/>
            <wp:docPr id="2" name="Picture 2" descr="C:\Users\612883\Desktop\3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35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B21" w:rsidRDefault="00C02B21"/>
    <w:p w:rsidR="00634C22" w:rsidRDefault="00634C22"/>
    <w:p w:rsidR="00634C22" w:rsidRDefault="00634C22"/>
    <w:p w:rsidR="00634C22" w:rsidRDefault="00634C22"/>
    <w:p w:rsidR="00634C22" w:rsidRDefault="00634C22"/>
    <w:p w:rsidR="00634C22" w:rsidRDefault="00634C22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lastRenderedPageBreak/>
        <w:t>This shows that part file has been created in the target directory. Now, following command is used to view the content inside part file.</w:t>
      </w:r>
    </w:p>
    <w:p w:rsidR="00634C22" w:rsidRDefault="00634C22"/>
    <w:p w:rsidR="00C02B21" w:rsidRDefault="00C02B21">
      <w:r w:rsidRPr="00C02B21">
        <w:rPr>
          <w:noProof/>
        </w:rPr>
        <w:drawing>
          <wp:inline distT="0" distB="0" distL="0" distR="0">
            <wp:extent cx="5943600" cy="4754880"/>
            <wp:effectExtent l="0" t="0" r="0" b="7620"/>
            <wp:docPr id="3" name="Picture 3" descr="C:\Users\612883\Desktop\3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35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A93" w:rsidRDefault="00262A93"/>
    <w:p w:rsidR="00262A93" w:rsidRDefault="00262A93"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This is how incremental import is done every time for any number of new rows.</w:t>
      </w:r>
    </w:p>
    <w:sectPr w:rsidR="0026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D7"/>
    <w:rsid w:val="00262A93"/>
    <w:rsid w:val="00634C22"/>
    <w:rsid w:val="006C5970"/>
    <w:rsid w:val="00A95ED7"/>
    <w:rsid w:val="00C02B21"/>
    <w:rsid w:val="00D1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1E56E-835C-472E-928B-DE928DBD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4</cp:revision>
  <dcterms:created xsi:type="dcterms:W3CDTF">2017-05-17T10:12:00Z</dcterms:created>
  <dcterms:modified xsi:type="dcterms:W3CDTF">2017-05-19T05:53:00Z</dcterms:modified>
</cp:coreProperties>
</file>