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53" w:rsidRDefault="007857BE">
      <w:r>
        <w:t>Assignment 35.3</w:t>
      </w:r>
    </w:p>
    <w:p w:rsidR="00ED7571" w:rsidRDefault="00ED7571"/>
    <w:p w:rsidR="00ED7571" w:rsidRDefault="00ED7571">
      <w:r>
        <w:t xml:space="preserve">Problem Statement: </w:t>
      </w:r>
    </w:p>
    <w:p w:rsidR="00ED7571" w:rsidRDefault="00ED7571">
      <w:r>
        <w:t xml:space="preserve">● Explain and perform Importing table contents from </w:t>
      </w:r>
      <w:proofErr w:type="spellStart"/>
      <w:r>
        <w:t>Mysql</w:t>
      </w:r>
      <w:proofErr w:type="spellEnd"/>
      <w:r>
        <w:t xml:space="preserve"> to Hive using </w:t>
      </w:r>
      <w:proofErr w:type="spellStart"/>
      <w:r>
        <w:t>Sqoop</w:t>
      </w:r>
      <w:proofErr w:type="spellEnd"/>
      <w:r>
        <w:t xml:space="preserve">. </w:t>
      </w:r>
    </w:p>
    <w:p w:rsidR="00ED7571" w:rsidRDefault="00ED7571">
      <w:r>
        <w:t xml:space="preserve">● Explain and perform Importing table contents from </w:t>
      </w:r>
      <w:proofErr w:type="spellStart"/>
      <w:r>
        <w:t>Mysql</w:t>
      </w:r>
      <w:proofErr w:type="spellEnd"/>
      <w:r>
        <w:t xml:space="preserve"> to </w:t>
      </w:r>
      <w:proofErr w:type="spellStart"/>
      <w:r>
        <w:t>HBase</w:t>
      </w:r>
      <w:proofErr w:type="spellEnd"/>
      <w:r>
        <w:t xml:space="preserve"> using </w:t>
      </w:r>
      <w:proofErr w:type="spellStart"/>
      <w:r>
        <w:t>Sqoop</w:t>
      </w:r>
      <w:proofErr w:type="spellEnd"/>
      <w:r>
        <w:t xml:space="preserve">. </w:t>
      </w:r>
    </w:p>
    <w:p w:rsidR="00ED7571" w:rsidRDefault="00ED7571">
      <w:r>
        <w:t>● Explain the procedures performed, Share the screenshots of commands and results for the same.</w:t>
      </w:r>
    </w:p>
    <w:p w:rsidR="00ED7571" w:rsidRDefault="00ED7571"/>
    <w:p w:rsidR="00ED7571" w:rsidRDefault="00ED7571" w:rsidP="00ED7571">
      <w:r>
        <w:t xml:space="preserve">● Explain and perform Importing table contents from </w:t>
      </w:r>
      <w:proofErr w:type="spellStart"/>
      <w:r>
        <w:t>Mysql</w:t>
      </w:r>
      <w:proofErr w:type="spellEnd"/>
      <w:r>
        <w:t xml:space="preserve"> to Hive using </w:t>
      </w:r>
      <w:proofErr w:type="spellStart"/>
      <w:r>
        <w:t>Sqoop</w:t>
      </w:r>
      <w:proofErr w:type="spellEnd"/>
      <w:r>
        <w:t xml:space="preserve">. </w:t>
      </w:r>
    </w:p>
    <w:p w:rsidR="00690EF2" w:rsidRDefault="00690EF2" w:rsidP="00ED7571"/>
    <w:p w:rsidR="00690EF2" w:rsidRDefault="00690EF2" w:rsidP="00ED7571">
      <w:r>
        <w:t xml:space="preserve">Employee table in </w:t>
      </w:r>
      <w:proofErr w:type="spellStart"/>
      <w:r>
        <w:t>mysql</w:t>
      </w:r>
      <w:proofErr w:type="spellEnd"/>
    </w:p>
    <w:p w:rsidR="00690EF2" w:rsidRDefault="00690EF2" w:rsidP="00ED7571">
      <w:r w:rsidRPr="007857BE">
        <w:rPr>
          <w:noProof/>
        </w:rPr>
        <w:drawing>
          <wp:inline distT="0" distB="0" distL="0" distR="0" wp14:anchorId="76B7E7F5" wp14:editId="084A8DAE">
            <wp:extent cx="5943600" cy="2912745"/>
            <wp:effectExtent l="0" t="0" r="0" b="1905"/>
            <wp:docPr id="9" name="Picture 9" descr="C:\Users\612883\Desktop\35.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35.3.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F2" w:rsidRDefault="00690EF2" w:rsidP="00ED7571"/>
    <w:p w:rsidR="00690EF2" w:rsidRDefault="00740270" w:rsidP="00ED7571">
      <w:r>
        <w:t xml:space="preserve">Command to import </w:t>
      </w:r>
      <w:proofErr w:type="spellStart"/>
      <w:r>
        <w:t>mysql</w:t>
      </w:r>
      <w:proofErr w:type="spellEnd"/>
      <w:r>
        <w:t xml:space="preserve"> data </w:t>
      </w:r>
      <w:r w:rsidR="00690EF2">
        <w:t xml:space="preserve">to hive using </w:t>
      </w:r>
      <w:proofErr w:type="spellStart"/>
      <w:r w:rsidR="00690EF2">
        <w:t>sqoop</w:t>
      </w:r>
      <w:proofErr w:type="spellEnd"/>
      <w:r w:rsidR="00690EF2">
        <w:t>.</w:t>
      </w:r>
    </w:p>
    <w:p w:rsidR="00690EF2" w:rsidRDefault="00690EF2" w:rsidP="00ED7571">
      <w:r w:rsidRPr="00690EF2">
        <w:rPr>
          <w:noProof/>
        </w:rPr>
        <w:drawing>
          <wp:inline distT="0" distB="0" distL="0" distR="0">
            <wp:extent cx="5943600" cy="351000"/>
            <wp:effectExtent l="0" t="0" r="0" b="0"/>
            <wp:docPr id="8" name="Picture 8" descr="C:\Users\612883\Desktop\35.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35.3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F2" w:rsidRDefault="00690EF2" w:rsidP="00ED7571"/>
    <w:p w:rsidR="00690EF2" w:rsidRDefault="00690EF2" w:rsidP="00ED7571">
      <w:r w:rsidRPr="00690EF2">
        <w:rPr>
          <w:noProof/>
        </w:rPr>
        <w:lastRenderedPageBreak/>
        <w:drawing>
          <wp:inline distT="0" distB="0" distL="0" distR="0">
            <wp:extent cx="5943600" cy="2818796"/>
            <wp:effectExtent l="0" t="0" r="0" b="635"/>
            <wp:docPr id="6" name="Picture 6" descr="C:\Users\612883\Desktop\35.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35.3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F2" w:rsidRDefault="00690EF2" w:rsidP="00ED7571"/>
    <w:p w:rsidR="00690EF2" w:rsidRDefault="00690EF2" w:rsidP="00ED7571">
      <w:r>
        <w:t xml:space="preserve">Table </w:t>
      </w:r>
      <w:proofErr w:type="spellStart"/>
      <w:r>
        <w:t>myemp</w:t>
      </w:r>
      <w:proofErr w:type="spellEnd"/>
      <w:r>
        <w:t xml:space="preserve"> created in hive and contents of table employee in </w:t>
      </w:r>
      <w:proofErr w:type="spellStart"/>
      <w:r>
        <w:t>mysql</w:t>
      </w:r>
      <w:proofErr w:type="spellEnd"/>
      <w:r>
        <w:t xml:space="preserve"> are loaded in </w:t>
      </w:r>
      <w:proofErr w:type="spellStart"/>
      <w:r>
        <w:t>myemp</w:t>
      </w:r>
      <w:proofErr w:type="spellEnd"/>
      <w:r>
        <w:t>.</w:t>
      </w:r>
    </w:p>
    <w:p w:rsidR="00690EF2" w:rsidRDefault="00690EF2" w:rsidP="00ED7571">
      <w:r w:rsidRPr="00690EF2">
        <w:rPr>
          <w:noProof/>
        </w:rPr>
        <w:drawing>
          <wp:inline distT="0" distB="0" distL="0" distR="0">
            <wp:extent cx="5943600" cy="3962400"/>
            <wp:effectExtent l="0" t="0" r="0" b="0"/>
            <wp:docPr id="7" name="Picture 7" descr="C:\Users\612883\Desktop\35.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35.3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71" w:rsidRDefault="00ED7571"/>
    <w:p w:rsidR="006A25C4" w:rsidRDefault="006A25C4"/>
    <w:p w:rsidR="006A25C4" w:rsidRDefault="006A25C4" w:rsidP="006A25C4">
      <w:r>
        <w:lastRenderedPageBreak/>
        <w:t xml:space="preserve">● Explain and perform Importing table contents from </w:t>
      </w:r>
      <w:proofErr w:type="spellStart"/>
      <w:r>
        <w:t>Mysql</w:t>
      </w:r>
      <w:proofErr w:type="spellEnd"/>
      <w:r>
        <w:t xml:space="preserve"> to </w:t>
      </w:r>
      <w:proofErr w:type="spellStart"/>
      <w:r>
        <w:t>HBase</w:t>
      </w:r>
      <w:proofErr w:type="spellEnd"/>
      <w:r>
        <w:t xml:space="preserve"> using </w:t>
      </w:r>
      <w:proofErr w:type="spellStart"/>
      <w:r>
        <w:t>Sqoop</w:t>
      </w:r>
      <w:proofErr w:type="spellEnd"/>
      <w:r>
        <w:t xml:space="preserve">. </w:t>
      </w:r>
    </w:p>
    <w:p w:rsidR="006A25C4" w:rsidRDefault="006A25C4"/>
    <w:p w:rsidR="006A25C4" w:rsidRDefault="006A25C4"/>
    <w:p w:rsidR="00690EF2" w:rsidRDefault="00690EF2" w:rsidP="00690E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C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ommand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s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 xml:space="preserve"> 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 xml:space="preserve">used 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to display all the columns present in the table</w:t>
      </w:r>
      <w:r>
        <w:rPr>
          <w:rStyle w:val="apple-converted-space"/>
          <w:rFonts w:ascii="Open Sans" w:hAnsi="Open Sans"/>
          <w:color w:val="2B2B2B"/>
          <w:sz w:val="21"/>
          <w:szCs w:val="21"/>
          <w:bdr w:val="none" w:sz="0" w:space="0" w:color="auto" w:frame="1"/>
        </w:rPr>
        <w:t> 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employee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 xml:space="preserve"> and its content</w:t>
      </w:r>
      <w:r w:rsidR="009C6F67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s</w:t>
      </w:r>
      <w:r w:rsidR="009C6F67">
        <w:rPr>
          <w:rFonts w:ascii="Open Sans" w:hAnsi="Open Sans"/>
          <w:color w:val="2B2B2B"/>
          <w:sz w:val="21"/>
          <w:szCs w:val="21"/>
        </w:rPr>
        <w:t xml:space="preserve"> </w:t>
      </w:r>
      <w:r w:rsidR="009C6F67"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 xml:space="preserve">and 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 xml:space="preserve">to grant </w:t>
      </w:r>
      <w:proofErr w:type="spell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superuser</w:t>
      </w:r>
      <w:proofErr w:type="spell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 xml:space="preserve"> permission to root.</w:t>
      </w:r>
    </w:p>
    <w:p w:rsidR="007857BE" w:rsidRDefault="007857BE"/>
    <w:p w:rsidR="007857BE" w:rsidRDefault="007857BE">
      <w:r w:rsidRPr="007857BE">
        <w:rPr>
          <w:noProof/>
        </w:rPr>
        <w:drawing>
          <wp:inline distT="0" distB="0" distL="0" distR="0">
            <wp:extent cx="5943600" cy="2913185"/>
            <wp:effectExtent l="0" t="0" r="0" b="1905"/>
            <wp:docPr id="1" name="Picture 1" descr="C:\Users\612883\Desktop\35.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35.3.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BE" w:rsidRDefault="007857BE"/>
    <w:p w:rsidR="009C6F67" w:rsidRDefault="009C6F67">
      <w:r>
        <w:rPr>
          <w:rStyle w:val="apple-converted-space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C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reate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d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a new table in </w:t>
      </w:r>
      <w:proofErr w:type="spell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Hbase</w:t>
      </w:r>
      <w:proofErr w:type="spell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with the name</w:t>
      </w:r>
      <w:r>
        <w:rPr>
          <w:rStyle w:val="apple-converted-space"/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 w:rsidR="006A25C4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cademp</w:t>
      </w:r>
      <w:proofErr w:type="spellEnd"/>
      <w:r>
        <w:rPr>
          <w:rStyle w:val="apple-converted-space"/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and column family as</w:t>
      </w:r>
      <w:r>
        <w:rPr>
          <w:rStyle w:val="apple-converted-space"/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emp_details</w:t>
      </w:r>
      <w:proofErr w:type="spellEnd"/>
    </w:p>
    <w:p w:rsidR="007857BE" w:rsidRDefault="007857BE">
      <w:r w:rsidRPr="007857BE">
        <w:rPr>
          <w:noProof/>
        </w:rPr>
        <w:drawing>
          <wp:inline distT="0" distB="0" distL="0" distR="0">
            <wp:extent cx="5943600" cy="2474046"/>
            <wp:effectExtent l="0" t="0" r="0" b="2540"/>
            <wp:docPr id="2" name="Picture 2" descr="C:\Users\612883\Desktop\35.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35.3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70" w:rsidRDefault="00740270"/>
    <w:p w:rsidR="00740270" w:rsidRDefault="00740270"/>
    <w:p w:rsidR="00740270" w:rsidRDefault="00740270">
      <w:r>
        <w:lastRenderedPageBreak/>
        <w:t xml:space="preserve">The command used to import data from </w:t>
      </w:r>
      <w:proofErr w:type="spellStart"/>
      <w:r>
        <w:t>mysql</w:t>
      </w:r>
      <w:proofErr w:type="spellEnd"/>
      <w:r>
        <w:t xml:space="preserve"> table to </w:t>
      </w:r>
      <w:proofErr w:type="spellStart"/>
      <w:r>
        <w:t>hbase</w:t>
      </w:r>
      <w:proofErr w:type="spellEnd"/>
      <w:r>
        <w:t xml:space="preserve"> table </w:t>
      </w:r>
      <w:proofErr w:type="spellStart"/>
      <w:r>
        <w:t>academp</w:t>
      </w:r>
      <w:proofErr w:type="spellEnd"/>
      <w:r w:rsidR="00121E3E">
        <w:t xml:space="preserve"> using </w:t>
      </w:r>
      <w:proofErr w:type="spellStart"/>
      <w:r w:rsidR="00121E3E">
        <w:t>sqoop</w:t>
      </w:r>
      <w:proofErr w:type="spellEnd"/>
      <w:r>
        <w:t>.</w:t>
      </w:r>
    </w:p>
    <w:p w:rsidR="007857BE" w:rsidRDefault="007857BE">
      <w:r w:rsidRPr="007857BE">
        <w:rPr>
          <w:noProof/>
        </w:rPr>
        <w:drawing>
          <wp:inline distT="0" distB="0" distL="0" distR="0">
            <wp:extent cx="5943600" cy="240323"/>
            <wp:effectExtent l="0" t="0" r="0" b="7620"/>
            <wp:docPr id="3" name="Picture 3" descr="C:\Users\612883\Desktop\35.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5.3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BE" w:rsidRDefault="007857BE"/>
    <w:p w:rsidR="007857BE" w:rsidRDefault="007857BE">
      <w:r w:rsidRPr="007857BE">
        <w:rPr>
          <w:noProof/>
        </w:rPr>
        <w:drawing>
          <wp:inline distT="0" distB="0" distL="0" distR="0">
            <wp:extent cx="5943600" cy="1809431"/>
            <wp:effectExtent l="0" t="0" r="0" b="635"/>
            <wp:docPr id="4" name="Picture 4" descr="C:\Users\612883\Desktop\35.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35.3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BE" w:rsidRDefault="007857BE"/>
    <w:p w:rsidR="006A25C4" w:rsidRDefault="006A25C4"/>
    <w:p w:rsidR="004D436E" w:rsidRDefault="006A25C4">
      <w:r>
        <w:t xml:space="preserve">Using scan command the contents of the table </w:t>
      </w:r>
      <w:proofErr w:type="spellStart"/>
      <w:r>
        <w:t>academp</w:t>
      </w:r>
      <w:proofErr w:type="spellEnd"/>
      <w:r>
        <w:t xml:space="preserve"> in </w:t>
      </w:r>
      <w:proofErr w:type="spellStart"/>
      <w:r>
        <w:t>hbase</w:t>
      </w:r>
      <w:proofErr w:type="spellEnd"/>
      <w:r>
        <w:t xml:space="preserve"> are displayed.</w:t>
      </w:r>
    </w:p>
    <w:p w:rsidR="007857BE" w:rsidRDefault="007857BE">
      <w:r w:rsidRPr="007857BE">
        <w:rPr>
          <w:noProof/>
        </w:rPr>
        <w:drawing>
          <wp:inline distT="0" distB="0" distL="0" distR="0">
            <wp:extent cx="5943600" cy="2141574"/>
            <wp:effectExtent l="0" t="0" r="0" b="0"/>
            <wp:docPr id="5" name="Picture 5" descr="C:\Users\612883\Desktop\35.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35.3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15" w:rsidRDefault="00FF5315">
      <w:bookmarkStart w:id="0" w:name="_GoBack"/>
      <w:bookmarkEnd w:id="0"/>
    </w:p>
    <w:sectPr w:rsidR="00FF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BE"/>
    <w:rsid w:val="000D12A5"/>
    <w:rsid w:val="00121E3E"/>
    <w:rsid w:val="00342753"/>
    <w:rsid w:val="004D436E"/>
    <w:rsid w:val="00690EF2"/>
    <w:rsid w:val="006A25C4"/>
    <w:rsid w:val="00740270"/>
    <w:rsid w:val="007857BE"/>
    <w:rsid w:val="009C6F67"/>
    <w:rsid w:val="00ED7571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B5A7C-1430-468B-827A-D7BB8CB0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7</cp:revision>
  <dcterms:created xsi:type="dcterms:W3CDTF">2017-05-18T04:22:00Z</dcterms:created>
  <dcterms:modified xsi:type="dcterms:W3CDTF">2017-05-18T05:50:00Z</dcterms:modified>
</cp:coreProperties>
</file>