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A230" w14:textId="77777777" w:rsidR="00737B31" w:rsidRDefault="00000000">
      <w:pPr>
        <w:spacing w:after="0" w:line="259" w:lineRule="auto"/>
        <w:ind w:left="-4" w:right="-2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8540F4" wp14:editId="5B19CE12">
                <wp:extent cx="7035800" cy="1028463"/>
                <wp:effectExtent l="0" t="0" r="0" b="0"/>
                <wp:docPr id="2044" name="Group 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028463"/>
                          <a:chOff x="0" y="0"/>
                          <a:chExt cx="7035800" cy="10284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67" y="88843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77852" w14:textId="77777777" w:rsidR="00737B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0" cy="1005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4" style="width:554pt;height:80.9814pt;mso-position-horizontal-relative:char;mso-position-vertical-relative:line" coordsize="70358,10284">
                <v:rect id="Rectangle 6" style="position:absolute;width:420;height:1862;left:26;top:8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" style="position:absolute;width:70358;height:10052;left:0;top:0;" filled="f">
                  <v:imagedata r:id="rId6"/>
                </v:shape>
              </v:group>
            </w:pict>
          </mc:Fallback>
        </mc:AlternateContent>
      </w:r>
    </w:p>
    <w:p w14:paraId="6120E700" w14:textId="77777777" w:rsidR="00737B31" w:rsidRDefault="00000000">
      <w:pPr>
        <w:spacing w:after="255" w:line="259" w:lineRule="auto"/>
        <w:ind w:left="427" w:firstLine="0"/>
      </w:pPr>
      <w:r>
        <w:rPr>
          <w:sz w:val="9"/>
        </w:rPr>
        <w:t xml:space="preserve"> </w:t>
      </w:r>
    </w:p>
    <w:p w14:paraId="464AC37E" w14:textId="77777777" w:rsidR="00737B31" w:rsidRDefault="00000000">
      <w:pPr>
        <w:spacing w:after="61" w:line="259" w:lineRule="auto"/>
        <w:ind w:left="139" w:firstLine="0"/>
        <w:jc w:val="center"/>
      </w:pPr>
      <w:r>
        <w:rPr>
          <w:b/>
          <w:sz w:val="28"/>
        </w:rPr>
        <w:t xml:space="preserve">Experiment 10 </w:t>
      </w:r>
    </w:p>
    <w:p w14:paraId="3D3A801B" w14:textId="77777777" w:rsidR="00737B31" w:rsidRDefault="00000000">
      <w:pPr>
        <w:spacing w:after="21" w:line="259" w:lineRule="auto"/>
        <w:ind w:left="208" w:firstLine="0"/>
        <w:jc w:val="center"/>
      </w:pPr>
      <w:r>
        <w:rPr>
          <w:b/>
          <w:sz w:val="28"/>
        </w:rPr>
        <w:t xml:space="preserve"> </w:t>
      </w:r>
    </w:p>
    <w:p w14:paraId="085162A7" w14:textId="77777777" w:rsidR="00737B31" w:rsidRDefault="00000000">
      <w:pPr>
        <w:spacing w:after="85"/>
        <w:ind w:left="422"/>
      </w:pPr>
      <w:r>
        <w:rPr>
          <w:b/>
        </w:rPr>
        <w:t xml:space="preserve">Aim: </w:t>
      </w:r>
      <w:r>
        <w:t xml:space="preserve">Case Study on Expert System of real world. </w:t>
      </w:r>
    </w:p>
    <w:p w14:paraId="35426827" w14:textId="77777777" w:rsidR="00737B31" w:rsidRDefault="00000000">
      <w:pPr>
        <w:spacing w:after="1" w:line="258" w:lineRule="auto"/>
        <w:ind w:left="427" w:right="9289" w:hanging="427"/>
      </w:pPr>
      <w:r>
        <w:rPr>
          <w:sz w:val="34"/>
        </w:rPr>
        <w:t xml:space="preserve"> </w:t>
      </w:r>
      <w:r>
        <w:rPr>
          <w:b/>
        </w:rPr>
        <w:t xml:space="preserve">Objective: </w:t>
      </w:r>
    </w:p>
    <w:p w14:paraId="4FA25E95" w14:textId="77777777" w:rsidR="00737B31" w:rsidRDefault="00000000">
      <w:pPr>
        <w:spacing w:after="24" w:line="259" w:lineRule="auto"/>
        <w:ind w:left="427" w:firstLine="0"/>
      </w:pPr>
      <w:r>
        <w:rPr>
          <w:b/>
          <w:sz w:val="20"/>
        </w:rPr>
        <w:t xml:space="preserve"> </w:t>
      </w:r>
    </w:p>
    <w:p w14:paraId="23135FBC" w14:textId="77777777" w:rsidR="00737B31" w:rsidRDefault="00000000">
      <w:pPr>
        <w:numPr>
          <w:ilvl w:val="0"/>
          <w:numId w:val="1"/>
        </w:numPr>
        <w:spacing w:after="36"/>
        <w:ind w:hanging="362"/>
      </w:pPr>
      <w:r>
        <w:t xml:space="preserve">To develop an analysis and design ability in students to develop the AI applications in existing domain. </w:t>
      </w:r>
    </w:p>
    <w:p w14:paraId="394C6E76" w14:textId="77777777" w:rsidR="00737B31" w:rsidRDefault="00000000">
      <w:pPr>
        <w:numPr>
          <w:ilvl w:val="0"/>
          <w:numId w:val="1"/>
        </w:numPr>
        <w:spacing w:after="141"/>
        <w:ind w:hanging="362"/>
      </w:pPr>
      <w:r>
        <w:t>Also, to develop technical writing skill in students.</w:t>
      </w:r>
      <w:r>
        <w:rPr>
          <w:sz w:val="20"/>
        </w:rPr>
        <w:t xml:space="preserve"> </w:t>
      </w:r>
    </w:p>
    <w:p w14:paraId="4436836D" w14:textId="77777777" w:rsidR="00737B31" w:rsidRDefault="00000000">
      <w:pPr>
        <w:tabs>
          <w:tab w:val="center" w:pos="838"/>
          <w:tab w:val="center" w:pos="1755"/>
        </w:tabs>
        <w:spacing w:after="1" w:line="25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Theory: </w:t>
      </w:r>
      <w:r>
        <w:rPr>
          <w:b/>
        </w:rPr>
        <w:tab/>
      </w:r>
      <w:r>
        <w:rPr>
          <w:b/>
          <w:sz w:val="26"/>
        </w:rPr>
        <w:t xml:space="preserve"> </w:t>
      </w:r>
    </w:p>
    <w:p w14:paraId="7A5CCF46" w14:textId="77777777" w:rsidR="00737B31" w:rsidRDefault="00000000">
      <w:pPr>
        <w:numPr>
          <w:ilvl w:val="1"/>
          <w:numId w:val="1"/>
        </w:numPr>
        <w:ind w:hanging="269"/>
      </w:pPr>
      <w:r>
        <w:t xml:space="preserve">This assignment </w:t>
      </w:r>
      <w:r>
        <w:tab/>
        <w:t xml:space="preserve">asks </w:t>
      </w:r>
      <w:r>
        <w:tab/>
        <w:t xml:space="preserve">students </w:t>
      </w:r>
      <w:r>
        <w:tab/>
        <w:t xml:space="preserve">to study </w:t>
      </w:r>
      <w:r>
        <w:tab/>
        <w:t xml:space="preserve">and </w:t>
      </w:r>
      <w:r>
        <w:tab/>
        <w:t xml:space="preserve">understood </w:t>
      </w:r>
      <w:r>
        <w:tab/>
        <w:t xml:space="preserve">recent </w:t>
      </w:r>
      <w:r>
        <w:tab/>
        <w:t xml:space="preserve">AI applications. </w:t>
      </w:r>
    </w:p>
    <w:p w14:paraId="5588B919" w14:textId="77777777" w:rsidR="00737B31" w:rsidRDefault="00000000">
      <w:pPr>
        <w:numPr>
          <w:ilvl w:val="1"/>
          <w:numId w:val="1"/>
        </w:numPr>
        <w:ind w:hanging="269"/>
      </w:pPr>
      <w:r>
        <w:t xml:space="preserve">Write your own report on the design of Expert system application for healthcare domain. </w:t>
      </w:r>
    </w:p>
    <w:p w14:paraId="7931D9E8" w14:textId="77777777" w:rsidR="00737B31" w:rsidRDefault="00000000">
      <w:pPr>
        <w:spacing w:after="17" w:line="259" w:lineRule="auto"/>
        <w:ind w:left="427" w:firstLine="0"/>
      </w:pPr>
      <w:r>
        <w:rPr>
          <w:sz w:val="20"/>
        </w:rPr>
        <w:t xml:space="preserve"> </w:t>
      </w:r>
    </w:p>
    <w:p w14:paraId="088193B8" w14:textId="77777777" w:rsidR="00737B31" w:rsidRDefault="00000000">
      <w:pPr>
        <w:spacing w:after="1" w:line="258" w:lineRule="auto"/>
        <w:ind w:left="422"/>
      </w:pPr>
      <w:r>
        <w:rPr>
          <w:b/>
        </w:rPr>
        <w:t xml:space="preserve">Code: </w:t>
      </w:r>
    </w:p>
    <w:p w14:paraId="6E0CA5D3" w14:textId="77777777" w:rsidR="00737B31" w:rsidRDefault="00000000">
      <w:pPr>
        <w:ind w:left="422" w:right="7792"/>
      </w:pPr>
      <w:r>
        <w:t xml:space="preserve">results = [] </w:t>
      </w:r>
      <w:proofErr w:type="gramStart"/>
      <w:r>
        <w:t>print(</w:t>
      </w:r>
      <w:proofErr w:type="gramEnd"/>
      <w:r>
        <w:t xml:space="preserve">"Football Selection") </w:t>
      </w:r>
    </w:p>
    <w:p w14:paraId="76428164" w14:textId="77777777" w:rsidR="00737B31" w:rsidRDefault="00000000">
      <w:pPr>
        <w:ind w:left="422"/>
      </w:pPr>
      <w:proofErr w:type="spellStart"/>
      <w:r>
        <w:t>knowledge_base</w:t>
      </w:r>
      <w:proofErr w:type="spellEnd"/>
      <w:r>
        <w:t xml:space="preserve"> = { </w:t>
      </w:r>
    </w:p>
    <w:p w14:paraId="706ACF56" w14:textId="77777777" w:rsidR="00737B31" w:rsidRDefault="00000000">
      <w:pPr>
        <w:ind w:left="422"/>
      </w:pPr>
      <w:r>
        <w:t xml:space="preserve">    'rule1': { </w:t>
      </w:r>
    </w:p>
    <w:p w14:paraId="4CA119BE" w14:textId="77777777" w:rsidR="00737B31" w:rsidRDefault="00000000">
      <w:pPr>
        <w:ind w:left="422"/>
      </w:pPr>
      <w:r>
        <w:t xml:space="preserve">        'condition': lambda person: person['age'] &gt;= 16, </w:t>
      </w:r>
    </w:p>
    <w:p w14:paraId="5B655F78" w14:textId="77777777" w:rsidR="00737B31" w:rsidRDefault="00000000">
      <w:pPr>
        <w:ind w:left="422" w:right="5904"/>
      </w:pPr>
      <w:r>
        <w:t xml:space="preserve">        'result': 'You are eligible for Selection.'   </w:t>
      </w:r>
      <w:proofErr w:type="gramStart"/>
      <w:r>
        <w:t xml:space="preserve">  }</w:t>
      </w:r>
      <w:proofErr w:type="gramEnd"/>
      <w:r>
        <w:t xml:space="preserve">, </w:t>
      </w:r>
    </w:p>
    <w:p w14:paraId="5B0C6971" w14:textId="77777777" w:rsidR="00737B31" w:rsidRDefault="00000000">
      <w:pPr>
        <w:ind w:left="422"/>
      </w:pPr>
      <w:r>
        <w:t xml:space="preserve">    'rule2': { </w:t>
      </w:r>
    </w:p>
    <w:p w14:paraId="0635EEA5" w14:textId="77777777" w:rsidR="00737B31" w:rsidRDefault="00000000">
      <w:pPr>
        <w:ind w:left="422"/>
      </w:pPr>
      <w:r>
        <w:t xml:space="preserve">        'condition': lambda person: person['weight'] &gt; 35, </w:t>
      </w:r>
    </w:p>
    <w:p w14:paraId="5E10D435" w14:textId="77777777" w:rsidR="00737B31" w:rsidRDefault="00000000">
      <w:pPr>
        <w:ind w:left="422"/>
      </w:pPr>
      <w:r>
        <w:t xml:space="preserve">        'result': 'You meet the weight </w:t>
      </w:r>
      <w:proofErr w:type="gramStart"/>
      <w:r>
        <w:t>requirement .</w:t>
      </w:r>
      <w:proofErr w:type="gramEnd"/>
      <w:r>
        <w:t xml:space="preserve">' </w:t>
      </w:r>
    </w:p>
    <w:p w14:paraId="46A9CBCC" w14:textId="77777777" w:rsidR="00737B31" w:rsidRDefault="00000000">
      <w:pPr>
        <w:ind w:left="422"/>
      </w:pPr>
      <w:r>
        <w:t xml:space="preserve">    }, </w:t>
      </w:r>
    </w:p>
    <w:p w14:paraId="7AFC2314" w14:textId="77777777" w:rsidR="00737B31" w:rsidRDefault="00000000">
      <w:pPr>
        <w:ind w:left="422"/>
      </w:pPr>
      <w:r>
        <w:t xml:space="preserve">    'rule3': { </w:t>
      </w:r>
    </w:p>
    <w:p w14:paraId="35DAAB88" w14:textId="77777777" w:rsidR="00737B31" w:rsidRDefault="00000000">
      <w:pPr>
        <w:ind w:left="422"/>
      </w:pPr>
      <w:r>
        <w:t xml:space="preserve">        'condition': lambda person: person['experience'] == 'yes', </w:t>
      </w:r>
    </w:p>
    <w:p w14:paraId="20F33E39" w14:textId="77777777" w:rsidR="00737B31" w:rsidRDefault="00000000">
      <w:pPr>
        <w:ind w:left="422" w:right="6024"/>
      </w:pPr>
      <w:r>
        <w:t xml:space="preserve">        'result': 'You have passed </w:t>
      </w:r>
      <w:proofErr w:type="gramStart"/>
      <w:r>
        <w:t>the  criteria</w:t>
      </w:r>
      <w:proofErr w:type="gramEnd"/>
      <w:r>
        <w:t xml:space="preserve">'     }, </w:t>
      </w:r>
    </w:p>
    <w:p w14:paraId="2EA6E4EE" w14:textId="77777777" w:rsidR="00737B31" w:rsidRDefault="00000000">
      <w:pPr>
        <w:ind w:left="422"/>
      </w:pPr>
      <w:r>
        <w:t xml:space="preserve">    'rule4': { </w:t>
      </w:r>
    </w:p>
    <w:p w14:paraId="53A9383B" w14:textId="77777777" w:rsidR="00737B31" w:rsidRDefault="00000000">
      <w:pPr>
        <w:ind w:left="422" w:right="4239"/>
      </w:pPr>
      <w:r>
        <w:t xml:space="preserve">        'condition': lambda person: person['injury'] == 'no</w:t>
      </w:r>
      <w:proofErr w:type="gramStart"/>
      <w:r>
        <w:t xml:space="preserve">',   </w:t>
      </w:r>
      <w:proofErr w:type="gramEnd"/>
      <w:r>
        <w:t xml:space="preserve">      'result': 'You have passed the medical test' </w:t>
      </w:r>
    </w:p>
    <w:p w14:paraId="1DDF0B00" w14:textId="77777777" w:rsidR="00737B31" w:rsidRDefault="00000000">
      <w:pPr>
        <w:ind w:left="422"/>
      </w:pPr>
      <w:r>
        <w:t xml:space="preserve">    } </w:t>
      </w:r>
    </w:p>
    <w:p w14:paraId="10B5B121" w14:textId="77777777" w:rsidR="00737B31" w:rsidRDefault="00000000">
      <w:pPr>
        <w:ind w:left="422"/>
      </w:pPr>
      <w:r>
        <w:t xml:space="preserve">} </w:t>
      </w:r>
    </w:p>
    <w:p w14:paraId="25590652" w14:textId="77777777" w:rsidR="00737B31" w:rsidRDefault="00000000">
      <w:pPr>
        <w:spacing w:after="0" w:line="259" w:lineRule="auto"/>
        <w:ind w:left="427" w:firstLine="0"/>
      </w:pPr>
      <w:r>
        <w:t xml:space="preserve"> </w:t>
      </w:r>
    </w:p>
    <w:p w14:paraId="63544EA1" w14:textId="77777777" w:rsidR="00737B31" w:rsidRDefault="00000000">
      <w:pPr>
        <w:ind w:left="422" w:right="5035"/>
      </w:pPr>
      <w:r>
        <w:t xml:space="preserve"># Define a function to evaluate the rules def </w:t>
      </w:r>
      <w:proofErr w:type="spellStart"/>
      <w:r>
        <w:t>evaluate_rules</w:t>
      </w:r>
      <w:proofErr w:type="spellEnd"/>
      <w:r>
        <w:t xml:space="preserve">(person):     results = </w:t>
      </w:r>
      <w:proofErr w:type="gramStart"/>
      <w:r>
        <w:t xml:space="preserve">[]   </w:t>
      </w:r>
      <w:proofErr w:type="gramEnd"/>
      <w:r>
        <w:t xml:space="preserve">  for </w:t>
      </w:r>
      <w:proofErr w:type="spellStart"/>
      <w:r>
        <w:t>rule_name</w:t>
      </w:r>
      <w:proofErr w:type="spellEnd"/>
      <w:r>
        <w:t xml:space="preserve">, </w:t>
      </w:r>
      <w:proofErr w:type="spellStart"/>
      <w:r>
        <w:t>rule_data</w:t>
      </w:r>
      <w:proofErr w:type="spellEnd"/>
      <w:r>
        <w:t xml:space="preserve"> in </w:t>
      </w:r>
      <w:proofErr w:type="spellStart"/>
      <w:r>
        <w:t>knowledge_base.items</w:t>
      </w:r>
      <w:proofErr w:type="spellEnd"/>
      <w:r>
        <w:t xml:space="preserve">():         if </w:t>
      </w:r>
      <w:proofErr w:type="spellStart"/>
      <w:r>
        <w:t>rule_data</w:t>
      </w:r>
      <w:proofErr w:type="spellEnd"/>
      <w:r>
        <w:t xml:space="preserve">['condition'](person): </w:t>
      </w:r>
    </w:p>
    <w:p w14:paraId="34596456" w14:textId="77777777" w:rsidR="00737B31" w:rsidRDefault="00000000">
      <w:pPr>
        <w:ind w:left="422" w:right="5789"/>
      </w:pPr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rule_data</w:t>
      </w:r>
      <w:proofErr w:type="spellEnd"/>
      <w:r>
        <w:t xml:space="preserve">['result'])     return results </w:t>
      </w:r>
    </w:p>
    <w:p w14:paraId="646AF5A8" w14:textId="77777777" w:rsidR="00737B31" w:rsidRDefault="00000000">
      <w:pPr>
        <w:spacing w:after="0" w:line="259" w:lineRule="auto"/>
        <w:ind w:left="427" w:firstLine="0"/>
      </w:pPr>
      <w:r>
        <w:t xml:space="preserve"> </w:t>
      </w:r>
    </w:p>
    <w:p w14:paraId="765F13A2" w14:textId="77777777" w:rsidR="00737B31" w:rsidRDefault="00000000">
      <w:pPr>
        <w:ind w:left="422" w:right="6416"/>
      </w:pPr>
      <w:r>
        <w:t xml:space="preserve"># Define a sample person </w:t>
      </w:r>
      <w:proofErr w:type="spellStart"/>
      <w:r>
        <w:t>sample_person</w:t>
      </w:r>
      <w:proofErr w:type="spellEnd"/>
      <w:r>
        <w:t xml:space="preserve"> = { </w:t>
      </w:r>
    </w:p>
    <w:p w14:paraId="38811361" w14:textId="77777777" w:rsidR="00737B31" w:rsidRDefault="00000000">
      <w:pPr>
        <w:ind w:left="422"/>
      </w:pPr>
      <w:r>
        <w:lastRenderedPageBreak/>
        <w:t xml:space="preserve">    'age': int(input("age:")), </w:t>
      </w:r>
    </w:p>
    <w:p w14:paraId="4AD14EDF" w14:textId="77777777" w:rsidR="00737B31" w:rsidRDefault="00000000">
      <w:pPr>
        <w:ind w:left="422"/>
      </w:pPr>
      <w:r>
        <w:t xml:space="preserve">    'weight': int(input("weight:")), </w:t>
      </w:r>
    </w:p>
    <w:p w14:paraId="5ACBAAA9" w14:textId="77777777" w:rsidR="00737B31" w:rsidRDefault="00000000">
      <w:pPr>
        <w:ind w:left="422"/>
      </w:pPr>
      <w:r>
        <w:t xml:space="preserve">    'experience': (</w:t>
      </w:r>
      <w:proofErr w:type="gramStart"/>
      <w:r>
        <w:t>input(</w:t>
      </w:r>
      <w:proofErr w:type="gramEnd"/>
      <w:r>
        <w:t xml:space="preserve">"any experience (Yes or No):")), </w:t>
      </w:r>
    </w:p>
    <w:p w14:paraId="525EF394" w14:textId="77777777" w:rsidR="00737B31" w:rsidRDefault="00000000">
      <w:pPr>
        <w:spacing w:after="0" w:line="259" w:lineRule="auto"/>
        <w:ind w:left="-4" w:right="-2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0364EE" wp14:editId="0543B084">
                <wp:extent cx="7035800" cy="1028718"/>
                <wp:effectExtent l="0" t="0" r="0" b="0"/>
                <wp:docPr id="2003" name="Group 2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1028718"/>
                          <a:chOff x="0" y="0"/>
                          <a:chExt cx="7035800" cy="1028718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2667" y="88869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9416E" w14:textId="77777777" w:rsidR="00737B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800" cy="1005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3" style="width:554pt;height:81.0014pt;mso-position-horizontal-relative:char;mso-position-vertical-relative:line" coordsize="70358,10287">
                <v:rect id="Rectangle 197" style="position:absolute;width:420;height:1862;left:26;top:8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" style="position:absolute;width:70358;height:10052;left:0;top:0;" filled="f">
                  <v:imagedata r:id="rId6"/>
                </v:shape>
              </v:group>
            </w:pict>
          </mc:Fallback>
        </mc:AlternateContent>
      </w:r>
    </w:p>
    <w:p w14:paraId="1FB35AF8" w14:textId="77777777" w:rsidR="00737B31" w:rsidRDefault="00000000">
      <w:pPr>
        <w:ind w:left="422"/>
      </w:pPr>
      <w:r>
        <w:t xml:space="preserve">    'injury': </w:t>
      </w:r>
      <w:proofErr w:type="gramStart"/>
      <w:r>
        <w:t>input(</w:t>
      </w:r>
      <w:proofErr w:type="gramEnd"/>
      <w:r>
        <w:t xml:space="preserve">"any injuries(Yes or No):") </w:t>
      </w:r>
    </w:p>
    <w:p w14:paraId="3EB5ACA4" w14:textId="77777777" w:rsidR="00737B31" w:rsidRDefault="00000000">
      <w:pPr>
        <w:ind w:left="422"/>
      </w:pPr>
      <w:r>
        <w:t xml:space="preserve">} </w:t>
      </w:r>
    </w:p>
    <w:p w14:paraId="5AACF388" w14:textId="77777777" w:rsidR="00737B31" w:rsidRDefault="00000000">
      <w:pPr>
        <w:spacing w:after="0" w:line="259" w:lineRule="auto"/>
        <w:ind w:left="427" w:firstLine="0"/>
      </w:pPr>
      <w:r>
        <w:t xml:space="preserve"> </w:t>
      </w:r>
    </w:p>
    <w:p w14:paraId="38078E16" w14:textId="77777777" w:rsidR="00737B31" w:rsidRDefault="00000000">
      <w:pPr>
        <w:ind w:left="422"/>
      </w:pPr>
      <w:r>
        <w:t xml:space="preserve"># Evaluate the rules for the sample person </w:t>
      </w:r>
    </w:p>
    <w:p w14:paraId="14E2A821" w14:textId="77777777" w:rsidR="00737B31" w:rsidRDefault="00000000">
      <w:pPr>
        <w:ind w:left="422"/>
      </w:pPr>
      <w:proofErr w:type="spellStart"/>
      <w:r>
        <w:t>eligibility_results</w:t>
      </w:r>
      <w:proofErr w:type="spellEnd"/>
      <w:r>
        <w:t xml:space="preserve"> = </w:t>
      </w:r>
      <w:proofErr w:type="spellStart"/>
      <w:r>
        <w:t>evaluate_rules</w:t>
      </w:r>
      <w:proofErr w:type="spellEnd"/>
      <w:r>
        <w:t>(</w:t>
      </w:r>
      <w:proofErr w:type="spellStart"/>
      <w:r>
        <w:t>sample_person</w:t>
      </w:r>
      <w:proofErr w:type="spellEnd"/>
      <w:r>
        <w:t xml:space="preserve">) </w:t>
      </w:r>
    </w:p>
    <w:p w14:paraId="5658AE10" w14:textId="77777777" w:rsidR="00737B31" w:rsidRDefault="00000000">
      <w:pPr>
        <w:ind w:left="422"/>
      </w:pPr>
      <w:r>
        <w:t># print(</w:t>
      </w:r>
      <w:proofErr w:type="spellStart"/>
      <w:r>
        <w:t>len</w:t>
      </w:r>
      <w:proofErr w:type="spellEnd"/>
      <w:r>
        <w:t>(</w:t>
      </w:r>
      <w:proofErr w:type="spellStart"/>
      <w:r>
        <w:t>eligibility_results</w:t>
      </w:r>
      <w:proofErr w:type="spellEnd"/>
      <w:r>
        <w:t xml:space="preserve">)) </w:t>
      </w:r>
    </w:p>
    <w:p w14:paraId="231A7EDF" w14:textId="77777777" w:rsidR="00737B31" w:rsidRDefault="00000000">
      <w:pPr>
        <w:ind w:left="422" w:right="7439"/>
      </w:pPr>
      <w:r>
        <w:t xml:space="preserve"># Print the results if </w:t>
      </w:r>
      <w:proofErr w:type="spellStart"/>
      <w:r>
        <w:t>len</w:t>
      </w:r>
      <w:proofErr w:type="spellEnd"/>
      <w:r>
        <w:t>(</w:t>
      </w:r>
      <w:proofErr w:type="spellStart"/>
      <w:r>
        <w:t>eligibility_results</w:t>
      </w:r>
      <w:proofErr w:type="spellEnd"/>
      <w:r>
        <w:t xml:space="preserve">) &gt;= 3: </w:t>
      </w:r>
    </w:p>
    <w:p w14:paraId="4A81E96F" w14:textId="77777777" w:rsidR="00737B31" w:rsidRDefault="00000000">
      <w:pPr>
        <w:ind w:left="422" w:right="6040"/>
      </w:pPr>
      <w:r>
        <w:t xml:space="preserve">    </w:t>
      </w:r>
      <w:proofErr w:type="gramStart"/>
      <w:r>
        <w:t>print(</w:t>
      </w:r>
      <w:proofErr w:type="gramEnd"/>
      <w:r>
        <w:t xml:space="preserve">"Selection Eligibility Results:")     for result in </w:t>
      </w:r>
      <w:proofErr w:type="spellStart"/>
      <w:r>
        <w:t>eligibility_results</w:t>
      </w:r>
      <w:proofErr w:type="spellEnd"/>
      <w:r>
        <w:t xml:space="preserve">:         print(result) else:     print("You are not eligible for Selection.") </w:t>
      </w:r>
    </w:p>
    <w:p w14:paraId="74E5188B" w14:textId="77777777" w:rsidR="00737B3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EB88CE" w14:textId="77777777" w:rsidR="00737B31" w:rsidRDefault="00000000">
      <w:pPr>
        <w:spacing w:after="1" w:line="258" w:lineRule="auto"/>
        <w:ind w:left="422"/>
      </w:pPr>
      <w:r>
        <w:rPr>
          <w:b/>
        </w:rPr>
        <w:t xml:space="preserve">Output: </w:t>
      </w:r>
    </w:p>
    <w:p w14:paraId="4DEC0780" w14:textId="77777777" w:rsidR="00737B31" w:rsidRDefault="00000000">
      <w:pPr>
        <w:ind w:left="422"/>
      </w:pPr>
      <w:r>
        <w:t xml:space="preserve">PS D:\Vartak college\SEM 5\AI EXP\New folder&gt; </w:t>
      </w:r>
      <w:proofErr w:type="spellStart"/>
      <w:proofErr w:type="gramStart"/>
      <w:r>
        <w:t>py</w:t>
      </w:r>
      <w:proofErr w:type="spellEnd"/>
      <w:r>
        <w:t xml:space="preserve"> .</w:t>
      </w:r>
      <w:proofErr w:type="gramEnd"/>
      <w:r>
        <w:t xml:space="preserve">\prolog.py </w:t>
      </w:r>
    </w:p>
    <w:p w14:paraId="72E889F8" w14:textId="77777777" w:rsidR="00737B31" w:rsidRDefault="00000000">
      <w:pPr>
        <w:ind w:left="422" w:right="7089"/>
      </w:pPr>
      <w:r>
        <w:t xml:space="preserve">Football Selection age:10 weight:40 any experience (Yes or No):no any </w:t>
      </w:r>
      <w:proofErr w:type="gramStart"/>
      <w:r>
        <w:t>injuries(</w:t>
      </w:r>
      <w:proofErr w:type="gramEnd"/>
      <w:r>
        <w:t xml:space="preserve">Yes or No):no You are not eligible for Selection. </w:t>
      </w:r>
    </w:p>
    <w:p w14:paraId="5E01F271" w14:textId="77777777" w:rsidR="00737B31" w:rsidRDefault="00000000">
      <w:pPr>
        <w:spacing w:after="0" w:line="259" w:lineRule="auto"/>
        <w:ind w:left="427" w:firstLine="0"/>
      </w:pPr>
      <w:r>
        <w:t xml:space="preserve"> </w:t>
      </w:r>
    </w:p>
    <w:p w14:paraId="0BBEC2EE" w14:textId="77777777" w:rsidR="00737B31" w:rsidRDefault="00000000">
      <w:pPr>
        <w:ind w:left="422"/>
      </w:pPr>
      <w:r>
        <w:t xml:space="preserve">PS D:\Vartak college\SEM 5\AI EXP\New folder&gt; </w:t>
      </w:r>
      <w:proofErr w:type="spellStart"/>
      <w:proofErr w:type="gramStart"/>
      <w:r>
        <w:t>py</w:t>
      </w:r>
      <w:proofErr w:type="spellEnd"/>
      <w:r>
        <w:t xml:space="preserve"> .</w:t>
      </w:r>
      <w:proofErr w:type="gramEnd"/>
      <w:r>
        <w:t xml:space="preserve">\prolog.py </w:t>
      </w:r>
    </w:p>
    <w:p w14:paraId="3048CAD3" w14:textId="77777777" w:rsidR="00737B31" w:rsidRDefault="00000000">
      <w:pPr>
        <w:ind w:left="422" w:right="7319"/>
      </w:pPr>
      <w:r>
        <w:t>Football Selection age:20 weight:65 any experience (Yes or No</w:t>
      </w:r>
      <w:proofErr w:type="gramStart"/>
      <w:r>
        <w:t>):yes</w:t>
      </w:r>
      <w:proofErr w:type="gramEnd"/>
      <w:r>
        <w:t xml:space="preserve"> any injuries(Yes or No):no </w:t>
      </w:r>
    </w:p>
    <w:p w14:paraId="7399DA7D" w14:textId="77777777" w:rsidR="00737B31" w:rsidRDefault="00000000">
      <w:pPr>
        <w:ind w:left="422"/>
      </w:pPr>
      <w:r>
        <w:t xml:space="preserve">Selection Eligibility Results:    </w:t>
      </w:r>
    </w:p>
    <w:p w14:paraId="705FE571" w14:textId="77777777" w:rsidR="00737B31" w:rsidRDefault="00000000">
      <w:pPr>
        <w:ind w:left="422"/>
      </w:pPr>
      <w:r>
        <w:t xml:space="preserve">You are eligible for Selection.   </w:t>
      </w:r>
    </w:p>
    <w:p w14:paraId="29F21FF4" w14:textId="77777777" w:rsidR="00737B31" w:rsidRDefault="00000000">
      <w:pPr>
        <w:ind w:left="422" w:right="6533"/>
      </w:pPr>
      <w:r>
        <w:t xml:space="preserve">You meet the weight </w:t>
      </w:r>
      <w:proofErr w:type="gramStart"/>
      <w:r>
        <w:t>requirement .</w:t>
      </w:r>
      <w:proofErr w:type="gramEnd"/>
      <w:r>
        <w:t xml:space="preserve"> You have passed </w:t>
      </w:r>
      <w:proofErr w:type="gramStart"/>
      <w:r>
        <w:t>the  criteria</w:t>
      </w:r>
      <w:proofErr w:type="gramEnd"/>
      <w:r>
        <w:t xml:space="preserve">     </w:t>
      </w:r>
    </w:p>
    <w:p w14:paraId="48C0AFE1" w14:textId="77777777" w:rsidR="00737B31" w:rsidRDefault="00000000">
      <w:pPr>
        <w:ind w:left="422"/>
      </w:pPr>
      <w:r>
        <w:t xml:space="preserve">You have passed the medical test </w:t>
      </w:r>
    </w:p>
    <w:p w14:paraId="23281538" w14:textId="77777777" w:rsidR="00737B31" w:rsidRDefault="00000000">
      <w:pPr>
        <w:spacing w:after="75"/>
        <w:ind w:left="422"/>
      </w:pPr>
      <w:r>
        <w:t xml:space="preserve">PS D:\Vartak college\SEM 5\AI EXP\New folder&gt; </w:t>
      </w:r>
    </w:p>
    <w:p w14:paraId="53C2CDF3" w14:textId="77777777" w:rsidR="00737B31" w:rsidRDefault="00000000">
      <w:pPr>
        <w:spacing w:after="64" w:line="259" w:lineRule="auto"/>
        <w:ind w:left="427" w:firstLine="0"/>
      </w:pPr>
      <w:r>
        <w:rPr>
          <w:b/>
        </w:rPr>
        <w:t xml:space="preserve"> </w:t>
      </w:r>
    </w:p>
    <w:p w14:paraId="7363BD7D" w14:textId="77777777" w:rsidR="00737B31" w:rsidRDefault="00000000">
      <w:pPr>
        <w:spacing w:after="1" w:line="258" w:lineRule="auto"/>
        <w:ind w:left="422"/>
      </w:pPr>
      <w:r>
        <w:rPr>
          <w:b/>
        </w:rPr>
        <w:t xml:space="preserve">Conclusion: </w:t>
      </w:r>
    </w:p>
    <w:p w14:paraId="546958EC" w14:textId="77777777" w:rsidR="00737B31" w:rsidRDefault="00000000">
      <w:pPr>
        <w:ind w:left="422"/>
      </w:pPr>
      <w:r>
        <w:t xml:space="preserve">Thus, we have to develop an analysis and design ability in students to develop the AI applications in existing domain. </w:t>
      </w:r>
    </w:p>
    <w:sectPr w:rsidR="00737B31">
      <w:pgSz w:w="11921" w:h="16850"/>
      <w:pgMar w:top="509" w:right="642" w:bottom="464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3C1"/>
    <w:multiLevelType w:val="hybridMultilevel"/>
    <w:tmpl w:val="845C4F94"/>
    <w:lvl w:ilvl="0" w:tplc="593CEFD8">
      <w:start w:val="1"/>
      <w:numFmt w:val="decimal"/>
      <w:lvlText w:val="%1."/>
      <w:lvlJc w:val="left"/>
      <w:pPr>
        <w:ind w:left="1278"/>
      </w:pPr>
      <w:rPr>
        <w:rFonts w:ascii="Trebuchet MS" w:eastAsia="Trebuchet MS" w:hAnsi="Trebuchet MS" w:cs="Trebuchet M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443F66">
      <w:start w:val="1"/>
      <w:numFmt w:val="decimal"/>
      <w:lvlText w:val="%2."/>
      <w:lvlJc w:val="left"/>
      <w:pPr>
        <w:ind w:left="16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CA844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3024EE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89540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5A03E4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6C52A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061F28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65C7E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720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B31"/>
    <w:rsid w:val="00480BCD"/>
    <w:rsid w:val="0073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00B5"/>
  <w15:docId w15:val="{0A71A354-C528-46F6-A922-49058CFB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43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jagrutiborse2@outlook.com</dc:creator>
  <cp:keywords/>
  <cp:lastModifiedBy>jagrutiborse2@outlook.com</cp:lastModifiedBy>
  <cp:revision>2</cp:revision>
  <dcterms:created xsi:type="dcterms:W3CDTF">2023-10-30T13:04:00Z</dcterms:created>
  <dcterms:modified xsi:type="dcterms:W3CDTF">2023-10-30T13:04:00Z</dcterms:modified>
</cp:coreProperties>
</file>