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8E3A3" w14:textId="77777777" w:rsidR="00507629" w:rsidRPr="00CF1EC0" w:rsidRDefault="00507629" w:rsidP="007E03B9">
      <w:pPr>
        <w:spacing w:after="0" w:line="360" w:lineRule="auto"/>
        <w:ind w:left="2160" w:hanging="2160"/>
        <w:jc w:val="center"/>
        <w:rPr>
          <w:rFonts w:ascii="Times New Roman" w:hAnsi="Times New Roman"/>
          <w:sz w:val="28"/>
          <w:szCs w:val="28"/>
        </w:rPr>
      </w:pPr>
      <w:r w:rsidRPr="00CF1EC0">
        <w:rPr>
          <w:rFonts w:ascii="Times New Roman" w:hAnsi="Times New Roman"/>
          <w:b/>
          <w:sz w:val="28"/>
          <w:szCs w:val="28"/>
        </w:rPr>
        <w:t>Table of Contents</w:t>
      </w:r>
    </w:p>
    <w:p w14:paraId="7691C312" w14:textId="77777777" w:rsidR="00507629" w:rsidRPr="00CF1EC0" w:rsidRDefault="00507629" w:rsidP="00FB2C1F">
      <w:pPr>
        <w:rPr>
          <w:rFonts w:ascii="Times New Roman" w:hAnsi="Times New Roman"/>
          <w:sz w:val="28"/>
          <w:szCs w:val="28"/>
        </w:rPr>
      </w:pPr>
    </w:p>
    <w:p w14:paraId="50F58818" w14:textId="154D0114" w:rsidR="00507629" w:rsidRDefault="00507629" w:rsidP="00FB2C1F">
      <w:pPr>
        <w:rPr>
          <w:rFonts w:ascii="Times New Roman" w:hAnsi="Times New Roman"/>
          <w:sz w:val="28"/>
          <w:szCs w:val="28"/>
        </w:rPr>
      </w:pPr>
      <w:r w:rsidRPr="00CF1EC0">
        <w:rPr>
          <w:rFonts w:ascii="Times New Roman" w:hAnsi="Times New Roman"/>
          <w:sz w:val="28"/>
          <w:szCs w:val="28"/>
        </w:rPr>
        <w:t>S.No.</w:t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="00FB2C1F">
        <w:rPr>
          <w:rFonts w:ascii="Times New Roman" w:hAnsi="Times New Roman"/>
          <w:sz w:val="28"/>
          <w:szCs w:val="28"/>
        </w:rPr>
        <w:t xml:space="preserve">     </w:t>
      </w:r>
      <w:r w:rsidRPr="00CF1EC0">
        <w:rPr>
          <w:rFonts w:ascii="Times New Roman" w:hAnsi="Times New Roman"/>
          <w:sz w:val="28"/>
          <w:szCs w:val="28"/>
        </w:rPr>
        <w:t>Page No.</w:t>
      </w:r>
    </w:p>
    <w:p w14:paraId="7672D29D" w14:textId="1FCA9304" w:rsidR="00507629" w:rsidRPr="00CF1EC0" w:rsidRDefault="00507629" w:rsidP="00FB2C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CF1EC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Acknowledgement</w:t>
      </w:r>
      <w:r w:rsidR="00FB2C1F">
        <w:rPr>
          <w:rFonts w:ascii="Times New Roman" w:hAnsi="Times New Roman"/>
          <w:sz w:val="28"/>
          <w:szCs w:val="28"/>
        </w:rPr>
        <w:tab/>
      </w:r>
      <w:r w:rsidR="00FB2C1F">
        <w:rPr>
          <w:rFonts w:ascii="Times New Roman" w:hAnsi="Times New Roman"/>
          <w:sz w:val="28"/>
          <w:szCs w:val="28"/>
        </w:rPr>
        <w:tab/>
      </w:r>
      <w:r w:rsidR="00FB2C1F">
        <w:rPr>
          <w:rFonts w:ascii="Times New Roman" w:hAnsi="Times New Roman"/>
          <w:sz w:val="28"/>
          <w:szCs w:val="28"/>
        </w:rPr>
        <w:tab/>
      </w:r>
      <w:r w:rsidR="00FB2C1F">
        <w:rPr>
          <w:rFonts w:ascii="Times New Roman" w:hAnsi="Times New Roman"/>
          <w:sz w:val="28"/>
          <w:szCs w:val="28"/>
        </w:rPr>
        <w:tab/>
      </w:r>
      <w:r w:rsidR="00FB2C1F">
        <w:rPr>
          <w:rFonts w:ascii="Times New Roman" w:hAnsi="Times New Roman"/>
          <w:sz w:val="28"/>
          <w:szCs w:val="28"/>
        </w:rPr>
        <w:tab/>
      </w:r>
      <w:r w:rsidR="00FB2C1F">
        <w:rPr>
          <w:rFonts w:ascii="Times New Roman" w:hAnsi="Times New Roman"/>
          <w:sz w:val="28"/>
          <w:szCs w:val="28"/>
        </w:rPr>
        <w:tab/>
      </w:r>
      <w:r w:rsidR="00FB2C1F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>I</w:t>
      </w:r>
    </w:p>
    <w:p w14:paraId="2E06BF55" w14:textId="10D96D08" w:rsidR="00507629" w:rsidRPr="00CF1EC0" w:rsidRDefault="00507629" w:rsidP="00FB2C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CF1EC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Lab work </w:t>
      </w:r>
      <w:r w:rsidR="00554D1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1</w:t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   </w:t>
      </w:r>
      <w:r w:rsidR="00554D1C">
        <w:rPr>
          <w:rFonts w:ascii="Times New Roman" w:hAnsi="Times New Roman"/>
          <w:sz w:val="28"/>
          <w:szCs w:val="28"/>
        </w:rPr>
        <w:t xml:space="preserve">  </w:t>
      </w:r>
      <w:r w:rsidRPr="00CF1EC0">
        <w:rPr>
          <w:rFonts w:ascii="Times New Roman" w:hAnsi="Times New Roman"/>
          <w:sz w:val="28"/>
          <w:szCs w:val="28"/>
        </w:rPr>
        <w:t>II</w:t>
      </w:r>
    </w:p>
    <w:p w14:paraId="53E6E1BD" w14:textId="240A9CAC" w:rsidR="00507629" w:rsidRPr="00CF1EC0" w:rsidRDefault="00507629" w:rsidP="00FB2C1F">
      <w:pPr>
        <w:tabs>
          <w:tab w:val="left" w:pos="710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CF1EC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Lab work </w:t>
      </w:r>
      <w:r w:rsidR="00554D1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2                                                                              </w:t>
      </w:r>
      <w:r w:rsidRPr="00CF1EC0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II</w:t>
      </w:r>
      <w:bookmarkStart w:id="0" w:name="_GoBack"/>
      <w:bookmarkEnd w:id="0"/>
    </w:p>
    <w:p w14:paraId="4CCF1954" w14:textId="7ABDCC70" w:rsidR="00507629" w:rsidRPr="00CF1EC0" w:rsidRDefault="00507629" w:rsidP="00FB2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0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CF1EC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Lab work </w:t>
      </w:r>
      <w:r w:rsidR="00554D1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3</w:t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</w:t>
      </w:r>
      <w:r w:rsidR="00554D1C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IV</w:t>
      </w:r>
    </w:p>
    <w:p w14:paraId="2562C963" w14:textId="4284B197" w:rsidR="00507629" w:rsidRDefault="00507629" w:rsidP="00FB2C1F">
      <w:pPr>
        <w:tabs>
          <w:tab w:val="left" w:pos="710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CF1EC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Lab work </w:t>
      </w:r>
      <w:r w:rsidR="00554D1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ab/>
      </w:r>
      <w:r w:rsidR="00554D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</w:t>
      </w:r>
    </w:p>
    <w:p w14:paraId="400B9B4F" w14:textId="479F3A19" w:rsidR="00507629" w:rsidRPr="00CF1EC0" w:rsidRDefault="00507629" w:rsidP="00FB2C1F">
      <w:pPr>
        <w:tabs>
          <w:tab w:val="left" w:pos="723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Lab work </w:t>
      </w:r>
      <w:r w:rsidR="00554D1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5                                                                              VI</w:t>
      </w:r>
    </w:p>
    <w:p w14:paraId="1851FFD7" w14:textId="3BA6F2A8" w:rsidR="00507629" w:rsidRPr="00CF1EC0" w:rsidRDefault="00507629" w:rsidP="00FB2C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Conclusion</w:t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 w:rsidR="00554D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VII</w:t>
      </w:r>
    </w:p>
    <w:p w14:paraId="1CD0A24A" w14:textId="456D4853" w:rsidR="00507629" w:rsidRPr="00CF1EC0" w:rsidRDefault="00507629" w:rsidP="007E03B9">
      <w:pPr>
        <w:jc w:val="center"/>
        <w:rPr>
          <w:rFonts w:ascii="Times New Roman" w:hAnsi="Times New Roman"/>
          <w:sz w:val="28"/>
          <w:szCs w:val="28"/>
        </w:rPr>
      </w:pPr>
    </w:p>
    <w:p w14:paraId="57D78BDD" w14:textId="59C3477C" w:rsidR="00AA60C8" w:rsidRDefault="00AA60C8" w:rsidP="007E03B9">
      <w:pPr>
        <w:jc w:val="center"/>
      </w:pPr>
    </w:p>
    <w:sectPr w:rsidR="00AA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29"/>
    <w:rsid w:val="00020D17"/>
    <w:rsid w:val="00507629"/>
    <w:rsid w:val="00554D1C"/>
    <w:rsid w:val="007E03B9"/>
    <w:rsid w:val="00AA60C8"/>
    <w:rsid w:val="00EB65E5"/>
    <w:rsid w:val="00FB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4623"/>
  <w15:chartTrackingRefBased/>
  <w15:docId w15:val="{64ECFA90-E156-49E9-87F1-A29B417E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62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Prashim Timsina</cp:lastModifiedBy>
  <cp:revision>4</cp:revision>
  <cp:lastPrinted>2022-12-15T13:12:00Z</cp:lastPrinted>
  <dcterms:created xsi:type="dcterms:W3CDTF">2022-12-15T12:15:00Z</dcterms:created>
  <dcterms:modified xsi:type="dcterms:W3CDTF">2022-12-15T13:22:00Z</dcterms:modified>
</cp:coreProperties>
</file>