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3F1" w:rsidRPr="003813F1" w:rsidRDefault="003813F1">
      <w:proofErr w:type="spellStart"/>
      <w:r>
        <w:rPr>
          <w:lang w:val="en-US"/>
        </w:rPr>
        <w:t>Логический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элемент</w:t>
      </w:r>
      <w:proofErr w:type="spellEnd"/>
      <w:r>
        <w:rPr>
          <w:lang w:val="en-US"/>
        </w:rPr>
        <w:t xml:space="preserve"> НЕ</w:t>
      </w:r>
    </w:p>
    <w:p w:rsidR="00E53319" w:rsidRDefault="003813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742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F1" w:rsidRDefault="003813F1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F1" w:rsidRDefault="003813F1">
      <w:r>
        <w:t>Логический элемент</w:t>
      </w:r>
      <w:proofErr w:type="gramStart"/>
      <w:r>
        <w:t xml:space="preserve"> И</w:t>
      </w:r>
      <w:proofErr w:type="gramEnd"/>
    </w:p>
    <w:p w:rsidR="003813F1" w:rsidRDefault="003813F1"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F1" w:rsidRDefault="003813F1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F1" w:rsidRDefault="003813F1"/>
    <w:p w:rsidR="003813F1" w:rsidRDefault="003813F1">
      <w:r>
        <w:lastRenderedPageBreak/>
        <w:t xml:space="preserve">Логический элемент </w:t>
      </w:r>
      <w:proofErr w:type="gramStart"/>
      <w:r>
        <w:t>И-НЕ</w:t>
      </w:r>
      <w:proofErr w:type="gramEnd"/>
    </w:p>
    <w:p w:rsidR="003813F1" w:rsidRDefault="003813F1"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F1" w:rsidRDefault="003813F1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F1" w:rsidRDefault="003813F1" w:rsidP="003813F1">
      <w:r>
        <w:t>Логический элемент ИЛИ</w:t>
      </w:r>
    </w:p>
    <w:p w:rsidR="003813F1" w:rsidRDefault="003813F1" w:rsidP="003813F1"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F1" w:rsidRDefault="003813F1" w:rsidP="003813F1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F1" w:rsidRDefault="003813F1" w:rsidP="003813F1">
      <w:r>
        <w:t>Логический элемент ИЛИ-НЕ</w:t>
      </w:r>
    </w:p>
    <w:p w:rsidR="003813F1" w:rsidRDefault="003813F1" w:rsidP="003813F1"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F1" w:rsidRDefault="003813F1" w:rsidP="003813F1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F1" w:rsidRDefault="003813F1" w:rsidP="003813F1"/>
    <w:p w:rsidR="003813F1" w:rsidRDefault="003813F1" w:rsidP="003813F1"/>
    <w:p w:rsidR="003813F1" w:rsidRDefault="003813F1" w:rsidP="003813F1"/>
    <w:p w:rsidR="003813F1" w:rsidRDefault="003813F1" w:rsidP="003813F1"/>
    <w:p w:rsidR="003813F1" w:rsidRDefault="003813F1" w:rsidP="003813F1"/>
    <w:p w:rsidR="003813F1" w:rsidRDefault="003813F1" w:rsidP="003813F1"/>
    <w:p w:rsidR="003813F1" w:rsidRDefault="003813F1" w:rsidP="003813F1">
      <w:r>
        <w:lastRenderedPageBreak/>
        <w:t xml:space="preserve">Логический элемент </w:t>
      </w:r>
      <w:proofErr w:type="spellStart"/>
      <w:r>
        <w:t>Искл</w:t>
      </w:r>
      <w:proofErr w:type="gramStart"/>
      <w:r>
        <w:t>.И</w:t>
      </w:r>
      <w:proofErr w:type="gramEnd"/>
      <w:r>
        <w:t>ЛИ</w:t>
      </w:r>
      <w:proofErr w:type="spellEnd"/>
    </w:p>
    <w:p w:rsidR="003813F1" w:rsidRDefault="003813F1"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F1" w:rsidRDefault="003813F1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3F1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3813F1"/>
    <w:rsid w:val="003813F1"/>
    <w:rsid w:val="00C835B4"/>
    <w:rsid w:val="00E53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3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2021-02-17T06:40:00Z</dcterms:created>
  <dcterms:modified xsi:type="dcterms:W3CDTF">2021-02-17T06:48:00Z</dcterms:modified>
</cp:coreProperties>
</file>