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E6C" w:rsidRDefault="003A7E6C" w:rsidP="00D20381">
      <w:pPr>
        <w:ind w:firstLine="708"/>
      </w:pPr>
      <w:r>
        <w:t>В статическом режиме</w:t>
      </w:r>
    </w:p>
    <w:p w:rsidR="00D20381" w:rsidRPr="003A7E6C" w:rsidRDefault="00D20381">
      <w:r>
        <w:t>Режим параллельной загрузки и хранения</w:t>
      </w:r>
    </w:p>
    <w:p w:rsidR="003A7E6C" w:rsidRDefault="003A7E6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04776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9D7" w:rsidRDefault="003A7E6C">
      <w:r>
        <w:rPr>
          <w:noProof/>
          <w:lang w:eastAsia="ru-RU"/>
        </w:rPr>
        <w:drawing>
          <wp:inline distT="0" distB="0" distL="0" distR="0">
            <wp:extent cx="5314950" cy="32575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381" w:rsidRPr="00D20381" w:rsidRDefault="00D20381">
      <w:r>
        <w:t>Режим управления выходом регистра</w:t>
      </w:r>
    </w:p>
    <w:p w:rsidR="003A7E6C" w:rsidRDefault="003A7E6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04776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E6C" w:rsidRDefault="003A7E6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14950" cy="32575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E6C" w:rsidRDefault="003A7E6C"/>
    <w:p w:rsidR="00D20381" w:rsidRDefault="00D20381">
      <w:r>
        <w:tab/>
        <w:t>В динамическом режиме</w:t>
      </w:r>
    </w:p>
    <w:p w:rsidR="00D20381" w:rsidRDefault="00D20381">
      <w:r>
        <w:rPr>
          <w:noProof/>
          <w:lang w:eastAsia="ru-RU"/>
        </w:rPr>
        <w:drawing>
          <wp:inline distT="0" distB="0" distL="0" distR="0">
            <wp:extent cx="5314950" cy="32575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381" w:rsidRDefault="00D20381">
      <w:r>
        <w:rPr>
          <w:noProof/>
          <w:lang w:eastAsia="ru-RU"/>
        </w:rPr>
        <w:lastRenderedPageBreak/>
        <w:drawing>
          <wp:inline distT="0" distB="0" distL="0" distR="0">
            <wp:extent cx="5314950" cy="32575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3249">
        <w:rPr>
          <w:noProof/>
          <w:lang w:eastAsia="ru-RU"/>
        </w:rPr>
        <w:drawing>
          <wp:inline distT="0" distB="0" distL="0" distR="0">
            <wp:extent cx="5314950" cy="3257550"/>
            <wp:effectExtent l="19050" t="0" r="0" b="0"/>
            <wp:docPr id="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381" w:rsidRDefault="00D20381">
      <w:r>
        <w:rPr>
          <w:noProof/>
          <w:lang w:eastAsia="ru-RU"/>
        </w:rPr>
        <w:lastRenderedPageBreak/>
        <w:drawing>
          <wp:inline distT="0" distB="0" distL="0" distR="0">
            <wp:extent cx="5314950" cy="32575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249" w:rsidRDefault="008A3249"/>
    <w:p w:rsidR="008A3249" w:rsidRDefault="008A3249">
      <w:r>
        <w:t>ИССЛЕДОВАНИЕ РАБОТЫ РЕГИСТРА СДВИГА</w:t>
      </w:r>
    </w:p>
    <w:p w:rsidR="008A3249" w:rsidRDefault="008A3249">
      <w:r>
        <w:rPr>
          <w:noProof/>
          <w:lang w:eastAsia="ru-RU"/>
        </w:rPr>
        <w:drawing>
          <wp:inline distT="0" distB="0" distL="0" distR="0">
            <wp:extent cx="5940425" cy="1047760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249" w:rsidRDefault="008A3249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334000" cy="3257550"/>
            <wp:effectExtent l="19050" t="0" r="0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  <w:lang w:eastAsia="ru-RU"/>
        </w:rPr>
        <w:lastRenderedPageBreak/>
        <w:drawing>
          <wp:inline distT="0" distB="0" distL="0" distR="0">
            <wp:extent cx="5940425" cy="1047760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381" w:rsidRDefault="008A3249"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249" w:rsidRDefault="008A3249">
      <w:r>
        <w:rPr>
          <w:noProof/>
          <w:lang w:eastAsia="ru-RU"/>
        </w:rPr>
        <w:drawing>
          <wp:inline distT="0" distB="0" distL="0" distR="0">
            <wp:extent cx="5940425" cy="1047760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249" w:rsidRDefault="008A3249"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249" w:rsidRDefault="008A3249">
      <w:r>
        <w:rPr>
          <w:noProof/>
          <w:lang w:eastAsia="ru-RU"/>
        </w:rPr>
        <w:lastRenderedPageBreak/>
        <w:drawing>
          <wp:inline distT="0" distB="0" distL="0" distR="0">
            <wp:extent cx="5940425" cy="1047760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249" w:rsidRDefault="008A3249"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249" w:rsidRDefault="008A3249"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46D" w:rsidRDefault="008E546D">
      <w:r>
        <w:rPr>
          <w:noProof/>
          <w:lang w:eastAsia="ru-RU"/>
        </w:rPr>
        <w:lastRenderedPageBreak/>
        <w:drawing>
          <wp:inline distT="0" distB="0" distL="0" distR="0">
            <wp:extent cx="5334000" cy="325755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46D" w:rsidRDefault="008E546D"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46D" w:rsidRDefault="008E546D">
      <w:r>
        <w:rPr>
          <w:noProof/>
          <w:lang w:eastAsia="ru-RU"/>
        </w:rPr>
        <w:lastRenderedPageBreak/>
        <w:drawing>
          <wp:inline distT="0" distB="0" distL="0" distR="0">
            <wp:extent cx="5334000" cy="325755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04D" w:rsidRPr="00D20381" w:rsidRDefault="00CF504D"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504D" w:rsidRPr="00D20381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3A7E6C"/>
    <w:rsid w:val="001A19D7"/>
    <w:rsid w:val="003A7E6C"/>
    <w:rsid w:val="008A3249"/>
    <w:rsid w:val="008E546D"/>
    <w:rsid w:val="00C835B4"/>
    <w:rsid w:val="00CF504D"/>
    <w:rsid w:val="00D20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9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7E6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7E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userx</cp:lastModifiedBy>
  <cp:revision>5</cp:revision>
  <dcterms:created xsi:type="dcterms:W3CDTF">2021-03-31T06:21:00Z</dcterms:created>
  <dcterms:modified xsi:type="dcterms:W3CDTF">2021-03-31T07:15:00Z</dcterms:modified>
</cp:coreProperties>
</file>