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C0EC" w14:textId="77777777" w:rsidR="00C16586" w:rsidRDefault="00C16586" w:rsidP="00C16586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</w:t>
      </w:r>
    </w:p>
    <w:p w14:paraId="1A0CE5E5" w14:textId="6783163E" w:rsidR="00C16586" w:rsidRPr="006A1EC0" w:rsidRDefault="00C16586" w:rsidP="00C165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6A1EC0">
        <w:rPr>
          <w:sz w:val="28"/>
          <w:szCs w:val="28"/>
        </w:rPr>
        <w:t>ЭВМ</w:t>
      </w:r>
    </w:p>
    <w:p w14:paraId="7BDC3297" w14:textId="77777777" w:rsidR="00C16586" w:rsidRDefault="00C16586" w:rsidP="00C16586">
      <w:pPr>
        <w:jc w:val="center"/>
        <w:rPr>
          <w:sz w:val="28"/>
          <w:szCs w:val="28"/>
        </w:rPr>
      </w:pPr>
    </w:p>
    <w:p w14:paraId="498DD818" w14:textId="77777777" w:rsidR="00C16586" w:rsidRDefault="00C16586" w:rsidP="00C16586">
      <w:pPr>
        <w:jc w:val="center"/>
        <w:rPr>
          <w:sz w:val="28"/>
          <w:szCs w:val="28"/>
        </w:rPr>
      </w:pPr>
    </w:p>
    <w:p w14:paraId="32930E10" w14:textId="77777777" w:rsidR="00780653" w:rsidRDefault="00780653" w:rsidP="00C16586">
      <w:pPr>
        <w:jc w:val="center"/>
        <w:rPr>
          <w:sz w:val="28"/>
          <w:szCs w:val="28"/>
        </w:rPr>
      </w:pPr>
    </w:p>
    <w:p w14:paraId="6CB8CF1F" w14:textId="77777777" w:rsidR="00780653" w:rsidRDefault="00780653" w:rsidP="00C16586">
      <w:pPr>
        <w:jc w:val="center"/>
        <w:rPr>
          <w:sz w:val="28"/>
          <w:szCs w:val="28"/>
        </w:rPr>
      </w:pPr>
    </w:p>
    <w:p w14:paraId="4B161FE1" w14:textId="77777777" w:rsidR="00780653" w:rsidRDefault="00780653" w:rsidP="00C16586">
      <w:pPr>
        <w:jc w:val="center"/>
        <w:rPr>
          <w:sz w:val="28"/>
          <w:szCs w:val="28"/>
        </w:rPr>
      </w:pPr>
    </w:p>
    <w:p w14:paraId="51058A38" w14:textId="77777777" w:rsidR="00780653" w:rsidRDefault="00780653" w:rsidP="00C16586">
      <w:pPr>
        <w:jc w:val="center"/>
        <w:rPr>
          <w:sz w:val="28"/>
          <w:szCs w:val="28"/>
        </w:rPr>
      </w:pPr>
    </w:p>
    <w:p w14:paraId="43771A08" w14:textId="77777777" w:rsidR="00780653" w:rsidRDefault="00780653" w:rsidP="00C16586">
      <w:pPr>
        <w:jc w:val="center"/>
        <w:rPr>
          <w:sz w:val="28"/>
          <w:szCs w:val="28"/>
        </w:rPr>
      </w:pPr>
    </w:p>
    <w:p w14:paraId="503768C7" w14:textId="77777777" w:rsidR="00780653" w:rsidRDefault="00780653" w:rsidP="00C16586">
      <w:pPr>
        <w:jc w:val="center"/>
        <w:rPr>
          <w:sz w:val="28"/>
          <w:szCs w:val="28"/>
        </w:rPr>
      </w:pPr>
    </w:p>
    <w:p w14:paraId="48B1018D" w14:textId="77777777" w:rsidR="00780653" w:rsidRDefault="00780653" w:rsidP="00C16586">
      <w:pPr>
        <w:jc w:val="center"/>
        <w:rPr>
          <w:sz w:val="28"/>
          <w:szCs w:val="28"/>
        </w:rPr>
      </w:pPr>
    </w:p>
    <w:p w14:paraId="0296A185" w14:textId="77777777" w:rsidR="00780653" w:rsidRDefault="00780653" w:rsidP="00C16586">
      <w:pPr>
        <w:jc w:val="center"/>
        <w:rPr>
          <w:sz w:val="28"/>
          <w:szCs w:val="28"/>
        </w:rPr>
      </w:pPr>
    </w:p>
    <w:p w14:paraId="2C4649D1" w14:textId="77777777" w:rsidR="00780653" w:rsidRDefault="00780653" w:rsidP="00C16586">
      <w:pPr>
        <w:jc w:val="center"/>
        <w:rPr>
          <w:sz w:val="28"/>
          <w:szCs w:val="28"/>
        </w:rPr>
      </w:pPr>
    </w:p>
    <w:p w14:paraId="61A7F9B1" w14:textId="2A87958F" w:rsidR="00C16586" w:rsidRPr="006A1EC0" w:rsidRDefault="00C16586" w:rsidP="00C16586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6A1EC0" w:rsidRPr="006A1EC0">
        <w:rPr>
          <w:sz w:val="28"/>
          <w:szCs w:val="28"/>
        </w:rPr>
        <w:t>1</w:t>
      </w:r>
    </w:p>
    <w:p w14:paraId="7677048A" w14:textId="0EF9F332" w:rsidR="00780653" w:rsidRDefault="00FC00E5" w:rsidP="00C165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Асинхронная </w:t>
      </w:r>
      <w:r w:rsidR="0085763E">
        <w:rPr>
          <w:sz w:val="28"/>
          <w:szCs w:val="28"/>
        </w:rPr>
        <w:t>двунаправленная</w:t>
      </w:r>
      <w:r>
        <w:rPr>
          <w:sz w:val="28"/>
          <w:szCs w:val="28"/>
        </w:rPr>
        <w:t xml:space="preserve"> побайтная передача данных</w:t>
      </w:r>
    </w:p>
    <w:p w14:paraId="509EF0DF" w14:textId="77777777" w:rsidR="00780653" w:rsidRDefault="00780653" w:rsidP="00C16586">
      <w:pPr>
        <w:rPr>
          <w:sz w:val="28"/>
          <w:szCs w:val="28"/>
        </w:rPr>
      </w:pPr>
    </w:p>
    <w:p w14:paraId="0EDD6C0D" w14:textId="77777777" w:rsidR="00780653" w:rsidRDefault="00780653" w:rsidP="00C16586">
      <w:pPr>
        <w:rPr>
          <w:sz w:val="28"/>
          <w:szCs w:val="28"/>
        </w:rPr>
      </w:pPr>
    </w:p>
    <w:p w14:paraId="52E02460" w14:textId="77777777" w:rsidR="00780653" w:rsidRDefault="00780653" w:rsidP="00C16586">
      <w:pPr>
        <w:rPr>
          <w:sz w:val="28"/>
          <w:szCs w:val="28"/>
        </w:rPr>
      </w:pPr>
    </w:p>
    <w:p w14:paraId="660F9EF6" w14:textId="77777777" w:rsidR="00780653" w:rsidRDefault="00780653" w:rsidP="00C16586">
      <w:pPr>
        <w:rPr>
          <w:sz w:val="28"/>
          <w:szCs w:val="28"/>
        </w:rPr>
      </w:pPr>
    </w:p>
    <w:p w14:paraId="6EB20CD0" w14:textId="77777777" w:rsidR="00780653" w:rsidRDefault="00780653" w:rsidP="00C16586">
      <w:pPr>
        <w:rPr>
          <w:sz w:val="28"/>
          <w:szCs w:val="28"/>
        </w:rPr>
      </w:pPr>
    </w:p>
    <w:p w14:paraId="56C1270C" w14:textId="77777777" w:rsidR="00780653" w:rsidRDefault="00780653" w:rsidP="00C16586">
      <w:pPr>
        <w:rPr>
          <w:sz w:val="28"/>
          <w:szCs w:val="28"/>
        </w:rPr>
      </w:pPr>
    </w:p>
    <w:p w14:paraId="6BDF4A4F" w14:textId="77777777" w:rsidR="00780653" w:rsidRDefault="00780653" w:rsidP="00C16586">
      <w:pPr>
        <w:rPr>
          <w:sz w:val="28"/>
          <w:szCs w:val="28"/>
        </w:rPr>
      </w:pPr>
    </w:p>
    <w:p w14:paraId="261446FC" w14:textId="53BAB79B" w:rsidR="00C16586" w:rsidRDefault="00C16586" w:rsidP="00C16586">
      <w:pPr>
        <w:rPr>
          <w:sz w:val="28"/>
          <w:szCs w:val="28"/>
        </w:rPr>
      </w:pPr>
      <w:r>
        <w:rPr>
          <w:sz w:val="28"/>
          <w:szCs w:val="28"/>
        </w:rPr>
        <w:t>Выполнил студент группы</w:t>
      </w:r>
      <w:r w:rsidR="006A1EC0">
        <w:rPr>
          <w:sz w:val="28"/>
          <w:szCs w:val="28"/>
        </w:rPr>
        <w:t xml:space="preserve"> </w:t>
      </w:r>
      <w:r w:rsidR="00483BEA">
        <w:rPr>
          <w:sz w:val="28"/>
          <w:szCs w:val="28"/>
        </w:rPr>
        <w:t>9</w:t>
      </w:r>
      <w:r w:rsidR="006A1EC0">
        <w:rPr>
          <w:sz w:val="28"/>
          <w:szCs w:val="28"/>
        </w:rPr>
        <w:t xml:space="preserve">50503 </w:t>
      </w:r>
      <w:r>
        <w:rPr>
          <w:sz w:val="28"/>
          <w:szCs w:val="28"/>
        </w:rPr>
        <w:t xml:space="preserve">                     </w:t>
      </w:r>
      <w:r w:rsidR="003F60A8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Проверил</w:t>
      </w:r>
      <w:r w:rsidR="003F60A8">
        <w:rPr>
          <w:sz w:val="28"/>
          <w:szCs w:val="28"/>
        </w:rPr>
        <w:t xml:space="preserve"> ассистент кафедры ЭВМ</w:t>
      </w:r>
    </w:p>
    <w:p w14:paraId="72F3EA7D" w14:textId="6A90DEF1" w:rsidR="00C16586" w:rsidRDefault="00483BEA" w:rsidP="00C16586">
      <w:pPr>
        <w:rPr>
          <w:sz w:val="28"/>
          <w:szCs w:val="28"/>
        </w:rPr>
      </w:pPr>
      <w:r>
        <w:rPr>
          <w:sz w:val="28"/>
          <w:szCs w:val="28"/>
        </w:rPr>
        <w:t>Сякачёв П.В.</w:t>
      </w:r>
      <w:r w:rsidR="00C16586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 w:rsidR="00C16586">
        <w:rPr>
          <w:sz w:val="28"/>
          <w:szCs w:val="28"/>
        </w:rPr>
        <w:t xml:space="preserve">                                       </w:t>
      </w:r>
      <w:r w:rsidR="006A1EC0">
        <w:rPr>
          <w:sz w:val="28"/>
          <w:szCs w:val="28"/>
        </w:rPr>
        <w:tab/>
      </w:r>
      <w:r w:rsidR="006A1EC0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              Марцинкевич В.А.</w:t>
      </w:r>
    </w:p>
    <w:p w14:paraId="1277BF6A" w14:textId="77777777" w:rsidR="00C16586" w:rsidRDefault="00C16586" w:rsidP="00C16586">
      <w:pPr>
        <w:rPr>
          <w:sz w:val="28"/>
          <w:szCs w:val="28"/>
        </w:rPr>
      </w:pPr>
    </w:p>
    <w:p w14:paraId="16F6FEAE" w14:textId="77777777" w:rsidR="00C16586" w:rsidRDefault="00C16586" w:rsidP="00C16586">
      <w:pPr>
        <w:rPr>
          <w:sz w:val="28"/>
          <w:szCs w:val="28"/>
        </w:rPr>
      </w:pPr>
    </w:p>
    <w:p w14:paraId="1C952364" w14:textId="77777777" w:rsidR="00C16586" w:rsidRDefault="00C16586" w:rsidP="00C16586">
      <w:pPr>
        <w:rPr>
          <w:sz w:val="28"/>
          <w:szCs w:val="28"/>
        </w:rPr>
      </w:pPr>
    </w:p>
    <w:p w14:paraId="207B866D" w14:textId="77777777" w:rsidR="00C16586" w:rsidRDefault="00C16586" w:rsidP="00C16586">
      <w:pPr>
        <w:jc w:val="center"/>
        <w:rPr>
          <w:sz w:val="28"/>
          <w:szCs w:val="28"/>
        </w:rPr>
      </w:pPr>
    </w:p>
    <w:p w14:paraId="3DE0C7EF" w14:textId="77777777" w:rsidR="00C16586" w:rsidRDefault="00C16586" w:rsidP="00C16586">
      <w:pPr>
        <w:jc w:val="center"/>
        <w:rPr>
          <w:sz w:val="28"/>
          <w:szCs w:val="28"/>
        </w:rPr>
      </w:pPr>
    </w:p>
    <w:p w14:paraId="7362E879" w14:textId="77777777" w:rsidR="00C16586" w:rsidRDefault="00C16586" w:rsidP="00C16586">
      <w:pPr>
        <w:jc w:val="center"/>
        <w:rPr>
          <w:sz w:val="28"/>
          <w:szCs w:val="28"/>
        </w:rPr>
      </w:pPr>
    </w:p>
    <w:p w14:paraId="2DE6DDA5" w14:textId="77777777" w:rsidR="00780653" w:rsidRDefault="00780653" w:rsidP="00C16586">
      <w:pPr>
        <w:jc w:val="center"/>
        <w:rPr>
          <w:sz w:val="28"/>
          <w:szCs w:val="28"/>
        </w:rPr>
      </w:pPr>
    </w:p>
    <w:p w14:paraId="695A9E79" w14:textId="77777777" w:rsidR="00780653" w:rsidRDefault="00780653" w:rsidP="00C16586">
      <w:pPr>
        <w:jc w:val="center"/>
        <w:rPr>
          <w:sz w:val="28"/>
          <w:szCs w:val="28"/>
        </w:rPr>
      </w:pPr>
    </w:p>
    <w:p w14:paraId="13D30EBC" w14:textId="77777777" w:rsidR="00780653" w:rsidRDefault="00780653" w:rsidP="00C16586">
      <w:pPr>
        <w:jc w:val="center"/>
        <w:rPr>
          <w:sz w:val="28"/>
          <w:szCs w:val="28"/>
        </w:rPr>
      </w:pPr>
    </w:p>
    <w:p w14:paraId="608DC30E" w14:textId="77777777" w:rsidR="00780653" w:rsidRDefault="00780653" w:rsidP="00C16586">
      <w:pPr>
        <w:jc w:val="center"/>
        <w:rPr>
          <w:sz w:val="28"/>
          <w:szCs w:val="28"/>
        </w:rPr>
      </w:pPr>
    </w:p>
    <w:p w14:paraId="1D6D73A9" w14:textId="77777777" w:rsidR="00780653" w:rsidRDefault="00780653" w:rsidP="00C16586">
      <w:pPr>
        <w:jc w:val="center"/>
        <w:rPr>
          <w:sz w:val="28"/>
          <w:szCs w:val="28"/>
        </w:rPr>
      </w:pPr>
    </w:p>
    <w:p w14:paraId="532E9061" w14:textId="77777777" w:rsidR="00780653" w:rsidRDefault="00780653" w:rsidP="00C16586">
      <w:pPr>
        <w:jc w:val="center"/>
        <w:rPr>
          <w:sz w:val="28"/>
          <w:szCs w:val="28"/>
        </w:rPr>
      </w:pPr>
    </w:p>
    <w:p w14:paraId="27EF5145" w14:textId="77777777" w:rsidR="00780653" w:rsidRDefault="00780653" w:rsidP="00C16586">
      <w:pPr>
        <w:jc w:val="center"/>
        <w:rPr>
          <w:sz w:val="28"/>
          <w:szCs w:val="28"/>
        </w:rPr>
      </w:pPr>
    </w:p>
    <w:p w14:paraId="5BAF079E" w14:textId="77777777" w:rsidR="00780653" w:rsidRDefault="00780653" w:rsidP="00C16586">
      <w:pPr>
        <w:jc w:val="center"/>
        <w:rPr>
          <w:sz w:val="28"/>
          <w:szCs w:val="28"/>
        </w:rPr>
      </w:pPr>
    </w:p>
    <w:p w14:paraId="520D938C" w14:textId="77777777" w:rsidR="00780653" w:rsidRDefault="00780653" w:rsidP="00C16586">
      <w:pPr>
        <w:jc w:val="center"/>
        <w:rPr>
          <w:sz w:val="28"/>
          <w:szCs w:val="28"/>
        </w:rPr>
      </w:pPr>
    </w:p>
    <w:p w14:paraId="19DA020F" w14:textId="77777777" w:rsidR="00780653" w:rsidRDefault="00780653" w:rsidP="00C16586">
      <w:pPr>
        <w:jc w:val="center"/>
        <w:rPr>
          <w:sz w:val="28"/>
          <w:szCs w:val="28"/>
        </w:rPr>
      </w:pPr>
    </w:p>
    <w:p w14:paraId="64B15775" w14:textId="77777777" w:rsidR="00780653" w:rsidRDefault="00780653" w:rsidP="00C16586">
      <w:pPr>
        <w:jc w:val="center"/>
        <w:rPr>
          <w:sz w:val="28"/>
          <w:szCs w:val="28"/>
        </w:rPr>
      </w:pPr>
    </w:p>
    <w:p w14:paraId="6143FB4E" w14:textId="77777777" w:rsidR="00780653" w:rsidRDefault="00780653" w:rsidP="00C16586">
      <w:pPr>
        <w:jc w:val="center"/>
        <w:rPr>
          <w:sz w:val="28"/>
          <w:szCs w:val="28"/>
        </w:rPr>
      </w:pPr>
    </w:p>
    <w:p w14:paraId="6F05AF88" w14:textId="77777777" w:rsidR="00780653" w:rsidRDefault="00780653" w:rsidP="00C16586">
      <w:pPr>
        <w:jc w:val="center"/>
        <w:rPr>
          <w:sz w:val="28"/>
          <w:szCs w:val="28"/>
        </w:rPr>
      </w:pPr>
    </w:p>
    <w:p w14:paraId="347D6331" w14:textId="07249E1A" w:rsidR="00FC00E5" w:rsidRDefault="00C16586" w:rsidP="00C1658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6A1EC0" w:rsidRPr="006A1EC0">
        <w:rPr>
          <w:sz w:val="28"/>
          <w:szCs w:val="28"/>
        </w:rPr>
        <w:t>2</w:t>
      </w:r>
      <w:r w:rsidR="00483BEA">
        <w:rPr>
          <w:sz w:val="28"/>
          <w:szCs w:val="28"/>
        </w:rPr>
        <w:t>1</w:t>
      </w:r>
    </w:p>
    <w:p w14:paraId="68766974" w14:textId="65861EC2" w:rsidR="00CD1BE0" w:rsidRPr="00CD1BE0" w:rsidRDefault="00FC00E5" w:rsidP="0089521D">
      <w:pPr>
        <w:ind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D1BE0" w:rsidRPr="00CD1BE0">
        <w:rPr>
          <w:sz w:val="28"/>
          <w:szCs w:val="28"/>
        </w:rPr>
        <w:lastRenderedPageBreak/>
        <w:t>Цель: разработать модуль асинхронной побайтной передачи</w:t>
      </w:r>
      <w:r w:rsidR="0089521D">
        <w:rPr>
          <w:sz w:val="28"/>
          <w:szCs w:val="28"/>
        </w:rPr>
        <w:t xml:space="preserve"> </w:t>
      </w:r>
      <w:r w:rsidR="00CD1BE0" w:rsidRPr="00CD1BE0">
        <w:rPr>
          <w:sz w:val="28"/>
          <w:szCs w:val="28"/>
        </w:rPr>
        <w:t>данных, соответствующий физическому уровню модели OSI, на основе</w:t>
      </w:r>
      <w:r w:rsidR="0089521D">
        <w:rPr>
          <w:sz w:val="28"/>
          <w:szCs w:val="28"/>
        </w:rPr>
        <w:t xml:space="preserve"> </w:t>
      </w:r>
      <w:r w:rsidR="00CD1BE0" w:rsidRPr="00CD1BE0">
        <w:rPr>
          <w:sz w:val="28"/>
          <w:szCs w:val="28"/>
        </w:rPr>
        <w:t>последовательных интерфейсов RS-232 и RS-485.</w:t>
      </w:r>
    </w:p>
    <w:p w14:paraId="593DAE98" w14:textId="2C8C93F1" w:rsidR="00C16586" w:rsidRPr="00CD1BE0" w:rsidRDefault="00CD1BE0" w:rsidP="0089521D">
      <w:pPr>
        <w:ind w:firstLine="708"/>
        <w:rPr>
          <w:sz w:val="28"/>
          <w:szCs w:val="28"/>
        </w:rPr>
      </w:pPr>
      <w:r w:rsidRPr="00CD1BE0">
        <w:rPr>
          <w:sz w:val="28"/>
          <w:szCs w:val="28"/>
        </w:rPr>
        <w:t>Модуль должен быть оформлен в виде библиотеки функций или</w:t>
      </w:r>
      <w:r w:rsidR="0089521D">
        <w:rPr>
          <w:sz w:val="28"/>
          <w:szCs w:val="28"/>
        </w:rPr>
        <w:t xml:space="preserve"> </w:t>
      </w:r>
      <w:r w:rsidRPr="00CD1BE0">
        <w:rPr>
          <w:sz w:val="28"/>
          <w:szCs w:val="28"/>
        </w:rPr>
        <w:t>класса. Разработанный модуль будет использоваться в следующих</w:t>
      </w:r>
      <w:r w:rsidR="0089521D">
        <w:rPr>
          <w:sz w:val="28"/>
          <w:szCs w:val="28"/>
        </w:rPr>
        <w:t xml:space="preserve"> </w:t>
      </w:r>
      <w:r w:rsidRPr="00CD1BE0">
        <w:rPr>
          <w:sz w:val="28"/>
          <w:szCs w:val="28"/>
        </w:rPr>
        <w:t>лабораторных работах в качестве приемопередатчика.</w:t>
      </w:r>
    </w:p>
    <w:p w14:paraId="6EC0A5D6" w14:textId="383164D5" w:rsidR="0007767A" w:rsidRDefault="0007767A"/>
    <w:p w14:paraId="59F614CC" w14:textId="5C98A3D8" w:rsidR="008D5AC1" w:rsidRPr="00610794" w:rsidRDefault="008D5AC1">
      <w:pPr>
        <w:rPr>
          <w:sz w:val="28"/>
          <w:szCs w:val="28"/>
        </w:rPr>
      </w:pPr>
      <w:r>
        <w:tab/>
      </w:r>
      <w:r w:rsidR="00C55B1D">
        <w:rPr>
          <w:sz w:val="28"/>
          <w:szCs w:val="28"/>
        </w:rPr>
        <w:t xml:space="preserve">Для физического подключения по стандарту </w:t>
      </w:r>
      <w:r w:rsidR="00C55B1D">
        <w:rPr>
          <w:sz w:val="28"/>
          <w:szCs w:val="28"/>
          <w:lang w:val="en-US"/>
        </w:rPr>
        <w:t>RS</w:t>
      </w:r>
      <w:r w:rsidR="00C55B1D" w:rsidRPr="00C55B1D">
        <w:rPr>
          <w:sz w:val="28"/>
          <w:szCs w:val="28"/>
        </w:rPr>
        <w:t xml:space="preserve">-232 </w:t>
      </w:r>
      <w:r w:rsidR="0085763E">
        <w:rPr>
          <w:sz w:val="28"/>
          <w:szCs w:val="28"/>
        </w:rPr>
        <w:t xml:space="preserve">используются </w:t>
      </w:r>
      <w:proofErr w:type="spellStart"/>
      <w:r w:rsidR="0085763E">
        <w:rPr>
          <w:sz w:val="28"/>
          <w:szCs w:val="28"/>
        </w:rPr>
        <w:t>дев</w:t>
      </w:r>
      <w:r w:rsidR="00C55B1D">
        <w:rPr>
          <w:sz w:val="28"/>
          <w:szCs w:val="28"/>
        </w:rPr>
        <w:t>ятиконтактные</w:t>
      </w:r>
      <w:proofErr w:type="spellEnd"/>
      <w:r w:rsidR="00C55B1D">
        <w:rPr>
          <w:sz w:val="28"/>
          <w:szCs w:val="28"/>
        </w:rPr>
        <w:t xml:space="preserve"> разъемы. </w:t>
      </w:r>
    </w:p>
    <w:p w14:paraId="06CF46E6" w14:textId="259173FE" w:rsidR="00C55B1D" w:rsidRDefault="00C55B1D">
      <w:pPr>
        <w:rPr>
          <w:sz w:val="28"/>
          <w:szCs w:val="28"/>
        </w:rPr>
      </w:pPr>
      <w:r w:rsidRPr="00610794">
        <w:rPr>
          <w:sz w:val="28"/>
          <w:szCs w:val="28"/>
        </w:rPr>
        <w:tab/>
      </w:r>
      <w:r w:rsidRPr="00C55B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Традиционное назначение цифровых цепей </w:t>
      </w:r>
      <w:r>
        <w:rPr>
          <w:sz w:val="28"/>
          <w:szCs w:val="28"/>
          <w:lang w:val="en-US"/>
        </w:rPr>
        <w:t>RS</w:t>
      </w:r>
      <w:r w:rsidRPr="00C55B1D">
        <w:rPr>
          <w:sz w:val="28"/>
          <w:szCs w:val="28"/>
        </w:rPr>
        <w:t>-232:</w:t>
      </w:r>
    </w:p>
    <w:p w14:paraId="581B9E61" w14:textId="35C39118" w:rsidR="00C55B1D" w:rsidRPr="00C55B1D" w:rsidRDefault="00C55B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55B1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SOUT</w:t>
      </w:r>
      <w:r w:rsidRPr="00C55B1D">
        <w:rPr>
          <w:sz w:val="28"/>
          <w:szCs w:val="28"/>
        </w:rPr>
        <w:t xml:space="preserve"> </w:t>
      </w:r>
      <w:r>
        <w:rPr>
          <w:sz w:val="28"/>
          <w:szCs w:val="28"/>
        </w:rPr>
        <w:t>– выход передатчика</w:t>
      </w:r>
    </w:p>
    <w:p w14:paraId="10C9113F" w14:textId="010B67B9" w:rsidR="00C55B1D" w:rsidRPr="00C55B1D" w:rsidRDefault="00C55B1D">
      <w:pPr>
        <w:rPr>
          <w:sz w:val="28"/>
          <w:szCs w:val="28"/>
        </w:rPr>
      </w:pPr>
      <w:r w:rsidRPr="00C55B1D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 – вход приемника</w:t>
      </w:r>
    </w:p>
    <w:p w14:paraId="5B5A0B81" w14:textId="7F5D41AE" w:rsidR="00C55B1D" w:rsidRPr="00C55B1D" w:rsidRDefault="00C55B1D">
      <w:pPr>
        <w:rPr>
          <w:sz w:val="28"/>
          <w:szCs w:val="28"/>
        </w:rPr>
      </w:pPr>
      <w:r w:rsidRPr="00C55B1D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RTS</w:t>
      </w:r>
      <w:r>
        <w:rPr>
          <w:sz w:val="28"/>
          <w:szCs w:val="28"/>
        </w:rPr>
        <w:t xml:space="preserve"> – сигнал-запрос от </w:t>
      </w:r>
      <w:r>
        <w:rPr>
          <w:sz w:val="28"/>
          <w:szCs w:val="28"/>
          <w:lang w:val="en-US"/>
        </w:rPr>
        <w:t>UART</w:t>
      </w:r>
      <w:r w:rsidRPr="00C55B1D">
        <w:rPr>
          <w:sz w:val="28"/>
          <w:szCs w:val="28"/>
        </w:rPr>
        <w:t xml:space="preserve"> </w:t>
      </w:r>
      <w:r>
        <w:rPr>
          <w:sz w:val="28"/>
          <w:szCs w:val="28"/>
        </w:rPr>
        <w:t>к модему о передачи байта</w:t>
      </w:r>
    </w:p>
    <w:p w14:paraId="4BAFB0CE" w14:textId="0181AA2D" w:rsidR="00C55B1D" w:rsidRPr="00C55B1D" w:rsidRDefault="00C55B1D" w:rsidP="00C55B1D">
      <w:pPr>
        <w:rPr>
          <w:sz w:val="28"/>
          <w:szCs w:val="28"/>
        </w:rPr>
      </w:pPr>
      <w:r w:rsidRPr="00C55B1D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CTS</w:t>
      </w:r>
      <w:r w:rsidRPr="00C55B1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сигнал-подтверждение от модема к </w:t>
      </w:r>
      <w:r>
        <w:rPr>
          <w:sz w:val="28"/>
          <w:szCs w:val="28"/>
          <w:lang w:val="en-US"/>
        </w:rPr>
        <w:t>UART</w:t>
      </w:r>
      <w:r w:rsidRPr="00C55B1D">
        <w:rPr>
          <w:sz w:val="28"/>
          <w:szCs w:val="28"/>
        </w:rPr>
        <w:t xml:space="preserve"> </w:t>
      </w:r>
      <w:r>
        <w:rPr>
          <w:sz w:val="28"/>
          <w:szCs w:val="28"/>
        </w:rPr>
        <w:t>о готовности принять байт</w:t>
      </w:r>
    </w:p>
    <w:p w14:paraId="2E1EBC62" w14:textId="6842A885" w:rsidR="00C55B1D" w:rsidRPr="00C55B1D" w:rsidRDefault="00C55B1D" w:rsidP="00C55B1D">
      <w:pPr>
        <w:rPr>
          <w:sz w:val="28"/>
          <w:szCs w:val="28"/>
        </w:rPr>
      </w:pPr>
      <w:r w:rsidRPr="00C55B1D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D</w:t>
      </w:r>
      <w:r w:rsidR="00F5111E">
        <w:rPr>
          <w:sz w:val="28"/>
          <w:szCs w:val="28"/>
          <w:lang w:val="en-US"/>
        </w:rPr>
        <w:t>TR</w:t>
      </w:r>
      <w:r>
        <w:rPr>
          <w:sz w:val="28"/>
          <w:szCs w:val="28"/>
        </w:rPr>
        <w:t xml:space="preserve"> – сигнал от </w:t>
      </w:r>
      <w:r>
        <w:rPr>
          <w:sz w:val="28"/>
          <w:szCs w:val="28"/>
          <w:lang w:val="en-US"/>
        </w:rPr>
        <w:t>UART</w:t>
      </w:r>
      <w:r w:rsidRPr="00C55B1D">
        <w:rPr>
          <w:sz w:val="28"/>
          <w:szCs w:val="28"/>
        </w:rPr>
        <w:t xml:space="preserve"> </w:t>
      </w:r>
      <w:r>
        <w:rPr>
          <w:sz w:val="28"/>
          <w:szCs w:val="28"/>
        </w:rPr>
        <w:t>к модему о готовности к взаимодействию</w:t>
      </w:r>
    </w:p>
    <w:p w14:paraId="6C2DC481" w14:textId="363DDD11" w:rsidR="00C55B1D" w:rsidRPr="00C55B1D" w:rsidRDefault="00C55B1D" w:rsidP="00C55B1D">
      <w:pPr>
        <w:rPr>
          <w:sz w:val="28"/>
          <w:szCs w:val="28"/>
        </w:rPr>
      </w:pPr>
      <w:r w:rsidRPr="00C55B1D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D</w:t>
      </w:r>
      <w:r w:rsidR="00F5111E">
        <w:rPr>
          <w:sz w:val="28"/>
          <w:szCs w:val="28"/>
          <w:lang w:val="en-US"/>
        </w:rPr>
        <w:t>SR</w:t>
      </w:r>
      <w:r>
        <w:rPr>
          <w:sz w:val="28"/>
          <w:szCs w:val="28"/>
        </w:rPr>
        <w:t xml:space="preserve"> – </w:t>
      </w:r>
      <w:r w:rsidR="00F5111E">
        <w:rPr>
          <w:sz w:val="28"/>
          <w:szCs w:val="28"/>
        </w:rPr>
        <w:t xml:space="preserve">сигнал от модема к </w:t>
      </w:r>
      <w:r w:rsidR="00F5111E">
        <w:rPr>
          <w:sz w:val="28"/>
          <w:szCs w:val="28"/>
          <w:lang w:val="en-US"/>
        </w:rPr>
        <w:t>UART</w:t>
      </w:r>
      <w:r w:rsidR="00F5111E">
        <w:rPr>
          <w:sz w:val="28"/>
          <w:szCs w:val="28"/>
        </w:rPr>
        <w:t xml:space="preserve"> о готовности к взаимодействию</w:t>
      </w:r>
    </w:p>
    <w:p w14:paraId="32D87EF4" w14:textId="651117D6" w:rsidR="00C55B1D" w:rsidRPr="00C55B1D" w:rsidRDefault="00C55B1D" w:rsidP="00C55B1D">
      <w:pPr>
        <w:rPr>
          <w:sz w:val="28"/>
          <w:szCs w:val="28"/>
        </w:rPr>
      </w:pPr>
      <w:r w:rsidRPr="00C55B1D">
        <w:rPr>
          <w:sz w:val="28"/>
          <w:szCs w:val="28"/>
        </w:rPr>
        <w:tab/>
      </w:r>
      <w:r w:rsidRPr="00F5111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DCD</w:t>
      </w:r>
      <w:r>
        <w:rPr>
          <w:sz w:val="28"/>
          <w:szCs w:val="28"/>
        </w:rPr>
        <w:t xml:space="preserve"> - </w:t>
      </w:r>
      <w:r w:rsidR="00F5111E">
        <w:rPr>
          <w:sz w:val="28"/>
          <w:szCs w:val="28"/>
        </w:rPr>
        <w:t xml:space="preserve">сигнал от модема к </w:t>
      </w:r>
      <w:r w:rsidR="00F5111E">
        <w:rPr>
          <w:sz w:val="28"/>
          <w:szCs w:val="28"/>
          <w:lang w:val="en-US"/>
        </w:rPr>
        <w:t>UART</w:t>
      </w:r>
      <w:r w:rsidR="00F5111E" w:rsidRPr="00C55B1D">
        <w:rPr>
          <w:sz w:val="28"/>
          <w:szCs w:val="28"/>
        </w:rPr>
        <w:t xml:space="preserve"> </w:t>
      </w:r>
      <w:r w:rsidR="00F5111E">
        <w:rPr>
          <w:sz w:val="28"/>
          <w:szCs w:val="28"/>
        </w:rPr>
        <w:t>об обнаружении данных</w:t>
      </w:r>
    </w:p>
    <w:p w14:paraId="3C7410A7" w14:textId="0B0C4F8C" w:rsidR="00C55B1D" w:rsidRDefault="00C55B1D">
      <w:pPr>
        <w:rPr>
          <w:sz w:val="28"/>
          <w:szCs w:val="28"/>
        </w:rPr>
      </w:pPr>
      <w:r w:rsidRPr="00F5111E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RI</w:t>
      </w:r>
      <w:r w:rsidR="00F5111E" w:rsidRPr="00F5111E">
        <w:rPr>
          <w:sz w:val="28"/>
          <w:szCs w:val="28"/>
        </w:rPr>
        <w:t xml:space="preserve"> – </w:t>
      </w:r>
      <w:r w:rsidR="00F5111E">
        <w:rPr>
          <w:sz w:val="28"/>
          <w:szCs w:val="28"/>
        </w:rPr>
        <w:t>сигнал о</w:t>
      </w:r>
      <w:r w:rsidR="007366E0">
        <w:rPr>
          <w:sz w:val="28"/>
          <w:szCs w:val="28"/>
        </w:rPr>
        <w:t>б</w:t>
      </w:r>
      <w:r w:rsidR="00F5111E">
        <w:rPr>
          <w:sz w:val="28"/>
          <w:szCs w:val="28"/>
        </w:rPr>
        <w:t xml:space="preserve"> обнаружении входящего телефонного звонка</w:t>
      </w:r>
    </w:p>
    <w:p w14:paraId="3C23457E" w14:textId="54ADCC3B" w:rsidR="00F5111E" w:rsidRDefault="00F5111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A80CE66" w14:textId="6F5949E0" w:rsidR="00F5111E" w:rsidRDefault="00F511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Использование пары </w:t>
      </w:r>
      <w:r>
        <w:rPr>
          <w:sz w:val="28"/>
          <w:szCs w:val="28"/>
          <w:lang w:val="en-US"/>
        </w:rPr>
        <w:t>RTS</w:t>
      </w:r>
      <w:r w:rsidRPr="00F511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CTS</w:t>
      </w:r>
      <w:r w:rsidRPr="00F5111E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передавать в одном направлении, а использ</w:t>
      </w:r>
      <w:r w:rsidR="0085763E">
        <w:rPr>
          <w:sz w:val="28"/>
          <w:szCs w:val="28"/>
        </w:rPr>
        <w:t>о</w:t>
      </w:r>
      <w:r>
        <w:rPr>
          <w:sz w:val="28"/>
          <w:szCs w:val="28"/>
        </w:rPr>
        <w:t xml:space="preserve">вание </w:t>
      </w:r>
      <w:r>
        <w:rPr>
          <w:sz w:val="28"/>
          <w:szCs w:val="28"/>
          <w:lang w:val="en-US"/>
        </w:rPr>
        <w:t>DSR</w:t>
      </w:r>
      <w:r w:rsidRPr="00F511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DTR</w:t>
      </w:r>
      <w:r w:rsidRPr="00F5111E">
        <w:rPr>
          <w:sz w:val="28"/>
          <w:szCs w:val="28"/>
        </w:rPr>
        <w:t xml:space="preserve"> </w:t>
      </w:r>
      <w:r>
        <w:rPr>
          <w:sz w:val="28"/>
          <w:szCs w:val="28"/>
        </w:rPr>
        <w:t>в обратном.</w:t>
      </w:r>
    </w:p>
    <w:p w14:paraId="5D5F4129" w14:textId="2C6F766E" w:rsidR="00F5111E" w:rsidRDefault="00F5111E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Поскольку передатчик и приемник, не имеют общего источника времени, в канале используется синхросигнал. Исходя из этого выделяются два режима обмена</w:t>
      </w:r>
      <w:r>
        <w:rPr>
          <w:sz w:val="28"/>
          <w:szCs w:val="28"/>
          <w:lang w:val="en-US"/>
        </w:rPr>
        <w:t xml:space="preserve">: </w:t>
      </w:r>
    </w:p>
    <w:p w14:paraId="4B1F2424" w14:textId="6D32DCCF" w:rsidR="00F5111E" w:rsidRDefault="00F5111E" w:rsidP="00F5111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Асинхронный – синхронизируется посылка каждого информационного байта.</w:t>
      </w:r>
    </w:p>
    <w:p w14:paraId="534DD8C0" w14:textId="6AE514E7" w:rsidR="00F5111E" w:rsidRDefault="00F5111E" w:rsidP="00F5111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Синхронный – синхронизируется весь информационный поток.</w:t>
      </w:r>
    </w:p>
    <w:p w14:paraId="7B1BEBC2" w14:textId="77777777" w:rsidR="00C01E59" w:rsidRDefault="00C01E59" w:rsidP="00C01E59">
      <w:pPr>
        <w:ind w:left="705"/>
        <w:rPr>
          <w:sz w:val="28"/>
          <w:szCs w:val="28"/>
        </w:rPr>
      </w:pPr>
    </w:p>
    <w:p w14:paraId="715FC01A" w14:textId="6930382F" w:rsidR="00C01E59" w:rsidRDefault="00C01E59" w:rsidP="00C01E59">
      <w:pPr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По своей сути, передатчик и приемник </w:t>
      </w:r>
      <w:r>
        <w:rPr>
          <w:sz w:val="28"/>
          <w:szCs w:val="28"/>
          <w:lang w:val="en-US"/>
        </w:rPr>
        <w:t>COM</w:t>
      </w:r>
      <w:r w:rsidRPr="00C01E59">
        <w:rPr>
          <w:sz w:val="28"/>
          <w:szCs w:val="28"/>
        </w:rPr>
        <w:t>-</w:t>
      </w:r>
      <w:r>
        <w:rPr>
          <w:sz w:val="28"/>
          <w:szCs w:val="28"/>
        </w:rPr>
        <w:t>порта работают как сдвиговые</w:t>
      </w:r>
      <w:r w:rsidRPr="00C01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регистры.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начала данные записываются параллельно в регистр, а затем при помощи сдвигов последовательно передаются при помощи си</w:t>
      </w:r>
      <w:r w:rsidR="0085763E">
        <w:rPr>
          <w:sz w:val="28"/>
          <w:szCs w:val="28"/>
        </w:rPr>
        <w:t>н</w:t>
      </w:r>
      <w:r>
        <w:rPr>
          <w:sz w:val="28"/>
          <w:szCs w:val="28"/>
        </w:rPr>
        <w:t>хроимпульса. Заполнение приемника так же про</w:t>
      </w:r>
      <w:r w:rsidR="0085763E">
        <w:rPr>
          <w:sz w:val="28"/>
          <w:szCs w:val="28"/>
        </w:rPr>
        <w:t>и</w:t>
      </w:r>
      <w:r>
        <w:rPr>
          <w:sz w:val="28"/>
          <w:szCs w:val="28"/>
        </w:rPr>
        <w:t>сходит автоматически. Таким образом, если байты записываются слишком быстро, а считываются медленно, то возникает переполнение очереди передатчика. Если наоборот, то после переполнения очереди приемника происходит потеря данных.</w:t>
      </w:r>
    </w:p>
    <w:p w14:paraId="709D87A1" w14:textId="6BD3A477" w:rsidR="00C01E59" w:rsidRDefault="00C01E59" w:rsidP="00C01E59">
      <w:pPr>
        <w:ind w:firstLine="705"/>
        <w:rPr>
          <w:sz w:val="28"/>
          <w:szCs w:val="28"/>
        </w:rPr>
      </w:pPr>
      <w:r>
        <w:rPr>
          <w:sz w:val="28"/>
          <w:szCs w:val="28"/>
        </w:rPr>
        <w:t>Тактирование происходит при помощи встроенного бод-генератора. (Один бод равен одному сигналу в секунду).</w:t>
      </w:r>
    </w:p>
    <w:p w14:paraId="31595C8C" w14:textId="4C402F51" w:rsidR="00C01E59" w:rsidRDefault="00C01E59" w:rsidP="00C01E59">
      <w:pPr>
        <w:ind w:firstLine="705"/>
        <w:rPr>
          <w:sz w:val="28"/>
          <w:szCs w:val="28"/>
        </w:rPr>
      </w:pPr>
    </w:p>
    <w:p w14:paraId="556402B4" w14:textId="025F46E4" w:rsidR="00C01E59" w:rsidRDefault="00C01E59" w:rsidP="00C01E59">
      <w:pPr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Адаптер </w:t>
      </w:r>
      <w:r>
        <w:rPr>
          <w:sz w:val="28"/>
          <w:szCs w:val="28"/>
          <w:lang w:val="en-US"/>
        </w:rPr>
        <w:t>Rs</w:t>
      </w:r>
      <w:r w:rsidRPr="00C01E59">
        <w:rPr>
          <w:sz w:val="28"/>
          <w:szCs w:val="28"/>
        </w:rPr>
        <w:t xml:space="preserve">-485 </w:t>
      </w:r>
      <w:r>
        <w:rPr>
          <w:sz w:val="28"/>
          <w:szCs w:val="28"/>
        </w:rPr>
        <w:t xml:space="preserve">является продолжением стандарта </w:t>
      </w:r>
      <w:r>
        <w:rPr>
          <w:sz w:val="28"/>
          <w:szCs w:val="28"/>
          <w:lang w:val="en-US"/>
        </w:rPr>
        <w:t>RS</w:t>
      </w:r>
      <w:r w:rsidRPr="00C01E59">
        <w:rPr>
          <w:sz w:val="28"/>
          <w:szCs w:val="28"/>
        </w:rPr>
        <w:t>-232</w:t>
      </w:r>
      <w:r>
        <w:rPr>
          <w:sz w:val="28"/>
          <w:szCs w:val="28"/>
        </w:rPr>
        <w:t>. Главными различиями являются</w:t>
      </w:r>
      <w:r>
        <w:rPr>
          <w:sz w:val="28"/>
          <w:szCs w:val="28"/>
          <w:lang w:val="en-US"/>
        </w:rPr>
        <w:t>:</w:t>
      </w:r>
    </w:p>
    <w:p w14:paraId="1C2F3BF9" w14:textId="4061DAC3" w:rsidR="00C01E59" w:rsidRDefault="00C01E59" w:rsidP="00C01E59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Способ передачи данных – дифференциальная пара.</w:t>
      </w:r>
    </w:p>
    <w:p w14:paraId="05124CC6" w14:textId="5646BC51" w:rsidR="00C01E59" w:rsidRDefault="00C01E59" w:rsidP="00C01E59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Максимальное количество передатчика, приемников увеличено до 32.</w:t>
      </w:r>
    </w:p>
    <w:p w14:paraId="036F3890" w14:textId="3C93D582" w:rsidR="00610794" w:rsidRDefault="00C01E59" w:rsidP="00610794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Так же увеличены максимальные пропускная способность и расстояние.</w:t>
      </w:r>
    </w:p>
    <w:p w14:paraId="0E72ADD4" w14:textId="1DBEF149" w:rsidR="00610794" w:rsidRDefault="00610794" w:rsidP="00610794">
      <w:pPr>
        <w:ind w:left="1065"/>
        <w:rPr>
          <w:sz w:val="28"/>
          <w:szCs w:val="28"/>
        </w:rPr>
      </w:pPr>
    </w:p>
    <w:p w14:paraId="413B4A65" w14:textId="1AA1EC78" w:rsidR="00610794" w:rsidRDefault="00610794" w:rsidP="00610794">
      <w:pPr>
        <w:ind w:left="1065"/>
        <w:rPr>
          <w:sz w:val="28"/>
          <w:szCs w:val="28"/>
        </w:rPr>
      </w:pPr>
    </w:p>
    <w:p w14:paraId="68B7EE58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3F886C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618AFF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readEnd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L"readEnd</w:t>
      </w:r>
      <w:proofErr w:type="spellEnd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1E4AE8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writeEnd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L"writeEnd</w:t>
      </w:r>
      <w:proofErr w:type="spellEnd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2C59D5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hExit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L"exit</w:t>
      </w:r>
      <w:proofErr w:type="spellEnd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FAA16" w14:textId="483ADED5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hWork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L"work</w:t>
      </w:r>
      <w:proofErr w:type="spellEnd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CDCBE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L"COM1"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8D3B30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249C4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8CCCD4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"Error\n"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AA3D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spellStart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8CBCF0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38F563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SetCommMask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EV_RXCHAR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</w:t>
      </w:r>
    </w:p>
    <w:p w14:paraId="52D2B235" w14:textId="643B0BA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SetupComm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1500, 1500);                       </w:t>
      </w:r>
    </w:p>
    <w:p w14:paraId="780B8978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COMMTIMEOUTS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</w:t>
      </w:r>
    </w:p>
    <w:p w14:paraId="6DA5C836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CommTimeOuts.ReadIntervalTimeout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0xFFFFFFFF;      </w:t>
      </w:r>
    </w:p>
    <w:p w14:paraId="0BFEB722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CommTimeOuts.ReadTotalTimeoutMultiplier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       </w:t>
      </w:r>
    </w:p>
    <w:p w14:paraId="45C43C0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CommTimeOuts.ReadTotalTimeoutConstant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1200;       </w:t>
      </w:r>
    </w:p>
    <w:p w14:paraId="14401750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CommTimeOuts.WriteTotalTimeoutMultiplier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      </w:t>
      </w:r>
    </w:p>
    <w:p w14:paraId="79CB1D11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CommTimeOuts.WriteTotalTimeoutConstant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1200;      </w:t>
      </w:r>
    </w:p>
    <w:p w14:paraId="0027208C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848A3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SetCommTimeouts</w:t>
      </w:r>
      <w:proofErr w:type="spellEnd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6A794BE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022B17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C0B0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057E0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EFF09C0" w14:textId="4428829D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2DDB15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5FC6B" w14:textId="4078ED21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DCB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    </w:t>
      </w:r>
    </w:p>
    <w:p w14:paraId="31515D67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     </w:t>
      </w:r>
    </w:p>
    <w:p w14:paraId="19790BA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ComDCM.DCBlength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DCB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</w:p>
    <w:p w14:paraId="53C14B07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GetCommState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</w:t>
      </w:r>
    </w:p>
    <w:p w14:paraId="39683651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ComDCM.BaudRate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setBaudrate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</w:t>
      </w:r>
    </w:p>
    <w:p w14:paraId="6DF8950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ComDCM.ByteSize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                      </w:t>
      </w:r>
    </w:p>
    <w:p w14:paraId="747ABC1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ComDCM.Parity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NOPARITY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</w:t>
      </w:r>
    </w:p>
    <w:p w14:paraId="238F546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ComDCM.StopBits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ONESTOPBIT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</w:t>
      </w:r>
    </w:p>
    <w:p w14:paraId="4CA6430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ComDCM.fAbortOnError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</w:p>
    <w:p w14:paraId="2166E35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ComDCM.fDtrControl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DTR_CONTROL_DISABLE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32CABD2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ComDCM.fRtsControl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RTS_CONTROL_DISABLE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3C84CA3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ComDCM.fBinary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</w:t>
      </w:r>
    </w:p>
    <w:p w14:paraId="1630EFA6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ComDCM.fParity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</w:t>
      </w:r>
    </w:p>
    <w:p w14:paraId="6E666308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ComDCM.fInX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</w:t>
      </w:r>
    </w:p>
    <w:p w14:paraId="68F21EC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ComDCM.fOutX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</w:t>
      </w:r>
    </w:p>
    <w:p w14:paraId="2B943960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ComDCM.XonChar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                      </w:t>
      </w:r>
    </w:p>
    <w:p w14:paraId="7069D35E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ComDCM.XoffChar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)0xFF;    </w:t>
      </w:r>
    </w:p>
    <w:p w14:paraId="26DE9F88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ComDCM.fErrorChar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</w:p>
    <w:p w14:paraId="459AEAE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ComDCM.fNull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</w:t>
      </w:r>
    </w:p>
    <w:p w14:paraId="6332E9EC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ComDCM.fOutxCtsFlow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</w:p>
    <w:p w14:paraId="3344F78C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ComDCM.fOutxDsrFlow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</w:p>
    <w:p w14:paraId="77D99684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ComDCM.XonLim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128;                      </w:t>
      </w:r>
    </w:p>
    <w:p w14:paraId="71702BEE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ComDCM.XoffLim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128;                     </w:t>
      </w:r>
    </w:p>
    <w:p w14:paraId="77522B8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D447F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SetCommState</w:t>
      </w:r>
      <w:proofErr w:type="spellEnd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3197D3F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E6D42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6603F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71692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7479B607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492652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01AB1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PORT1(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readEnd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writeEnd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hExit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hWork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CB85E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9AD3D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E9438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6F1687" w14:textId="1FC03B45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A39BF" w14:textId="2541E15B" w:rsidR="00610794" w:rsidRDefault="002463A5" w:rsidP="008863C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Данный метод предназначен для инициализации </w:t>
      </w:r>
      <w:r>
        <w:rPr>
          <w:sz w:val="28"/>
          <w:szCs w:val="28"/>
          <w:lang w:val="en-US"/>
        </w:rPr>
        <w:t>COM</w:t>
      </w:r>
      <w:r w:rsidRPr="002463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порта при помощи структуры </w:t>
      </w:r>
      <w:r>
        <w:rPr>
          <w:sz w:val="28"/>
          <w:szCs w:val="28"/>
          <w:lang w:val="en-US"/>
        </w:rPr>
        <w:t>DC</w:t>
      </w:r>
      <w:r w:rsidR="00EC758F">
        <w:rPr>
          <w:sz w:val="28"/>
          <w:szCs w:val="28"/>
          <w:lang w:val="en-US"/>
        </w:rPr>
        <w:t>B</w:t>
      </w:r>
      <w:r w:rsidRPr="002463A5">
        <w:rPr>
          <w:sz w:val="28"/>
          <w:szCs w:val="28"/>
        </w:rPr>
        <w:t>.</w:t>
      </w:r>
    </w:p>
    <w:p w14:paraId="566DFCEC" w14:textId="021F6F7A" w:rsidR="00607AB3" w:rsidRDefault="002463A5" w:rsidP="00607AB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начале метода открывается порт для чтения/записи и инициализируются структуры для асинхронного чтения/записи.</w:t>
      </w:r>
      <w:r w:rsidR="00607AB3">
        <w:rPr>
          <w:sz w:val="28"/>
          <w:szCs w:val="28"/>
        </w:rPr>
        <w:t xml:space="preserve"> Далее происходит начальная настройка порта.</w:t>
      </w:r>
    </w:p>
    <w:p w14:paraId="5D2BEB34" w14:textId="07A19DEC" w:rsidR="00F2495A" w:rsidRDefault="00F2495A" w:rsidP="00607AB3">
      <w:pPr>
        <w:ind w:firstLine="708"/>
        <w:rPr>
          <w:rFonts w:ascii="Consolas" w:hAnsi="Consolas" w:cs="Consolas"/>
          <w:color w:val="0000FF"/>
          <w:sz w:val="19"/>
          <w:szCs w:val="19"/>
        </w:rPr>
      </w:pPr>
    </w:p>
    <w:p w14:paraId="6638A076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0C94D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E7612B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7926D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39093757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CD2F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bytesReaded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6C0DF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332151C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60B4CE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3C5">
        <w:rPr>
          <w:rFonts w:ascii="Consolas" w:hAnsi="Consolas" w:cs="Consolas"/>
          <w:color w:val="80808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, 1, &amp;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bytesReaded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0051051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F9FD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489BF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msg </w:t>
      </w:r>
      <w:r w:rsidRPr="008863C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54F62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14:paraId="13934B21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14B5F374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49610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C8370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B527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80808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3C5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C7F6A6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4E2076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4026C3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BBCC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863C5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C2662D4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AA49DC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3C5">
        <w:rPr>
          <w:rFonts w:ascii="Consolas" w:hAnsi="Consolas" w:cs="Consolas"/>
          <w:color w:val="80808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, &amp;(</w:t>
      </w:r>
      <w:r w:rsidRPr="008863C5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863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8863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E07DDF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49C513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A6DC7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3C5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3C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"exit\n"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F23925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70FB8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172C010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F04D3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A8D26B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0C0049" w14:textId="77777777" w:rsidR="00F2495A" w:rsidRDefault="00F2495A" w:rsidP="00607AB3">
      <w:pPr>
        <w:ind w:firstLine="708"/>
        <w:rPr>
          <w:rFonts w:ascii="Consolas" w:hAnsi="Consolas" w:cs="Consolas"/>
          <w:color w:val="0000FF"/>
          <w:sz w:val="19"/>
          <w:szCs w:val="19"/>
        </w:rPr>
      </w:pPr>
    </w:p>
    <w:p w14:paraId="0B043A4F" w14:textId="5900DFAA" w:rsidR="00607AB3" w:rsidRDefault="00607AB3" w:rsidP="00607AB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Данные методы отвечают </w:t>
      </w:r>
      <w:r w:rsidR="00F2495A">
        <w:rPr>
          <w:sz w:val="28"/>
          <w:szCs w:val="28"/>
        </w:rPr>
        <w:t>за асинхронные чтения</w:t>
      </w:r>
      <w:r>
        <w:rPr>
          <w:sz w:val="28"/>
          <w:szCs w:val="28"/>
        </w:rPr>
        <w:t>/запись данных.</w:t>
      </w:r>
    </w:p>
    <w:p w14:paraId="703A5BFE" w14:textId="1B997BBE" w:rsidR="00607AB3" w:rsidRDefault="00607AB3" w:rsidP="00607AB3">
      <w:pPr>
        <w:rPr>
          <w:sz w:val="28"/>
          <w:szCs w:val="28"/>
        </w:rPr>
      </w:pPr>
      <w:r>
        <w:rPr>
          <w:sz w:val="28"/>
          <w:szCs w:val="28"/>
        </w:rPr>
        <w:t xml:space="preserve">Чтение/запись происходит при помощи функций </w:t>
      </w:r>
      <w:proofErr w:type="spellStart"/>
      <w:r>
        <w:rPr>
          <w:sz w:val="28"/>
          <w:szCs w:val="28"/>
          <w:lang w:val="en-US"/>
        </w:rPr>
        <w:t>ReadFile</w:t>
      </w:r>
      <w:proofErr w:type="spellEnd"/>
      <w:r w:rsidRPr="00607AB3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WriteFile</w:t>
      </w:r>
      <w:proofErr w:type="spellEnd"/>
      <w:r w:rsidRPr="00607AB3">
        <w:rPr>
          <w:sz w:val="28"/>
          <w:szCs w:val="28"/>
        </w:rPr>
        <w:t xml:space="preserve">. </w:t>
      </w:r>
    </w:p>
    <w:p w14:paraId="6A2CE6A9" w14:textId="77777777" w:rsidR="00607AB3" w:rsidRPr="00607AB3" w:rsidRDefault="00607AB3" w:rsidP="00607AB3">
      <w:pPr>
        <w:rPr>
          <w:sz w:val="28"/>
          <w:szCs w:val="28"/>
        </w:rPr>
      </w:pPr>
    </w:p>
    <w:p w14:paraId="122A2288" w14:textId="3D26520D" w:rsidR="00C01E59" w:rsidRPr="00C01E59" w:rsidRDefault="00C01E59" w:rsidP="00C01E59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C01E5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83BEA">
        <w:rPr>
          <w:sz w:val="28"/>
          <w:szCs w:val="28"/>
        </w:rPr>
        <w:t xml:space="preserve">в ходе выполнения данной лабораторной работы был получен опыт в разработке программного </w:t>
      </w:r>
      <w:proofErr w:type="gramStart"/>
      <w:r w:rsidR="00483BEA">
        <w:rPr>
          <w:sz w:val="28"/>
          <w:szCs w:val="28"/>
        </w:rPr>
        <w:t>модуля(</w:t>
      </w:r>
      <w:proofErr w:type="gramEnd"/>
      <w:r w:rsidR="00483BEA">
        <w:rPr>
          <w:sz w:val="28"/>
          <w:szCs w:val="28"/>
        </w:rPr>
        <w:t xml:space="preserve">библиотеки функций) для </w:t>
      </w:r>
      <w:r w:rsidR="00633E92">
        <w:rPr>
          <w:sz w:val="28"/>
          <w:szCs w:val="28"/>
        </w:rPr>
        <w:t>асинхронной побайтной передачи данных.</w:t>
      </w:r>
    </w:p>
    <w:sectPr w:rsidR="00C01E59" w:rsidRPr="00C01E59" w:rsidSect="001003D8">
      <w:footerReference w:type="even" r:id="rId7"/>
      <w:footerReference w:type="default" r:id="rId8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56E7" w14:textId="77777777" w:rsidR="000D35D7" w:rsidRDefault="000D35D7">
      <w:r>
        <w:separator/>
      </w:r>
    </w:p>
  </w:endnote>
  <w:endnote w:type="continuationSeparator" w:id="0">
    <w:p w14:paraId="4B8CDE1C" w14:textId="77777777" w:rsidR="000D35D7" w:rsidRDefault="000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B464" w14:textId="77777777" w:rsidR="001003D8" w:rsidRDefault="001003D8" w:rsidP="001003D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9B536B9" w14:textId="77777777" w:rsidR="001003D8" w:rsidRDefault="001003D8" w:rsidP="001003D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F0AA" w14:textId="0B8B10BA" w:rsidR="001003D8" w:rsidRDefault="001003D8" w:rsidP="001003D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2495A">
      <w:rPr>
        <w:rStyle w:val="a4"/>
        <w:noProof/>
      </w:rPr>
      <w:t>4</w:t>
    </w:r>
    <w:r>
      <w:rPr>
        <w:rStyle w:val="a4"/>
      </w:rPr>
      <w:fldChar w:fldCharType="end"/>
    </w:r>
  </w:p>
  <w:p w14:paraId="19E38D1E" w14:textId="77777777" w:rsidR="001003D8" w:rsidRDefault="001003D8" w:rsidP="001003D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1F8AF" w14:textId="77777777" w:rsidR="000D35D7" w:rsidRDefault="000D35D7">
      <w:r>
        <w:separator/>
      </w:r>
    </w:p>
  </w:footnote>
  <w:footnote w:type="continuationSeparator" w:id="0">
    <w:p w14:paraId="0F83F1C3" w14:textId="77777777" w:rsidR="000D35D7" w:rsidRDefault="000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764E"/>
    <w:multiLevelType w:val="hybridMultilevel"/>
    <w:tmpl w:val="D2D6F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5E34"/>
    <w:multiLevelType w:val="hybridMultilevel"/>
    <w:tmpl w:val="7AEC1E66"/>
    <w:lvl w:ilvl="0" w:tplc="CE36ADC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C1DF9"/>
    <w:multiLevelType w:val="hybridMultilevel"/>
    <w:tmpl w:val="2EE8EC10"/>
    <w:lvl w:ilvl="0" w:tplc="CE36ADC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C10CA"/>
    <w:multiLevelType w:val="hybridMultilevel"/>
    <w:tmpl w:val="CB46F0BC"/>
    <w:lvl w:ilvl="0" w:tplc="C1103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653289"/>
    <w:multiLevelType w:val="hybridMultilevel"/>
    <w:tmpl w:val="76B21AAA"/>
    <w:lvl w:ilvl="0" w:tplc="BD4803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7F33359"/>
    <w:multiLevelType w:val="hybridMultilevel"/>
    <w:tmpl w:val="2D56B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F0BE5"/>
    <w:multiLevelType w:val="hybridMultilevel"/>
    <w:tmpl w:val="B946315A"/>
    <w:lvl w:ilvl="0" w:tplc="9FD65B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3D8"/>
    <w:rsid w:val="0007767A"/>
    <w:rsid w:val="000C27F4"/>
    <w:rsid w:val="000D35D7"/>
    <w:rsid w:val="001003D8"/>
    <w:rsid w:val="001219DC"/>
    <w:rsid w:val="002463A5"/>
    <w:rsid w:val="00256131"/>
    <w:rsid w:val="00280643"/>
    <w:rsid w:val="003517EC"/>
    <w:rsid w:val="003E3144"/>
    <w:rsid w:val="003F60A8"/>
    <w:rsid w:val="0042758E"/>
    <w:rsid w:val="00470334"/>
    <w:rsid w:val="00483BEA"/>
    <w:rsid w:val="00535A85"/>
    <w:rsid w:val="00607AB3"/>
    <w:rsid w:val="00610794"/>
    <w:rsid w:val="00627ACE"/>
    <w:rsid w:val="00633E92"/>
    <w:rsid w:val="006638CF"/>
    <w:rsid w:val="00697F04"/>
    <w:rsid w:val="006A1EC0"/>
    <w:rsid w:val="006B206D"/>
    <w:rsid w:val="006F6F8D"/>
    <w:rsid w:val="007366E0"/>
    <w:rsid w:val="007400E4"/>
    <w:rsid w:val="00780653"/>
    <w:rsid w:val="0085763E"/>
    <w:rsid w:val="00881598"/>
    <w:rsid w:val="008863C5"/>
    <w:rsid w:val="00890DFC"/>
    <w:rsid w:val="0089521D"/>
    <w:rsid w:val="008D5AC1"/>
    <w:rsid w:val="00A470EF"/>
    <w:rsid w:val="00A758FB"/>
    <w:rsid w:val="00AA2C49"/>
    <w:rsid w:val="00AA64BE"/>
    <w:rsid w:val="00B0681B"/>
    <w:rsid w:val="00B65D72"/>
    <w:rsid w:val="00BA69F5"/>
    <w:rsid w:val="00C01E59"/>
    <w:rsid w:val="00C047C4"/>
    <w:rsid w:val="00C16586"/>
    <w:rsid w:val="00C55B1D"/>
    <w:rsid w:val="00CD1BE0"/>
    <w:rsid w:val="00D34B76"/>
    <w:rsid w:val="00EC12E2"/>
    <w:rsid w:val="00EC758F"/>
    <w:rsid w:val="00F2495A"/>
    <w:rsid w:val="00F5111E"/>
    <w:rsid w:val="00F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02579"/>
  <w15:chartTrackingRefBased/>
  <w15:docId w15:val="{CC6A0EAD-AD75-4EC9-AFEB-298FDA37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03D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003D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0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 ОТЧЕТА</vt:lpstr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 ОТЧЕТА</dc:title>
  <dc:subject/>
  <dc:creator>Павел Сякачёв</dc:creator>
  <cp:keywords/>
  <cp:lastModifiedBy>Павел Сякачёв</cp:lastModifiedBy>
  <cp:revision>2</cp:revision>
  <dcterms:created xsi:type="dcterms:W3CDTF">2021-10-21T15:06:00Z</dcterms:created>
  <dcterms:modified xsi:type="dcterms:W3CDTF">2021-10-21T15:06:00Z</dcterms:modified>
</cp:coreProperties>
</file>