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C0EC" w14:textId="77777777" w:rsidR="00C16586" w:rsidRDefault="00C16586" w:rsidP="00C16586">
      <w:pPr>
        <w:jc w:val="center"/>
        <w:rPr>
          <w:sz w:val="28"/>
          <w:szCs w:val="28"/>
        </w:rPr>
      </w:pPr>
      <w:r>
        <w:rPr>
          <w:sz w:val="28"/>
          <w:szCs w:val="28"/>
        </w:rPr>
        <w:t>БГУИР</w:t>
      </w:r>
    </w:p>
    <w:p w14:paraId="1A0CE5E5" w14:textId="6783163E" w:rsidR="00C16586" w:rsidRPr="006A1EC0" w:rsidRDefault="00C16586" w:rsidP="00C1658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6A1EC0">
        <w:rPr>
          <w:sz w:val="28"/>
          <w:szCs w:val="28"/>
        </w:rPr>
        <w:t>ЭВМ</w:t>
      </w:r>
    </w:p>
    <w:p w14:paraId="7BDC3297" w14:textId="77777777" w:rsidR="00C16586" w:rsidRDefault="00C16586" w:rsidP="00C16586">
      <w:pPr>
        <w:jc w:val="center"/>
        <w:rPr>
          <w:sz w:val="28"/>
          <w:szCs w:val="28"/>
        </w:rPr>
      </w:pPr>
    </w:p>
    <w:p w14:paraId="498DD818" w14:textId="77777777" w:rsidR="00C16586" w:rsidRDefault="00C16586" w:rsidP="00C16586">
      <w:pPr>
        <w:jc w:val="center"/>
        <w:rPr>
          <w:sz w:val="28"/>
          <w:szCs w:val="28"/>
        </w:rPr>
      </w:pPr>
    </w:p>
    <w:p w14:paraId="32930E10" w14:textId="77777777" w:rsidR="00780653" w:rsidRDefault="00780653" w:rsidP="00C16586">
      <w:pPr>
        <w:jc w:val="center"/>
        <w:rPr>
          <w:sz w:val="28"/>
          <w:szCs w:val="28"/>
        </w:rPr>
      </w:pPr>
    </w:p>
    <w:p w14:paraId="6CB8CF1F" w14:textId="77777777" w:rsidR="00780653" w:rsidRDefault="00780653" w:rsidP="00C16586">
      <w:pPr>
        <w:jc w:val="center"/>
        <w:rPr>
          <w:sz w:val="28"/>
          <w:szCs w:val="28"/>
        </w:rPr>
      </w:pPr>
    </w:p>
    <w:p w14:paraId="4B161FE1" w14:textId="77777777" w:rsidR="00780653" w:rsidRDefault="00780653" w:rsidP="00C16586">
      <w:pPr>
        <w:jc w:val="center"/>
        <w:rPr>
          <w:sz w:val="28"/>
          <w:szCs w:val="28"/>
        </w:rPr>
      </w:pPr>
    </w:p>
    <w:p w14:paraId="51058A38" w14:textId="77777777" w:rsidR="00780653" w:rsidRDefault="00780653" w:rsidP="00C16586">
      <w:pPr>
        <w:jc w:val="center"/>
        <w:rPr>
          <w:sz w:val="28"/>
          <w:szCs w:val="28"/>
        </w:rPr>
      </w:pPr>
    </w:p>
    <w:p w14:paraId="43771A08" w14:textId="77777777" w:rsidR="00780653" w:rsidRDefault="00780653" w:rsidP="00C16586">
      <w:pPr>
        <w:jc w:val="center"/>
        <w:rPr>
          <w:sz w:val="28"/>
          <w:szCs w:val="28"/>
        </w:rPr>
      </w:pPr>
    </w:p>
    <w:p w14:paraId="503768C7" w14:textId="77777777" w:rsidR="00780653" w:rsidRDefault="00780653" w:rsidP="00C16586">
      <w:pPr>
        <w:jc w:val="center"/>
        <w:rPr>
          <w:sz w:val="28"/>
          <w:szCs w:val="28"/>
        </w:rPr>
      </w:pPr>
    </w:p>
    <w:p w14:paraId="48B1018D" w14:textId="77777777" w:rsidR="00780653" w:rsidRDefault="00780653" w:rsidP="00C16586">
      <w:pPr>
        <w:jc w:val="center"/>
        <w:rPr>
          <w:sz w:val="28"/>
          <w:szCs w:val="28"/>
        </w:rPr>
      </w:pPr>
    </w:p>
    <w:p w14:paraId="0296A185" w14:textId="77777777" w:rsidR="00780653" w:rsidRDefault="00780653" w:rsidP="00C16586">
      <w:pPr>
        <w:jc w:val="center"/>
        <w:rPr>
          <w:sz w:val="28"/>
          <w:szCs w:val="28"/>
        </w:rPr>
      </w:pPr>
    </w:p>
    <w:p w14:paraId="2C4649D1" w14:textId="77777777" w:rsidR="00780653" w:rsidRDefault="00780653" w:rsidP="00C16586">
      <w:pPr>
        <w:jc w:val="center"/>
        <w:rPr>
          <w:sz w:val="28"/>
          <w:szCs w:val="28"/>
        </w:rPr>
      </w:pPr>
    </w:p>
    <w:p w14:paraId="61A7F9B1" w14:textId="6A114978" w:rsidR="00C16586" w:rsidRPr="006A1EC0" w:rsidRDefault="00C16586" w:rsidP="00C16586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0B5197">
        <w:rPr>
          <w:sz w:val="28"/>
          <w:szCs w:val="28"/>
        </w:rPr>
        <w:t>2</w:t>
      </w:r>
    </w:p>
    <w:p w14:paraId="7677048A" w14:textId="5DF8D4AF" w:rsidR="00780653" w:rsidRDefault="000B5197" w:rsidP="000B5197">
      <w:pPr>
        <w:jc w:val="center"/>
        <w:rPr>
          <w:sz w:val="28"/>
          <w:szCs w:val="28"/>
        </w:rPr>
      </w:pPr>
      <w:r>
        <w:rPr>
          <w:sz w:val="28"/>
          <w:szCs w:val="28"/>
        </w:rPr>
        <w:t>Пакетная передача данных</w:t>
      </w:r>
    </w:p>
    <w:p w14:paraId="509EF0DF" w14:textId="77777777" w:rsidR="00780653" w:rsidRDefault="00780653" w:rsidP="00C16586">
      <w:pPr>
        <w:rPr>
          <w:sz w:val="28"/>
          <w:szCs w:val="28"/>
        </w:rPr>
      </w:pPr>
    </w:p>
    <w:p w14:paraId="0EDD6C0D" w14:textId="77777777" w:rsidR="00780653" w:rsidRDefault="00780653" w:rsidP="00C16586">
      <w:pPr>
        <w:rPr>
          <w:sz w:val="28"/>
          <w:szCs w:val="28"/>
        </w:rPr>
      </w:pPr>
    </w:p>
    <w:p w14:paraId="52E02460" w14:textId="77777777" w:rsidR="00780653" w:rsidRDefault="00780653" w:rsidP="00C16586">
      <w:pPr>
        <w:rPr>
          <w:sz w:val="28"/>
          <w:szCs w:val="28"/>
        </w:rPr>
      </w:pPr>
    </w:p>
    <w:p w14:paraId="660F9EF6" w14:textId="77777777" w:rsidR="00780653" w:rsidRDefault="00780653" w:rsidP="00C16586">
      <w:pPr>
        <w:rPr>
          <w:sz w:val="28"/>
          <w:szCs w:val="28"/>
        </w:rPr>
      </w:pPr>
    </w:p>
    <w:p w14:paraId="6EB20CD0" w14:textId="77777777" w:rsidR="00780653" w:rsidRDefault="00780653" w:rsidP="00C16586">
      <w:pPr>
        <w:rPr>
          <w:sz w:val="28"/>
          <w:szCs w:val="28"/>
        </w:rPr>
      </w:pPr>
    </w:p>
    <w:p w14:paraId="56C1270C" w14:textId="77777777" w:rsidR="00780653" w:rsidRDefault="00780653" w:rsidP="00C16586">
      <w:pPr>
        <w:rPr>
          <w:sz w:val="28"/>
          <w:szCs w:val="28"/>
        </w:rPr>
      </w:pPr>
    </w:p>
    <w:p w14:paraId="6BDF4A4F" w14:textId="77777777" w:rsidR="00780653" w:rsidRDefault="00780653" w:rsidP="00C16586">
      <w:pPr>
        <w:rPr>
          <w:sz w:val="28"/>
          <w:szCs w:val="28"/>
        </w:rPr>
      </w:pPr>
    </w:p>
    <w:p w14:paraId="261446FC" w14:textId="53BAB79B" w:rsidR="00C16586" w:rsidRDefault="00C16586" w:rsidP="00C16586">
      <w:pPr>
        <w:rPr>
          <w:sz w:val="28"/>
          <w:szCs w:val="28"/>
        </w:rPr>
      </w:pPr>
      <w:r>
        <w:rPr>
          <w:sz w:val="28"/>
          <w:szCs w:val="28"/>
        </w:rPr>
        <w:t>Выполнил студент группы</w:t>
      </w:r>
      <w:r w:rsidR="006A1EC0">
        <w:rPr>
          <w:sz w:val="28"/>
          <w:szCs w:val="28"/>
        </w:rPr>
        <w:t xml:space="preserve"> </w:t>
      </w:r>
      <w:r w:rsidR="00483BEA">
        <w:rPr>
          <w:sz w:val="28"/>
          <w:szCs w:val="28"/>
        </w:rPr>
        <w:t>9</w:t>
      </w:r>
      <w:r w:rsidR="006A1EC0">
        <w:rPr>
          <w:sz w:val="28"/>
          <w:szCs w:val="28"/>
        </w:rPr>
        <w:t xml:space="preserve">50503 </w:t>
      </w:r>
      <w:r>
        <w:rPr>
          <w:sz w:val="28"/>
          <w:szCs w:val="28"/>
        </w:rPr>
        <w:t xml:space="preserve">                     </w:t>
      </w:r>
      <w:r w:rsidR="003F60A8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Проверил</w:t>
      </w:r>
      <w:r w:rsidR="003F60A8">
        <w:rPr>
          <w:sz w:val="28"/>
          <w:szCs w:val="28"/>
        </w:rPr>
        <w:t xml:space="preserve"> ассистент кафедры ЭВМ</w:t>
      </w:r>
    </w:p>
    <w:p w14:paraId="72F3EA7D" w14:textId="6A90DEF1" w:rsidR="00C16586" w:rsidRDefault="00483BEA" w:rsidP="00C16586">
      <w:pPr>
        <w:rPr>
          <w:sz w:val="28"/>
          <w:szCs w:val="28"/>
        </w:rPr>
      </w:pPr>
      <w:r>
        <w:rPr>
          <w:sz w:val="28"/>
          <w:szCs w:val="28"/>
        </w:rPr>
        <w:t>Сякачёв П.В.</w:t>
      </w:r>
      <w:r w:rsidR="00C16586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 w:rsidR="00C16586">
        <w:rPr>
          <w:sz w:val="28"/>
          <w:szCs w:val="28"/>
        </w:rPr>
        <w:t xml:space="preserve">                                       </w:t>
      </w:r>
      <w:r w:rsidR="006A1EC0">
        <w:rPr>
          <w:sz w:val="28"/>
          <w:szCs w:val="28"/>
        </w:rPr>
        <w:tab/>
      </w:r>
      <w:r w:rsidR="006A1EC0"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 xml:space="preserve">                 Марцинкевич В.А.</w:t>
      </w:r>
    </w:p>
    <w:p w14:paraId="1277BF6A" w14:textId="77777777" w:rsidR="00C16586" w:rsidRDefault="00C16586" w:rsidP="00C16586">
      <w:pPr>
        <w:rPr>
          <w:sz w:val="28"/>
          <w:szCs w:val="28"/>
        </w:rPr>
      </w:pPr>
    </w:p>
    <w:p w14:paraId="16F6FEAE" w14:textId="77777777" w:rsidR="00C16586" w:rsidRDefault="00C16586" w:rsidP="00C16586">
      <w:pPr>
        <w:rPr>
          <w:sz w:val="28"/>
          <w:szCs w:val="28"/>
        </w:rPr>
      </w:pPr>
    </w:p>
    <w:p w14:paraId="1C952364" w14:textId="77777777" w:rsidR="00C16586" w:rsidRDefault="00C16586" w:rsidP="00C16586">
      <w:pPr>
        <w:rPr>
          <w:sz w:val="28"/>
          <w:szCs w:val="28"/>
        </w:rPr>
      </w:pPr>
    </w:p>
    <w:p w14:paraId="207B866D" w14:textId="77777777" w:rsidR="00C16586" w:rsidRDefault="00C16586" w:rsidP="00C16586">
      <w:pPr>
        <w:jc w:val="center"/>
        <w:rPr>
          <w:sz w:val="28"/>
          <w:szCs w:val="28"/>
        </w:rPr>
      </w:pPr>
    </w:p>
    <w:p w14:paraId="3DE0C7EF" w14:textId="77777777" w:rsidR="00C16586" w:rsidRDefault="00C16586" w:rsidP="00C16586">
      <w:pPr>
        <w:jc w:val="center"/>
        <w:rPr>
          <w:sz w:val="28"/>
          <w:szCs w:val="28"/>
        </w:rPr>
      </w:pPr>
    </w:p>
    <w:p w14:paraId="7362E879" w14:textId="77777777" w:rsidR="00C16586" w:rsidRDefault="00C16586" w:rsidP="00C16586">
      <w:pPr>
        <w:jc w:val="center"/>
        <w:rPr>
          <w:sz w:val="28"/>
          <w:szCs w:val="28"/>
        </w:rPr>
      </w:pPr>
    </w:p>
    <w:p w14:paraId="2DE6DDA5" w14:textId="77777777" w:rsidR="00780653" w:rsidRDefault="00780653" w:rsidP="00C16586">
      <w:pPr>
        <w:jc w:val="center"/>
        <w:rPr>
          <w:sz w:val="28"/>
          <w:szCs w:val="28"/>
        </w:rPr>
      </w:pPr>
    </w:p>
    <w:p w14:paraId="695A9E79" w14:textId="77777777" w:rsidR="00780653" w:rsidRDefault="00780653" w:rsidP="00C16586">
      <w:pPr>
        <w:jc w:val="center"/>
        <w:rPr>
          <w:sz w:val="28"/>
          <w:szCs w:val="28"/>
        </w:rPr>
      </w:pPr>
    </w:p>
    <w:p w14:paraId="13D30EBC" w14:textId="77777777" w:rsidR="00780653" w:rsidRDefault="00780653" w:rsidP="00C16586">
      <w:pPr>
        <w:jc w:val="center"/>
        <w:rPr>
          <w:sz w:val="28"/>
          <w:szCs w:val="28"/>
        </w:rPr>
      </w:pPr>
    </w:p>
    <w:p w14:paraId="608DC30E" w14:textId="77777777" w:rsidR="00780653" w:rsidRDefault="00780653" w:rsidP="00C16586">
      <w:pPr>
        <w:jc w:val="center"/>
        <w:rPr>
          <w:sz w:val="28"/>
          <w:szCs w:val="28"/>
        </w:rPr>
      </w:pPr>
    </w:p>
    <w:p w14:paraId="1D6D73A9" w14:textId="77777777" w:rsidR="00780653" w:rsidRDefault="00780653" w:rsidP="00C16586">
      <w:pPr>
        <w:jc w:val="center"/>
        <w:rPr>
          <w:sz w:val="28"/>
          <w:szCs w:val="28"/>
        </w:rPr>
      </w:pPr>
    </w:p>
    <w:p w14:paraId="532E9061" w14:textId="77777777" w:rsidR="00780653" w:rsidRDefault="00780653" w:rsidP="00C16586">
      <w:pPr>
        <w:jc w:val="center"/>
        <w:rPr>
          <w:sz w:val="28"/>
          <w:szCs w:val="28"/>
        </w:rPr>
      </w:pPr>
    </w:p>
    <w:p w14:paraId="27EF5145" w14:textId="77777777" w:rsidR="00780653" w:rsidRDefault="00780653" w:rsidP="00C16586">
      <w:pPr>
        <w:jc w:val="center"/>
        <w:rPr>
          <w:sz w:val="28"/>
          <w:szCs w:val="28"/>
        </w:rPr>
      </w:pPr>
    </w:p>
    <w:p w14:paraId="5BAF079E" w14:textId="77777777" w:rsidR="00780653" w:rsidRDefault="00780653" w:rsidP="00C16586">
      <w:pPr>
        <w:jc w:val="center"/>
        <w:rPr>
          <w:sz w:val="28"/>
          <w:szCs w:val="28"/>
        </w:rPr>
      </w:pPr>
    </w:p>
    <w:p w14:paraId="520D938C" w14:textId="77777777" w:rsidR="00780653" w:rsidRDefault="00780653" w:rsidP="00C16586">
      <w:pPr>
        <w:jc w:val="center"/>
        <w:rPr>
          <w:sz w:val="28"/>
          <w:szCs w:val="28"/>
        </w:rPr>
      </w:pPr>
    </w:p>
    <w:p w14:paraId="19DA020F" w14:textId="77777777" w:rsidR="00780653" w:rsidRDefault="00780653" w:rsidP="00C16586">
      <w:pPr>
        <w:jc w:val="center"/>
        <w:rPr>
          <w:sz w:val="28"/>
          <w:szCs w:val="28"/>
        </w:rPr>
      </w:pPr>
    </w:p>
    <w:p w14:paraId="64B15775" w14:textId="77777777" w:rsidR="00780653" w:rsidRDefault="00780653" w:rsidP="00C16586">
      <w:pPr>
        <w:jc w:val="center"/>
        <w:rPr>
          <w:sz w:val="28"/>
          <w:szCs w:val="28"/>
        </w:rPr>
      </w:pPr>
    </w:p>
    <w:p w14:paraId="6143FB4E" w14:textId="77777777" w:rsidR="00780653" w:rsidRDefault="00780653" w:rsidP="00C16586">
      <w:pPr>
        <w:jc w:val="center"/>
        <w:rPr>
          <w:sz w:val="28"/>
          <w:szCs w:val="28"/>
        </w:rPr>
      </w:pPr>
    </w:p>
    <w:p w14:paraId="6F05AF88" w14:textId="77777777" w:rsidR="00780653" w:rsidRDefault="00780653" w:rsidP="00C16586">
      <w:pPr>
        <w:jc w:val="center"/>
        <w:rPr>
          <w:sz w:val="28"/>
          <w:szCs w:val="28"/>
        </w:rPr>
      </w:pPr>
    </w:p>
    <w:p w14:paraId="347D6331" w14:textId="07249E1A" w:rsidR="00FC00E5" w:rsidRDefault="00C16586" w:rsidP="00C16586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="006A1EC0" w:rsidRPr="006A1EC0">
        <w:rPr>
          <w:sz w:val="28"/>
          <w:szCs w:val="28"/>
        </w:rPr>
        <w:t>2</w:t>
      </w:r>
      <w:r w:rsidR="00483BEA">
        <w:rPr>
          <w:sz w:val="28"/>
          <w:szCs w:val="28"/>
        </w:rPr>
        <w:t>1</w:t>
      </w:r>
    </w:p>
    <w:p w14:paraId="071D2B56" w14:textId="77777777" w:rsidR="000B5197" w:rsidRPr="000B5197" w:rsidRDefault="00FC00E5" w:rsidP="000B5197">
      <w:pPr>
        <w:ind w:firstLine="708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0B5197" w:rsidRPr="000B5197">
        <w:rPr>
          <w:sz w:val="28"/>
          <w:szCs w:val="28"/>
        </w:rPr>
        <w:lastRenderedPageBreak/>
        <w:t>Для именования порции информации, передаваемой по каналам компьютерных (и не только компьютерных) сетей, используется обобщенный термин пакет (</w:t>
      </w:r>
      <w:proofErr w:type="spellStart"/>
      <w:r w:rsidR="000B5197" w:rsidRPr="000B5197">
        <w:rPr>
          <w:sz w:val="28"/>
          <w:szCs w:val="28"/>
        </w:rPr>
        <w:t>packet</w:t>
      </w:r>
      <w:proofErr w:type="spellEnd"/>
      <w:r w:rsidR="000B5197" w:rsidRPr="000B5197">
        <w:rPr>
          <w:sz w:val="28"/>
          <w:szCs w:val="28"/>
        </w:rPr>
        <w:t>). Пакет содержит последовательно сформированные станцией-передатчиком поля (</w:t>
      </w:r>
      <w:proofErr w:type="spellStart"/>
      <w:r w:rsidR="000B5197" w:rsidRPr="000B5197">
        <w:rPr>
          <w:sz w:val="28"/>
          <w:szCs w:val="28"/>
        </w:rPr>
        <w:t>fields</w:t>
      </w:r>
      <w:proofErr w:type="spellEnd"/>
      <w:r w:rsidR="000B5197" w:rsidRPr="000B5197">
        <w:rPr>
          <w:sz w:val="28"/>
          <w:szCs w:val="28"/>
        </w:rPr>
        <w:t>), предназначенные для их интерпретации в станции-приемнике. В общем случае, пакеты могут быть самыми разнообразными (как по структуре, так и по длине).</w:t>
      </w:r>
    </w:p>
    <w:p w14:paraId="05144741" w14:textId="77777777" w:rsidR="000B5197" w:rsidRPr="000B5197" w:rsidRDefault="000B5197" w:rsidP="000B5197">
      <w:pPr>
        <w:ind w:firstLine="708"/>
        <w:rPr>
          <w:sz w:val="28"/>
          <w:szCs w:val="28"/>
        </w:rPr>
      </w:pPr>
      <w:r w:rsidRPr="000B5197">
        <w:rPr>
          <w:sz w:val="28"/>
          <w:szCs w:val="28"/>
        </w:rPr>
        <w:tab/>
        <w:t>Типовая структура пакета включает в себя:</w:t>
      </w:r>
    </w:p>
    <w:p w14:paraId="75FE4740" w14:textId="77777777" w:rsidR="000B5197" w:rsidRPr="000B5197" w:rsidRDefault="000B5197" w:rsidP="000B5197">
      <w:pPr>
        <w:ind w:firstLine="708"/>
        <w:rPr>
          <w:sz w:val="28"/>
          <w:szCs w:val="28"/>
        </w:rPr>
      </w:pPr>
      <w:r w:rsidRPr="000B5197">
        <w:rPr>
          <w:sz w:val="28"/>
          <w:szCs w:val="28"/>
        </w:rPr>
        <w:t>Флаг начала пакета – позволяет определить начало пакета.</w:t>
      </w:r>
    </w:p>
    <w:p w14:paraId="37005CC2" w14:textId="77777777" w:rsidR="000B5197" w:rsidRPr="000B5197" w:rsidRDefault="000B5197" w:rsidP="000B5197">
      <w:pPr>
        <w:ind w:firstLine="708"/>
        <w:rPr>
          <w:sz w:val="28"/>
          <w:szCs w:val="28"/>
        </w:rPr>
      </w:pPr>
      <w:r w:rsidRPr="000B5197">
        <w:rPr>
          <w:sz w:val="28"/>
          <w:szCs w:val="28"/>
        </w:rPr>
        <w:t>Адрес назначения – позволяет указать станцию, для которой предназначен пакет.</w:t>
      </w:r>
    </w:p>
    <w:p w14:paraId="23F357B8" w14:textId="77777777" w:rsidR="000B5197" w:rsidRPr="000B5197" w:rsidRDefault="000B5197" w:rsidP="000B5197">
      <w:pPr>
        <w:ind w:firstLine="708"/>
        <w:rPr>
          <w:sz w:val="28"/>
          <w:szCs w:val="28"/>
        </w:rPr>
      </w:pPr>
      <w:r w:rsidRPr="000B5197">
        <w:rPr>
          <w:sz w:val="28"/>
          <w:szCs w:val="28"/>
        </w:rPr>
        <w:t>Адрес источника – позволяет указать станцию, из которой был отправлен пакет.</w:t>
      </w:r>
    </w:p>
    <w:p w14:paraId="4978EE22" w14:textId="77777777" w:rsidR="000B5197" w:rsidRPr="000B5197" w:rsidRDefault="000B5197" w:rsidP="000B5197">
      <w:pPr>
        <w:ind w:firstLine="708"/>
        <w:rPr>
          <w:sz w:val="28"/>
          <w:szCs w:val="28"/>
        </w:rPr>
      </w:pPr>
      <w:r w:rsidRPr="000B5197">
        <w:rPr>
          <w:sz w:val="28"/>
          <w:szCs w:val="28"/>
        </w:rPr>
        <w:t>Прочие поля – специфические поля определенной реализации.</w:t>
      </w:r>
    </w:p>
    <w:p w14:paraId="3F546259" w14:textId="77777777" w:rsidR="000B5197" w:rsidRPr="000B5197" w:rsidRDefault="000B5197" w:rsidP="000B5197">
      <w:pPr>
        <w:ind w:firstLine="708"/>
        <w:rPr>
          <w:sz w:val="28"/>
          <w:szCs w:val="28"/>
        </w:rPr>
      </w:pPr>
      <w:r w:rsidRPr="000B5197">
        <w:rPr>
          <w:sz w:val="28"/>
          <w:szCs w:val="28"/>
        </w:rPr>
        <w:t>Данные – полезная нагрузка пакета.</w:t>
      </w:r>
    </w:p>
    <w:p w14:paraId="234DBB90" w14:textId="77777777" w:rsidR="000B5197" w:rsidRPr="000B5197" w:rsidRDefault="000B5197" w:rsidP="000B5197">
      <w:pPr>
        <w:ind w:firstLine="708"/>
        <w:rPr>
          <w:sz w:val="28"/>
          <w:szCs w:val="28"/>
        </w:rPr>
      </w:pPr>
      <w:r w:rsidRPr="000B5197">
        <w:rPr>
          <w:sz w:val="28"/>
          <w:szCs w:val="28"/>
        </w:rPr>
        <w:t xml:space="preserve">Контрольная сумма – позволяет проверить был ли искажен пакет при передаче (контрольная сумма не всегда может определить искажение пакета, например бит четности ошибочно примет двойную ошибку за корректные данные). </w:t>
      </w:r>
    </w:p>
    <w:p w14:paraId="782144DF" w14:textId="77777777" w:rsidR="000B5197" w:rsidRPr="000B5197" w:rsidRDefault="000B5197" w:rsidP="000B5197">
      <w:pPr>
        <w:ind w:firstLine="708"/>
        <w:rPr>
          <w:sz w:val="28"/>
          <w:szCs w:val="28"/>
        </w:rPr>
      </w:pPr>
    </w:p>
    <w:p w14:paraId="2F5C1CBE" w14:textId="77777777" w:rsidR="000B5197" w:rsidRPr="000B5197" w:rsidRDefault="000B5197" w:rsidP="000B5197">
      <w:pPr>
        <w:ind w:firstLine="708"/>
        <w:rPr>
          <w:sz w:val="28"/>
          <w:szCs w:val="28"/>
        </w:rPr>
      </w:pPr>
      <w:r w:rsidRPr="000B5197">
        <w:rPr>
          <w:sz w:val="28"/>
          <w:szCs w:val="28"/>
        </w:rPr>
        <w:tab/>
        <w:t>Часть пакета, которая включает поля, расположенные до начала данных, называют заголовком, а поля, расположенные после данных хвостовиком.</w:t>
      </w:r>
    </w:p>
    <w:p w14:paraId="7BC77711" w14:textId="77777777" w:rsidR="000B5197" w:rsidRPr="000B5197" w:rsidRDefault="000B5197" w:rsidP="000B5197">
      <w:pPr>
        <w:ind w:firstLine="708"/>
        <w:rPr>
          <w:sz w:val="28"/>
          <w:szCs w:val="28"/>
        </w:rPr>
      </w:pPr>
      <w:r w:rsidRPr="000B5197">
        <w:rPr>
          <w:sz w:val="28"/>
          <w:szCs w:val="28"/>
        </w:rPr>
        <w:t xml:space="preserve">При продвижении информации между уровнями возникает необходимость в преобразованиях структур данных. Преобразования выражаются в инкапсуляции и </w:t>
      </w:r>
      <w:proofErr w:type="spellStart"/>
      <w:r w:rsidRPr="000B5197">
        <w:rPr>
          <w:sz w:val="28"/>
          <w:szCs w:val="28"/>
        </w:rPr>
        <w:t>декапсуляции</w:t>
      </w:r>
      <w:proofErr w:type="spellEnd"/>
      <w:r w:rsidRPr="000B5197">
        <w:rPr>
          <w:sz w:val="28"/>
          <w:szCs w:val="28"/>
        </w:rPr>
        <w:t xml:space="preserve">. Под инкапсуляцией понимается вкладывание пакета определенного вышестоящего уровня в поле данных пакета смежного нижестоящего уровня в процессе подготовки к передаче, то есть при продвижении сверху вниз. Под </w:t>
      </w:r>
      <w:proofErr w:type="spellStart"/>
      <w:r w:rsidRPr="000B5197">
        <w:rPr>
          <w:sz w:val="28"/>
          <w:szCs w:val="28"/>
        </w:rPr>
        <w:t>декапсуляцией</w:t>
      </w:r>
      <w:proofErr w:type="spellEnd"/>
      <w:r w:rsidRPr="000B5197">
        <w:rPr>
          <w:sz w:val="28"/>
          <w:szCs w:val="28"/>
        </w:rPr>
        <w:t xml:space="preserve"> понимается обратное действие после приема, то есть при продвижении снизу вверх.</w:t>
      </w:r>
    </w:p>
    <w:p w14:paraId="2E2FC369" w14:textId="77777777" w:rsidR="000B5197" w:rsidRPr="000B5197" w:rsidRDefault="000B5197" w:rsidP="000B5197">
      <w:pPr>
        <w:ind w:firstLine="708"/>
        <w:rPr>
          <w:sz w:val="28"/>
          <w:szCs w:val="28"/>
        </w:rPr>
      </w:pPr>
      <w:r w:rsidRPr="000B5197">
        <w:rPr>
          <w:sz w:val="28"/>
          <w:szCs w:val="28"/>
        </w:rPr>
        <w:tab/>
        <w:t xml:space="preserve">Для правильно интерпретации пакета его необходимо полностью считать из канала, с соблюдением порядка чтения пакета. Так как станция-приемник может подключиться к каналу в произвольный момент времени, возникает проблема с определение флага начала пакета. Так как флаг начала пакета является зарезервированной последовательностью, такая же последовательность может появиться в пакете в качестве информации, передаваемой в полезной нагрузке пакета. </w:t>
      </w:r>
    </w:p>
    <w:p w14:paraId="79684CE9" w14:textId="77777777" w:rsidR="000B5197" w:rsidRPr="000B5197" w:rsidRDefault="000B5197" w:rsidP="000B5197">
      <w:pPr>
        <w:ind w:firstLine="708"/>
        <w:rPr>
          <w:sz w:val="28"/>
          <w:szCs w:val="28"/>
        </w:rPr>
      </w:pPr>
      <w:r w:rsidRPr="000B5197">
        <w:rPr>
          <w:sz w:val="28"/>
          <w:szCs w:val="28"/>
        </w:rPr>
        <w:tab/>
        <w:t xml:space="preserve">Для решения данной проблемы используются действия, изменяющие следующую за флагом цифровую последовательность. Они называются битстаффинг и байтстаффинг в бит-ориентированных и байт-ориентированных системах соответственно. </w:t>
      </w:r>
    </w:p>
    <w:p w14:paraId="315B8892" w14:textId="150ED97D" w:rsidR="000B5197" w:rsidRPr="000B5197" w:rsidRDefault="000B5197" w:rsidP="000B5197">
      <w:pPr>
        <w:ind w:firstLine="708"/>
        <w:rPr>
          <w:sz w:val="28"/>
          <w:szCs w:val="28"/>
        </w:rPr>
      </w:pPr>
      <w:r w:rsidRPr="000B5197">
        <w:rPr>
          <w:sz w:val="28"/>
          <w:szCs w:val="28"/>
        </w:rPr>
        <w:tab/>
        <w:t xml:space="preserve">При </w:t>
      </w:r>
      <w:proofErr w:type="gramStart"/>
      <w:r w:rsidRPr="000B5197">
        <w:rPr>
          <w:sz w:val="28"/>
          <w:szCs w:val="28"/>
        </w:rPr>
        <w:t>бит</w:t>
      </w:r>
      <w:r>
        <w:rPr>
          <w:sz w:val="28"/>
          <w:szCs w:val="28"/>
        </w:rPr>
        <w:t>-</w:t>
      </w:r>
      <w:proofErr w:type="spellStart"/>
      <w:r w:rsidRPr="000B5197">
        <w:rPr>
          <w:sz w:val="28"/>
          <w:szCs w:val="28"/>
        </w:rPr>
        <w:t>стаффинге</w:t>
      </w:r>
      <w:proofErr w:type="spellEnd"/>
      <w:proofErr w:type="gramEnd"/>
      <w:r w:rsidRPr="000B5197">
        <w:rPr>
          <w:sz w:val="28"/>
          <w:szCs w:val="28"/>
        </w:rPr>
        <w:t xml:space="preserve"> совпадающая с начальным флагом последовательность разбивается при помощи вставки бита с соответствующим значением. Классическим флагом начала пакета является флаг со значение 01111110. Оптимальная реализация битстаффинга заключается в вставке после нуля и шести единиц седьмой единицы на передатчике, а на приемнике ее удаление. Обычно реализуется аппаратно.</w:t>
      </w:r>
    </w:p>
    <w:p w14:paraId="1F9321AE" w14:textId="4BBE3F1B" w:rsidR="000B5197" w:rsidRPr="000B5197" w:rsidRDefault="000B5197" w:rsidP="000B5197">
      <w:pPr>
        <w:ind w:firstLine="708"/>
        <w:rPr>
          <w:sz w:val="28"/>
          <w:szCs w:val="28"/>
        </w:rPr>
      </w:pPr>
      <w:r w:rsidRPr="000B5197">
        <w:rPr>
          <w:sz w:val="28"/>
          <w:szCs w:val="28"/>
        </w:rPr>
        <w:lastRenderedPageBreak/>
        <w:tab/>
        <w:t xml:space="preserve">При </w:t>
      </w:r>
      <w:proofErr w:type="gramStart"/>
      <w:r w:rsidRPr="000B5197">
        <w:rPr>
          <w:sz w:val="28"/>
          <w:szCs w:val="28"/>
        </w:rPr>
        <w:t>байт</w:t>
      </w:r>
      <w:r>
        <w:rPr>
          <w:sz w:val="28"/>
          <w:szCs w:val="28"/>
        </w:rPr>
        <w:t>-</w:t>
      </w:r>
      <w:proofErr w:type="spellStart"/>
      <w:r w:rsidRPr="000B5197">
        <w:rPr>
          <w:sz w:val="28"/>
          <w:szCs w:val="28"/>
        </w:rPr>
        <w:t>стаффинге</w:t>
      </w:r>
      <w:proofErr w:type="spellEnd"/>
      <w:proofErr w:type="gramEnd"/>
      <w:r w:rsidRPr="000B5197">
        <w:rPr>
          <w:sz w:val="28"/>
          <w:szCs w:val="28"/>
        </w:rPr>
        <w:t xml:space="preserve"> происходит манипуляция байтами, а не битами. Это облегчает работу при программировании (позволяет избегать битовых операций), но является более затратным. Решением проблемы при </w:t>
      </w:r>
      <w:proofErr w:type="gramStart"/>
      <w:r w:rsidRPr="000B5197">
        <w:rPr>
          <w:sz w:val="28"/>
          <w:szCs w:val="28"/>
        </w:rPr>
        <w:t>байт-</w:t>
      </w:r>
      <w:proofErr w:type="spellStart"/>
      <w:r w:rsidRPr="000B5197">
        <w:rPr>
          <w:sz w:val="28"/>
          <w:szCs w:val="28"/>
        </w:rPr>
        <w:t>стаффинге</w:t>
      </w:r>
      <w:proofErr w:type="spellEnd"/>
      <w:proofErr w:type="gramEnd"/>
      <w:r w:rsidRPr="000B5197">
        <w:rPr>
          <w:sz w:val="28"/>
          <w:szCs w:val="28"/>
        </w:rPr>
        <w:t xml:space="preserve"> является использование ESC-символов, которые сообщают о факте замены.</w:t>
      </w:r>
    </w:p>
    <w:p w14:paraId="0E72ADD4" w14:textId="6A7FE57A" w:rsidR="00610794" w:rsidRDefault="00610794" w:rsidP="000B5197">
      <w:pPr>
        <w:ind w:firstLine="708"/>
        <w:rPr>
          <w:sz w:val="28"/>
          <w:szCs w:val="28"/>
        </w:rPr>
      </w:pPr>
    </w:p>
    <w:p w14:paraId="413B4A65" w14:textId="1AA1EC78" w:rsidR="00610794" w:rsidRDefault="00610794" w:rsidP="00610794">
      <w:pPr>
        <w:ind w:left="1065"/>
        <w:rPr>
          <w:sz w:val="28"/>
          <w:szCs w:val="28"/>
        </w:rPr>
      </w:pPr>
    </w:p>
    <w:p w14:paraId="68B7EE58" w14:textId="225BE01C" w:rsidR="008863C5" w:rsidRPr="00FF3313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33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Server</w:t>
      </w:r>
      <w:r w:rsidRPr="00FF331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F3313">
        <w:rPr>
          <w:rFonts w:ascii="Consolas" w:hAnsi="Consolas" w:cs="Consolas"/>
          <w:color w:val="000000"/>
          <w:sz w:val="19"/>
          <w:szCs w:val="19"/>
        </w:rPr>
        <w:t>)</w:t>
      </w:r>
    </w:p>
    <w:p w14:paraId="733F886C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618AFF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3C5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readEnd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3C5">
        <w:rPr>
          <w:rFonts w:ascii="Consolas" w:hAnsi="Consolas" w:cs="Consolas"/>
          <w:color w:val="A31515"/>
          <w:sz w:val="19"/>
          <w:szCs w:val="19"/>
          <w:lang w:val="en-US"/>
        </w:rPr>
        <w:t>L"readEnd</w:t>
      </w:r>
      <w:proofErr w:type="spellEnd"/>
      <w:r w:rsidRPr="008863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1E4AE8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3C5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writeEnd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3C5">
        <w:rPr>
          <w:rFonts w:ascii="Consolas" w:hAnsi="Consolas" w:cs="Consolas"/>
          <w:color w:val="A31515"/>
          <w:sz w:val="19"/>
          <w:szCs w:val="19"/>
          <w:lang w:val="en-US"/>
        </w:rPr>
        <w:t>L"writeEnd</w:t>
      </w:r>
      <w:proofErr w:type="spellEnd"/>
      <w:r w:rsidRPr="008863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2C59D5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3C5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hExit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3C5">
        <w:rPr>
          <w:rFonts w:ascii="Consolas" w:hAnsi="Consolas" w:cs="Consolas"/>
          <w:color w:val="A31515"/>
          <w:sz w:val="19"/>
          <w:szCs w:val="19"/>
          <w:lang w:val="en-US"/>
        </w:rPr>
        <w:t>L"exit</w:t>
      </w:r>
      <w:proofErr w:type="spellEnd"/>
      <w:r w:rsidRPr="008863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FAA16" w14:textId="483ADED5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3C5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hWork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CreateEvent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3C5">
        <w:rPr>
          <w:rFonts w:ascii="Consolas" w:hAnsi="Consolas" w:cs="Consolas"/>
          <w:color w:val="A31515"/>
          <w:sz w:val="19"/>
          <w:szCs w:val="19"/>
          <w:lang w:val="en-US"/>
        </w:rPr>
        <w:t>L"work</w:t>
      </w:r>
      <w:proofErr w:type="spellEnd"/>
      <w:r w:rsidRPr="008863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5CDCBE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3C5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3C5">
        <w:rPr>
          <w:rFonts w:ascii="Consolas" w:hAnsi="Consolas" w:cs="Consolas"/>
          <w:color w:val="A31515"/>
          <w:sz w:val="19"/>
          <w:szCs w:val="19"/>
          <w:lang w:val="en-US"/>
        </w:rPr>
        <w:t>L"COM1"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8D3B30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249C4B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8CCCD4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63C5">
        <w:rPr>
          <w:rFonts w:ascii="Consolas" w:hAnsi="Consolas" w:cs="Consolas"/>
          <w:color w:val="A31515"/>
          <w:sz w:val="19"/>
          <w:szCs w:val="19"/>
          <w:lang w:val="en-US"/>
        </w:rPr>
        <w:t>"Error\n"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9AA3DB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spellStart"/>
      <w:proofErr w:type="gram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88CBCF0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38F563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SetCommMask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EV_RXCHAR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  </w:t>
      </w:r>
    </w:p>
    <w:p w14:paraId="52D2B235" w14:textId="643B0BA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SetupComm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1500, 1500);                       </w:t>
      </w:r>
    </w:p>
    <w:p w14:paraId="780B8978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3C5">
        <w:rPr>
          <w:rFonts w:ascii="Consolas" w:hAnsi="Consolas" w:cs="Consolas"/>
          <w:color w:val="2B91AF"/>
          <w:sz w:val="19"/>
          <w:szCs w:val="19"/>
          <w:lang w:val="en-US"/>
        </w:rPr>
        <w:t>COMMTIMEOUTS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CommTimeOuts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    </w:t>
      </w:r>
    </w:p>
    <w:p w14:paraId="6DA5C836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CommTimeOuts.ReadIntervalTimeout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0xFFFFFFFF;      </w:t>
      </w:r>
    </w:p>
    <w:p w14:paraId="0BFEB722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CommTimeOuts.ReadTotalTimeoutMultiplier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       </w:t>
      </w:r>
    </w:p>
    <w:p w14:paraId="45C43C0A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CommTimeOuts.ReadTotalTimeoutConstant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1200;       </w:t>
      </w:r>
    </w:p>
    <w:p w14:paraId="14401750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CommTimeOuts.WriteTotalTimeoutMultiplier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      </w:t>
      </w:r>
    </w:p>
    <w:p w14:paraId="79CB1D11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CommTimeOuts.WriteTotalTimeoutConstant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1200;      </w:t>
      </w:r>
    </w:p>
    <w:p w14:paraId="0027208C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1848A3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SetCommTimeouts</w:t>
      </w:r>
      <w:proofErr w:type="spellEnd"/>
      <w:proofErr w:type="gram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CommTimeOuts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6A794BE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022B17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3C0B0A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057E0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EFF09C0" w14:textId="4428829D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2DDB15" w14:textId="77777777" w:rsid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5FC6B" w14:textId="4078ED21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3C5">
        <w:rPr>
          <w:rFonts w:ascii="Consolas" w:hAnsi="Consolas" w:cs="Consolas"/>
          <w:color w:val="2B91AF"/>
          <w:sz w:val="19"/>
          <w:szCs w:val="19"/>
          <w:lang w:val="en-US"/>
        </w:rPr>
        <w:t>DCB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         </w:t>
      </w:r>
    </w:p>
    <w:p w14:paraId="31515D67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      </w:t>
      </w:r>
    </w:p>
    <w:p w14:paraId="19790BAA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ComDCM.DCBlength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3C5">
        <w:rPr>
          <w:rFonts w:ascii="Consolas" w:hAnsi="Consolas" w:cs="Consolas"/>
          <w:color w:val="2B91AF"/>
          <w:sz w:val="19"/>
          <w:szCs w:val="19"/>
          <w:lang w:val="en-US"/>
        </w:rPr>
        <w:t>DCB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</w:t>
      </w:r>
    </w:p>
    <w:p w14:paraId="53C14B07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GetCommState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</w:t>
      </w:r>
    </w:p>
    <w:p w14:paraId="39683651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ComDCM.BaudRate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setBaudrate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</w:t>
      </w:r>
    </w:p>
    <w:p w14:paraId="6DF8950B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ComDCM.ByteSize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                      </w:t>
      </w:r>
    </w:p>
    <w:p w14:paraId="747ABC1B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ComDCM.Parity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NOPARITY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</w:t>
      </w:r>
    </w:p>
    <w:p w14:paraId="238F546B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ComDCM.StopBits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ONESTOPBIT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</w:t>
      </w:r>
    </w:p>
    <w:p w14:paraId="4CA6430B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ComDCM.fAbortOnError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</w:t>
      </w:r>
    </w:p>
    <w:p w14:paraId="2166E35A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ComDCM.fDtrControl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DTR_CONTROL_DISABLE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032CABD2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ComDCM.fRtsControl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RTS_CONTROL_DISABLE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3C84CA3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ComDCM.fBinary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</w:t>
      </w:r>
    </w:p>
    <w:p w14:paraId="1630EFA6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ComDCM.fParity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</w:t>
      </w:r>
    </w:p>
    <w:p w14:paraId="6E666308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ComDCM.fInX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</w:t>
      </w:r>
    </w:p>
    <w:p w14:paraId="68F21ECB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ComDCM.fOutX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</w:t>
      </w:r>
    </w:p>
    <w:p w14:paraId="2B943960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ComDCM.XonChar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                      </w:t>
      </w:r>
    </w:p>
    <w:p w14:paraId="7069D35E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ComDCM.XoffChar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)0xFF;    </w:t>
      </w:r>
    </w:p>
    <w:p w14:paraId="26DE9F88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ComDCM.fErrorChar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</w:t>
      </w:r>
    </w:p>
    <w:p w14:paraId="459AEAEA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ComDCM.fNull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</w:t>
      </w:r>
    </w:p>
    <w:p w14:paraId="6332E9EC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ComDCM.fOutxCtsFlow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</w:t>
      </w:r>
    </w:p>
    <w:p w14:paraId="3344F78C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ComDCM.fOutxDsrFlow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</w:t>
      </w:r>
    </w:p>
    <w:p w14:paraId="77D99684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ComDCM.XonLim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128;                      </w:t>
      </w:r>
    </w:p>
    <w:p w14:paraId="71702BEE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ComDCM.XoffLim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128;                     </w:t>
      </w:r>
    </w:p>
    <w:p w14:paraId="77522B8A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D447F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SetCommState</w:t>
      </w:r>
      <w:proofErr w:type="spellEnd"/>
      <w:proofErr w:type="gram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ComDCM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3197D3F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E6D42B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66603F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63C5"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71692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63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7479B607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492652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01AB1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PORT1(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readEnd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writeEnd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hExit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hWork</w:t>
      </w:r>
      <w:proofErr w:type="spellEnd"/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1CB85E" w14:textId="77777777" w:rsidR="008863C5" w:rsidRP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9AD3D" w14:textId="77777777" w:rsid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86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AE9438" w14:textId="77777777" w:rsid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B6F1687" w14:textId="1FC03B45" w:rsidR="008863C5" w:rsidRDefault="008863C5" w:rsidP="008863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9A39BF" w14:textId="2541E15B" w:rsidR="00610794" w:rsidRDefault="002463A5" w:rsidP="008863C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Данный метод предназначен для инициализации </w:t>
      </w:r>
      <w:r>
        <w:rPr>
          <w:sz w:val="28"/>
          <w:szCs w:val="28"/>
          <w:lang w:val="en-US"/>
        </w:rPr>
        <w:t>COM</w:t>
      </w:r>
      <w:r w:rsidRPr="002463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порта при помощи структуры </w:t>
      </w:r>
      <w:r>
        <w:rPr>
          <w:sz w:val="28"/>
          <w:szCs w:val="28"/>
          <w:lang w:val="en-US"/>
        </w:rPr>
        <w:t>DC</w:t>
      </w:r>
      <w:r w:rsidR="00EC758F">
        <w:rPr>
          <w:sz w:val="28"/>
          <w:szCs w:val="28"/>
          <w:lang w:val="en-US"/>
        </w:rPr>
        <w:t>B</w:t>
      </w:r>
      <w:r w:rsidRPr="002463A5">
        <w:rPr>
          <w:sz w:val="28"/>
          <w:szCs w:val="28"/>
        </w:rPr>
        <w:t>.</w:t>
      </w:r>
    </w:p>
    <w:p w14:paraId="566DFCEC" w14:textId="021F6F7A" w:rsidR="00607AB3" w:rsidRDefault="002463A5" w:rsidP="00607AB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начале метода открывается порт для чтения/записи и инициализируются структуры для асинхронного чтения/записи.</w:t>
      </w:r>
      <w:r w:rsidR="00607AB3">
        <w:rPr>
          <w:sz w:val="28"/>
          <w:szCs w:val="28"/>
        </w:rPr>
        <w:t xml:space="preserve"> Далее происходит начальная настройка порта.</w:t>
      </w:r>
    </w:p>
    <w:p w14:paraId="5D2BEB34" w14:textId="07A19DEC" w:rsidR="00F2495A" w:rsidRDefault="00F2495A" w:rsidP="00607AB3">
      <w:pPr>
        <w:ind w:firstLine="708"/>
        <w:rPr>
          <w:rFonts w:ascii="Consolas" w:hAnsi="Consolas" w:cs="Consolas"/>
          <w:color w:val="0000FF"/>
          <w:sz w:val="19"/>
          <w:szCs w:val="19"/>
        </w:rPr>
      </w:pPr>
    </w:p>
    <w:p w14:paraId="24CFAF68" w14:textId="77777777" w:rsidR="00725651" w:rsidRPr="00C723E7" w:rsidRDefault="00725651" w:rsidP="00725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256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23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encode</w:t>
      </w:r>
      <w:r w:rsidRPr="00C723E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256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23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25651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C723E7">
        <w:rPr>
          <w:rFonts w:ascii="Consolas" w:hAnsi="Consolas" w:cs="Consolas"/>
          <w:color w:val="000000"/>
          <w:sz w:val="19"/>
          <w:szCs w:val="19"/>
        </w:rPr>
        <w:t>) {</w:t>
      </w:r>
    </w:p>
    <w:p w14:paraId="4E88FE20" w14:textId="77777777" w:rsidR="00725651" w:rsidRPr="00C723E7" w:rsidRDefault="00725651" w:rsidP="00725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89E731" w14:textId="77777777" w:rsidR="00725651" w:rsidRPr="00C723E7" w:rsidRDefault="00725651" w:rsidP="00725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723E7">
        <w:rPr>
          <w:rFonts w:ascii="Consolas" w:hAnsi="Consolas" w:cs="Consolas"/>
          <w:color w:val="000000"/>
          <w:sz w:val="19"/>
          <w:szCs w:val="19"/>
        </w:rPr>
        <w:tab/>
      </w:r>
      <w:r w:rsidRPr="007256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23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encodedData</w:t>
      </w:r>
      <w:proofErr w:type="spellEnd"/>
      <w:r w:rsidRPr="00C723E7">
        <w:rPr>
          <w:rFonts w:ascii="Consolas" w:hAnsi="Consolas" w:cs="Consolas"/>
          <w:color w:val="000000"/>
          <w:sz w:val="19"/>
          <w:szCs w:val="19"/>
        </w:rPr>
        <w:t>;</w:t>
      </w:r>
    </w:p>
    <w:p w14:paraId="5D772D46" w14:textId="77777777" w:rsidR="00725651" w:rsidRPr="00725651" w:rsidRDefault="00725651" w:rsidP="00725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3E7">
        <w:rPr>
          <w:rFonts w:ascii="Consolas" w:hAnsi="Consolas" w:cs="Consolas"/>
          <w:color w:val="000000"/>
          <w:sz w:val="19"/>
          <w:szCs w:val="19"/>
        </w:rPr>
        <w:tab/>
      </w:r>
      <w:r w:rsidRPr="00725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010B49D" w14:textId="77777777" w:rsidR="00725651" w:rsidRPr="00725651" w:rsidRDefault="00725651" w:rsidP="00725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6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25651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BEDD13C" w14:textId="77777777" w:rsidR="00725651" w:rsidRPr="00725651" w:rsidRDefault="00725651" w:rsidP="00725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encodedData</w:t>
      </w:r>
      <w:proofErr w:type="spellEnd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6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651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&lt;8&gt;(</w:t>
      </w:r>
      <w:r w:rsidRPr="00725651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72565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r w:rsidRPr="0072565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80E1B5" w14:textId="77777777" w:rsidR="00725651" w:rsidRPr="00725651" w:rsidRDefault="00725651" w:rsidP="00725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FC0B5" w14:textId="77777777" w:rsidR="00725651" w:rsidRPr="00725651" w:rsidRDefault="00725651" w:rsidP="00725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6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encodedData</w:t>
      </w:r>
      <w:proofErr w:type="spellEnd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70C56E" w14:textId="77777777" w:rsidR="00725651" w:rsidRPr="00725651" w:rsidRDefault="00725651" w:rsidP="00725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52F975" w14:textId="77777777" w:rsidR="00725651" w:rsidRPr="00725651" w:rsidRDefault="00725651" w:rsidP="00725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8D7F1" w14:textId="77777777" w:rsidR="00725651" w:rsidRPr="00725651" w:rsidRDefault="00725651" w:rsidP="00725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6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decode(</w:t>
      </w:r>
      <w:proofErr w:type="gramEnd"/>
      <w:r w:rsidRPr="007256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651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C11B9A" w14:textId="77777777" w:rsidR="00725651" w:rsidRPr="00725651" w:rsidRDefault="00725651" w:rsidP="00725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65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decodedData</w:t>
      </w:r>
      <w:proofErr w:type="spellEnd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4CE83D" w14:textId="77777777" w:rsidR="00725651" w:rsidRPr="00725651" w:rsidRDefault="00725651" w:rsidP="00725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6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5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25651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/ 8; </w:t>
      </w:r>
      <w:proofErr w:type="spellStart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7671C2" w14:textId="77777777" w:rsidR="00725651" w:rsidRPr="00725651" w:rsidRDefault="00725651" w:rsidP="00725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F6F439" w14:textId="77777777" w:rsidR="00725651" w:rsidRPr="00725651" w:rsidRDefault="00725651" w:rsidP="00725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decodedData</w:t>
      </w:r>
      <w:proofErr w:type="spellEnd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5651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25651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.substr</w:t>
      </w:r>
      <w:proofErr w:type="spellEnd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8, 8).</w:t>
      </w:r>
      <w:proofErr w:type="spellStart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c_str</w:t>
      </w:r>
      <w:proofErr w:type="spellEnd"/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7256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0103F2E5" w14:textId="77777777" w:rsidR="00725651" w:rsidRDefault="00725651" w:rsidP="00725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25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89F9E9" w14:textId="77777777" w:rsidR="00725651" w:rsidRDefault="00725651" w:rsidP="007256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decodedData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C0049" w14:textId="034F14CF" w:rsidR="00F2495A" w:rsidRDefault="00725651" w:rsidP="00725651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DDFD5A" w14:textId="77777777" w:rsidR="00725651" w:rsidRDefault="00725651" w:rsidP="00725651">
      <w:pPr>
        <w:ind w:firstLine="708"/>
        <w:rPr>
          <w:rFonts w:ascii="Consolas" w:hAnsi="Consolas" w:cs="Consolas"/>
          <w:color w:val="0000FF"/>
          <w:sz w:val="19"/>
          <w:szCs w:val="19"/>
        </w:rPr>
      </w:pPr>
    </w:p>
    <w:p w14:paraId="703A5BFE" w14:textId="091C231F" w:rsidR="00607AB3" w:rsidRDefault="00607AB3" w:rsidP="0072565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Данные методы отвечают </w:t>
      </w:r>
      <w:r w:rsidR="00725651">
        <w:rPr>
          <w:sz w:val="28"/>
          <w:szCs w:val="28"/>
        </w:rPr>
        <w:t>перевод строки в битовую последовательность (кодирование) и обратно</w:t>
      </w:r>
      <w:r w:rsidR="0075567A">
        <w:rPr>
          <w:sz w:val="28"/>
          <w:szCs w:val="28"/>
        </w:rPr>
        <w:t xml:space="preserve"> </w:t>
      </w:r>
      <w:r w:rsidR="00725651">
        <w:rPr>
          <w:sz w:val="28"/>
          <w:szCs w:val="28"/>
        </w:rPr>
        <w:t>(декодирование)</w:t>
      </w:r>
      <w:r w:rsidRPr="00607AB3">
        <w:rPr>
          <w:sz w:val="28"/>
          <w:szCs w:val="28"/>
        </w:rPr>
        <w:t xml:space="preserve">. </w:t>
      </w:r>
    </w:p>
    <w:p w14:paraId="177C1E47" w14:textId="0FA23E3F" w:rsidR="0075567A" w:rsidRDefault="0075567A" w:rsidP="00725651">
      <w:pPr>
        <w:ind w:firstLine="708"/>
        <w:rPr>
          <w:sz w:val="28"/>
          <w:szCs w:val="28"/>
        </w:rPr>
      </w:pPr>
    </w:p>
    <w:p w14:paraId="36ED2971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5567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packData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567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7A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5BB4B5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5567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&gt; packs;</w:t>
      </w:r>
    </w:p>
    <w:p w14:paraId="303069BC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75567A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/ PACKET_SIZE; </w:t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550CF0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DE4381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packs.push</w:t>
      </w:r>
      <w:proofErr w:type="gram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67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D0906A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packedMsg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567A">
        <w:rPr>
          <w:rFonts w:ascii="Consolas" w:hAnsi="Consolas" w:cs="Consolas"/>
          <w:color w:val="808080"/>
          <w:sz w:val="19"/>
          <w:szCs w:val="19"/>
          <w:lang w:val="en-US"/>
        </w:rPr>
        <w:t>buffer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.substr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5567A">
        <w:rPr>
          <w:rFonts w:ascii="Consolas" w:hAnsi="Consolas" w:cs="Consolas"/>
          <w:color w:val="6F008A"/>
          <w:sz w:val="19"/>
          <w:szCs w:val="19"/>
          <w:lang w:val="en-US"/>
        </w:rPr>
        <w:t>PACKET_SIZE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567A">
        <w:rPr>
          <w:rFonts w:ascii="Consolas" w:hAnsi="Consolas" w:cs="Consolas"/>
          <w:color w:val="6F008A"/>
          <w:sz w:val="19"/>
          <w:szCs w:val="19"/>
          <w:lang w:val="en-US"/>
        </w:rPr>
        <w:t>PACKET_SIZE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E4129B8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poz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4EA5163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2C40F8C4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943AB6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poz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packedMsg.find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67A">
        <w:rPr>
          <w:rFonts w:ascii="Consolas" w:hAnsi="Consolas" w:cs="Consolas"/>
          <w:color w:val="A31515"/>
          <w:sz w:val="19"/>
          <w:szCs w:val="19"/>
          <w:lang w:val="en-US"/>
        </w:rPr>
        <w:t>"111111"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poz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9D4B34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poz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14:paraId="455B0A18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9F0C77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packedMsg.insert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poz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567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AE1198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poz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6;</w:t>
      </w:r>
    </w:p>
    <w:p w14:paraId="30E597F6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03847E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FED017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8203C2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packedMsg.size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5567A">
        <w:rPr>
          <w:rFonts w:ascii="Consolas" w:hAnsi="Consolas" w:cs="Consolas"/>
          <w:color w:val="6F008A"/>
          <w:sz w:val="19"/>
          <w:szCs w:val="19"/>
          <w:lang w:val="en-US"/>
        </w:rPr>
        <w:t>PACKET_SIZE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+ 8) </w:t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packedMsg.push_back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67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D6F78E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ones = 0;</w:t>
      </w:r>
    </w:p>
    <w:p w14:paraId="71E3C066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digit :</w:t>
      </w:r>
      <w:proofErr w:type="gram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packedMsg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(digit == </w:t>
      </w:r>
      <w:r w:rsidRPr="0075567A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) ones++;</w:t>
      </w:r>
    </w:p>
    <w:p w14:paraId="495903A3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packedMsg.insert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(0, flag);</w:t>
      </w:r>
    </w:p>
    <w:p w14:paraId="76ED6458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  <w:t>packs</w:t>
      </w:r>
      <w:r w:rsidRPr="0075567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567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7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decode(</w:t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packedMsg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2F85E6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  <w:t>packs</w:t>
      </w:r>
      <w:r w:rsidRPr="0075567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5567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gram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(ones % 2));</w:t>
      </w:r>
    </w:p>
    <w:p w14:paraId="16307AD6" w14:textId="77777777" w:rsid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E512A5" w14:textId="77777777" w:rsid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3AB00E" w14:textId="0666E78F" w:rsidR="0075567A" w:rsidRDefault="0075567A" w:rsidP="0075567A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CE1A5D" w14:textId="77777777" w:rsidR="0075567A" w:rsidRDefault="0075567A" w:rsidP="0075567A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18AD8D26" w14:textId="2752E203" w:rsidR="0075567A" w:rsidRDefault="0075567A" w:rsidP="0075567A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Данный метод отвечает за разделение данных и упаковку их в пакеты. Тут же производится бит-</w:t>
      </w:r>
      <w:proofErr w:type="spellStart"/>
      <w:proofErr w:type="gramStart"/>
      <w:r>
        <w:rPr>
          <w:sz w:val="28"/>
          <w:szCs w:val="28"/>
        </w:rPr>
        <w:t>стаффинг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если он требуется). </w:t>
      </w:r>
    </w:p>
    <w:p w14:paraId="31B54EF4" w14:textId="13A2B385" w:rsidR="0075567A" w:rsidRDefault="0075567A" w:rsidP="0075567A">
      <w:pPr>
        <w:ind w:firstLine="708"/>
        <w:rPr>
          <w:sz w:val="28"/>
          <w:szCs w:val="28"/>
        </w:rPr>
      </w:pPr>
    </w:p>
    <w:p w14:paraId="0F249399" w14:textId="77777777" w:rsidR="0075567A" w:rsidRPr="00C723E7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5567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23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unpackData</w:t>
      </w:r>
      <w:proofErr w:type="spellEnd"/>
      <w:r w:rsidRPr="00C723E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5567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723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567A">
        <w:rPr>
          <w:rFonts w:ascii="Consolas" w:hAnsi="Consolas" w:cs="Consolas"/>
          <w:color w:val="808080"/>
          <w:sz w:val="19"/>
          <w:szCs w:val="19"/>
          <w:lang w:val="en-US"/>
        </w:rPr>
        <w:t>packedData</w:t>
      </w:r>
      <w:proofErr w:type="spellEnd"/>
      <w:r w:rsidRPr="00C723E7">
        <w:rPr>
          <w:rFonts w:ascii="Consolas" w:hAnsi="Consolas" w:cs="Consolas"/>
          <w:color w:val="000000"/>
          <w:sz w:val="19"/>
          <w:szCs w:val="19"/>
        </w:rPr>
        <w:t>) {</w:t>
      </w:r>
    </w:p>
    <w:p w14:paraId="093F1014" w14:textId="77777777" w:rsidR="0075567A" w:rsidRPr="00C723E7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588B48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3E7">
        <w:rPr>
          <w:rFonts w:ascii="Consolas" w:hAnsi="Consolas" w:cs="Consolas"/>
          <w:color w:val="000000"/>
          <w:sz w:val="19"/>
          <w:szCs w:val="19"/>
        </w:rPr>
        <w:tab/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parityBit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decode(</w:t>
      </w:r>
      <w:proofErr w:type="spellStart"/>
      <w:proofErr w:type="gramEnd"/>
      <w:r w:rsidRPr="0075567A">
        <w:rPr>
          <w:rFonts w:ascii="Consolas" w:hAnsi="Consolas" w:cs="Consolas"/>
          <w:color w:val="808080"/>
          <w:sz w:val="19"/>
          <w:szCs w:val="19"/>
          <w:lang w:val="en-US"/>
        </w:rPr>
        <w:t>packedData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.substr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(8, 8))</w:t>
      </w:r>
      <w:r w:rsidRPr="0075567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5567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- 48;</w:t>
      </w:r>
    </w:p>
    <w:p w14:paraId="06E435F5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67A">
        <w:rPr>
          <w:rFonts w:ascii="Consolas" w:hAnsi="Consolas" w:cs="Consolas"/>
          <w:color w:val="808080"/>
          <w:sz w:val="19"/>
          <w:szCs w:val="19"/>
          <w:lang w:val="en-US"/>
        </w:rPr>
        <w:t>packedData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(8, 8);</w:t>
      </w:r>
    </w:p>
    <w:p w14:paraId="7BF6A196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poz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567A">
        <w:rPr>
          <w:rFonts w:ascii="Consolas" w:hAnsi="Consolas" w:cs="Consolas"/>
          <w:color w:val="808080"/>
          <w:sz w:val="19"/>
          <w:szCs w:val="19"/>
          <w:lang w:val="en-US"/>
        </w:rPr>
        <w:t>packedData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(flag);</w:t>
      </w:r>
    </w:p>
    <w:p w14:paraId="3FA1F06D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poz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</w:t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7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916608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67A">
        <w:rPr>
          <w:rFonts w:ascii="Consolas" w:hAnsi="Consolas" w:cs="Consolas"/>
          <w:color w:val="808080"/>
          <w:sz w:val="19"/>
          <w:szCs w:val="19"/>
          <w:lang w:val="en-US"/>
        </w:rPr>
        <w:t>packedData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(0, 8);</w:t>
      </w:r>
    </w:p>
    <w:p w14:paraId="5F0411FA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ones = 0;</w:t>
      </w:r>
    </w:p>
    <w:p w14:paraId="3A329231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digit :</w:t>
      </w:r>
      <w:proofErr w:type="gram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67A">
        <w:rPr>
          <w:rFonts w:ascii="Consolas" w:hAnsi="Consolas" w:cs="Consolas"/>
          <w:color w:val="808080"/>
          <w:sz w:val="19"/>
          <w:szCs w:val="19"/>
          <w:lang w:val="en-US"/>
        </w:rPr>
        <w:t>packedData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(digit == </w:t>
      </w:r>
      <w:r w:rsidRPr="0075567A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) ones++;</w:t>
      </w:r>
    </w:p>
    <w:p w14:paraId="411F2AA2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(ones % </w:t>
      </w:r>
      <w:proofErr w:type="gram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parityBit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67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B3519B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poz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14E8F75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6DE267C6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B402E7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poz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567A">
        <w:rPr>
          <w:rFonts w:ascii="Consolas" w:hAnsi="Consolas" w:cs="Consolas"/>
          <w:color w:val="808080"/>
          <w:sz w:val="19"/>
          <w:szCs w:val="19"/>
          <w:lang w:val="en-US"/>
        </w:rPr>
        <w:t>packedData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567A">
        <w:rPr>
          <w:rFonts w:ascii="Consolas" w:hAnsi="Consolas" w:cs="Consolas"/>
          <w:color w:val="A31515"/>
          <w:sz w:val="19"/>
          <w:szCs w:val="19"/>
          <w:lang w:val="en-US"/>
        </w:rPr>
        <w:t>"1111111"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poz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E02805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poz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= -1)</w:t>
      </w:r>
    </w:p>
    <w:p w14:paraId="5F6C01F6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941268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67A">
        <w:rPr>
          <w:rFonts w:ascii="Consolas" w:hAnsi="Consolas" w:cs="Consolas"/>
          <w:color w:val="808080"/>
          <w:sz w:val="19"/>
          <w:szCs w:val="19"/>
          <w:lang w:val="en-US"/>
        </w:rPr>
        <w:t>packedData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poz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14:paraId="44930A08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67A">
        <w:rPr>
          <w:rFonts w:ascii="Consolas" w:hAnsi="Consolas" w:cs="Consolas"/>
          <w:color w:val="808080"/>
          <w:sz w:val="19"/>
          <w:szCs w:val="19"/>
          <w:lang w:val="en-US"/>
        </w:rPr>
        <w:t>packedData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.push_</w:t>
      </w:r>
      <w:proofErr w:type="gram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567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F49E1C" w14:textId="77777777" w:rsidR="0075567A" w:rsidRPr="0075567A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>poz</w:t>
      </w:r>
      <w:proofErr w:type="spellEnd"/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6;</w:t>
      </w:r>
    </w:p>
    <w:p w14:paraId="5E6283C4" w14:textId="77777777" w:rsidR="0075567A" w:rsidRPr="00C723E7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6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23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65F01E" w14:textId="77777777" w:rsidR="0075567A" w:rsidRPr="00C723E7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2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23E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72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3E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723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95051" w14:textId="77777777" w:rsidR="0075567A" w:rsidRPr="00C723E7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3E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4B0DB7" w14:textId="77777777" w:rsidR="0075567A" w:rsidRPr="00C723E7" w:rsidRDefault="0075567A" w:rsidP="007556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3E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23E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23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23E7">
        <w:rPr>
          <w:rFonts w:ascii="Consolas" w:hAnsi="Consolas" w:cs="Consolas"/>
          <w:color w:val="808080"/>
          <w:sz w:val="19"/>
          <w:szCs w:val="19"/>
          <w:lang w:val="en-US"/>
        </w:rPr>
        <w:t>packedData</w:t>
      </w:r>
      <w:proofErr w:type="spellEnd"/>
      <w:r w:rsidRPr="00C723E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DB6BA" w14:textId="2B59C454" w:rsidR="0075567A" w:rsidRPr="00C723E7" w:rsidRDefault="0075567A" w:rsidP="0075567A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3E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CDA40E" w14:textId="77777777" w:rsidR="0075567A" w:rsidRPr="00C723E7" w:rsidRDefault="0075567A" w:rsidP="0075567A">
      <w:pPr>
        <w:ind w:firstLine="708"/>
        <w:rPr>
          <w:sz w:val="28"/>
          <w:szCs w:val="28"/>
          <w:lang w:val="en-US"/>
        </w:rPr>
      </w:pPr>
    </w:p>
    <w:p w14:paraId="79862C2D" w14:textId="6E4C2019" w:rsidR="0075567A" w:rsidRPr="00C723E7" w:rsidRDefault="0075567A" w:rsidP="0075567A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Данный</w:t>
      </w:r>
      <w:r w:rsidRPr="00C723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</w:t>
      </w:r>
      <w:r w:rsidRPr="00C723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обратен</w:t>
      </w:r>
      <w:r w:rsidRPr="00C723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предыдущему</w:t>
      </w:r>
      <w:r w:rsidRPr="00C723E7">
        <w:rPr>
          <w:sz w:val="28"/>
          <w:szCs w:val="28"/>
          <w:lang w:val="en-US"/>
        </w:rPr>
        <w:t xml:space="preserve">. </w:t>
      </w:r>
    </w:p>
    <w:p w14:paraId="4FB97440" w14:textId="77777777" w:rsidR="0075567A" w:rsidRPr="00FF3313" w:rsidRDefault="0075567A" w:rsidP="0075567A">
      <w:pPr>
        <w:ind w:firstLine="708"/>
        <w:rPr>
          <w:sz w:val="28"/>
          <w:szCs w:val="28"/>
          <w:lang w:val="en-US"/>
        </w:rPr>
      </w:pPr>
    </w:p>
    <w:p w14:paraId="6A2CE6A9" w14:textId="5B0938E7" w:rsidR="00607AB3" w:rsidRPr="00FF3313" w:rsidRDefault="00607AB3" w:rsidP="00607AB3">
      <w:pPr>
        <w:rPr>
          <w:sz w:val="28"/>
          <w:szCs w:val="28"/>
          <w:lang w:val="en-US"/>
        </w:rPr>
      </w:pPr>
    </w:p>
    <w:p w14:paraId="122A2288" w14:textId="0B260CA1" w:rsidR="00C01E59" w:rsidRPr="00516ABF" w:rsidRDefault="00C01E59" w:rsidP="00C01E59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C01E5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83BEA">
        <w:rPr>
          <w:sz w:val="28"/>
          <w:szCs w:val="28"/>
        </w:rPr>
        <w:t>в ходе выполнения данной лабораторной работы был получен опыт</w:t>
      </w:r>
      <w:r w:rsidR="0075567A">
        <w:rPr>
          <w:sz w:val="28"/>
          <w:szCs w:val="28"/>
        </w:rPr>
        <w:t xml:space="preserve"> разделения данных на пакеты и работы с такими пакетами</w:t>
      </w:r>
      <w:r w:rsidR="00633E92">
        <w:rPr>
          <w:sz w:val="28"/>
          <w:szCs w:val="28"/>
        </w:rPr>
        <w:t>.</w:t>
      </w:r>
    </w:p>
    <w:sectPr w:rsidR="00C01E59" w:rsidRPr="00516ABF" w:rsidSect="001003D8">
      <w:footerReference w:type="even" r:id="rId7"/>
      <w:footerReference w:type="default" r:id="rId8"/>
      <w:pgSz w:w="11906" w:h="16838"/>
      <w:pgMar w:top="1134" w:right="850" w:bottom="1134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0523D" w14:textId="77777777" w:rsidR="00836046" w:rsidRDefault="00836046">
      <w:r>
        <w:separator/>
      </w:r>
    </w:p>
  </w:endnote>
  <w:endnote w:type="continuationSeparator" w:id="0">
    <w:p w14:paraId="1E3B1754" w14:textId="77777777" w:rsidR="00836046" w:rsidRDefault="0083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B464" w14:textId="77777777" w:rsidR="001003D8" w:rsidRDefault="001003D8" w:rsidP="001003D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9B536B9" w14:textId="77777777" w:rsidR="001003D8" w:rsidRDefault="001003D8" w:rsidP="001003D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EF0AA" w14:textId="0B8B10BA" w:rsidR="001003D8" w:rsidRDefault="001003D8" w:rsidP="001003D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2495A">
      <w:rPr>
        <w:rStyle w:val="a4"/>
        <w:noProof/>
      </w:rPr>
      <w:t>4</w:t>
    </w:r>
    <w:r>
      <w:rPr>
        <w:rStyle w:val="a4"/>
      </w:rPr>
      <w:fldChar w:fldCharType="end"/>
    </w:r>
  </w:p>
  <w:p w14:paraId="19E38D1E" w14:textId="77777777" w:rsidR="001003D8" w:rsidRDefault="001003D8" w:rsidP="001003D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ADD1A" w14:textId="77777777" w:rsidR="00836046" w:rsidRDefault="00836046">
      <w:r>
        <w:separator/>
      </w:r>
    </w:p>
  </w:footnote>
  <w:footnote w:type="continuationSeparator" w:id="0">
    <w:p w14:paraId="27C9257B" w14:textId="77777777" w:rsidR="00836046" w:rsidRDefault="00836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764E"/>
    <w:multiLevelType w:val="hybridMultilevel"/>
    <w:tmpl w:val="D2D6F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C5E34"/>
    <w:multiLevelType w:val="hybridMultilevel"/>
    <w:tmpl w:val="7AEC1E66"/>
    <w:lvl w:ilvl="0" w:tplc="CE36ADC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C1DF9"/>
    <w:multiLevelType w:val="hybridMultilevel"/>
    <w:tmpl w:val="2EE8EC10"/>
    <w:lvl w:ilvl="0" w:tplc="CE36ADC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FC10CA"/>
    <w:multiLevelType w:val="hybridMultilevel"/>
    <w:tmpl w:val="CB46F0BC"/>
    <w:lvl w:ilvl="0" w:tplc="C1103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653289"/>
    <w:multiLevelType w:val="hybridMultilevel"/>
    <w:tmpl w:val="76B21AAA"/>
    <w:lvl w:ilvl="0" w:tplc="BD4803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7F33359"/>
    <w:multiLevelType w:val="hybridMultilevel"/>
    <w:tmpl w:val="2D56B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F0BE5"/>
    <w:multiLevelType w:val="hybridMultilevel"/>
    <w:tmpl w:val="B946315A"/>
    <w:lvl w:ilvl="0" w:tplc="9FD65B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3D8"/>
    <w:rsid w:val="0007767A"/>
    <w:rsid w:val="000B5197"/>
    <w:rsid w:val="000C27F4"/>
    <w:rsid w:val="000D35D7"/>
    <w:rsid w:val="001003D8"/>
    <w:rsid w:val="001219DC"/>
    <w:rsid w:val="002463A5"/>
    <w:rsid w:val="00256131"/>
    <w:rsid w:val="00280643"/>
    <w:rsid w:val="00335B19"/>
    <w:rsid w:val="003517EC"/>
    <w:rsid w:val="003E3144"/>
    <w:rsid w:val="003F60A8"/>
    <w:rsid w:val="00400C4B"/>
    <w:rsid w:val="0042758E"/>
    <w:rsid w:val="00470334"/>
    <w:rsid w:val="00483BEA"/>
    <w:rsid w:val="00516ABF"/>
    <w:rsid w:val="00535A85"/>
    <w:rsid w:val="005A114F"/>
    <w:rsid w:val="00607AB3"/>
    <w:rsid w:val="00610794"/>
    <w:rsid w:val="00627ACE"/>
    <w:rsid w:val="00633E92"/>
    <w:rsid w:val="006638CF"/>
    <w:rsid w:val="00697F04"/>
    <w:rsid w:val="006A1EC0"/>
    <w:rsid w:val="006B206D"/>
    <w:rsid w:val="006F6F8D"/>
    <w:rsid w:val="00725651"/>
    <w:rsid w:val="007366E0"/>
    <w:rsid w:val="007400E4"/>
    <w:rsid w:val="0075567A"/>
    <w:rsid w:val="00780653"/>
    <w:rsid w:val="00836046"/>
    <w:rsid w:val="0085763E"/>
    <w:rsid w:val="00881598"/>
    <w:rsid w:val="008863C5"/>
    <w:rsid w:val="00890DFC"/>
    <w:rsid w:val="0089521D"/>
    <w:rsid w:val="008D5AC1"/>
    <w:rsid w:val="008F75D6"/>
    <w:rsid w:val="00A470EF"/>
    <w:rsid w:val="00A758FB"/>
    <w:rsid w:val="00AA2C49"/>
    <w:rsid w:val="00AA64BE"/>
    <w:rsid w:val="00B0681B"/>
    <w:rsid w:val="00B65D72"/>
    <w:rsid w:val="00B85C28"/>
    <w:rsid w:val="00BA69F5"/>
    <w:rsid w:val="00C01E59"/>
    <w:rsid w:val="00C047C4"/>
    <w:rsid w:val="00C16586"/>
    <w:rsid w:val="00C55B1D"/>
    <w:rsid w:val="00C723E7"/>
    <w:rsid w:val="00CD1BE0"/>
    <w:rsid w:val="00CF2410"/>
    <w:rsid w:val="00D25C00"/>
    <w:rsid w:val="00D34B76"/>
    <w:rsid w:val="00EC12E2"/>
    <w:rsid w:val="00EC758F"/>
    <w:rsid w:val="00F2495A"/>
    <w:rsid w:val="00F5111E"/>
    <w:rsid w:val="00FA74B9"/>
    <w:rsid w:val="00FC00E5"/>
    <w:rsid w:val="00FF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702579"/>
  <w15:chartTrackingRefBased/>
  <w15:docId w15:val="{CC6A0EAD-AD75-4EC9-AFEB-298FDA37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03D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003D8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00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 ОТЧЕТА</vt:lpstr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 ОТЧЕТА</dc:title>
  <dc:subject/>
  <dc:creator>Павел Сякачёв</dc:creator>
  <cp:keywords/>
  <cp:lastModifiedBy>Павел Сякачёв</cp:lastModifiedBy>
  <cp:revision>2</cp:revision>
  <dcterms:created xsi:type="dcterms:W3CDTF">2021-12-16T12:08:00Z</dcterms:created>
  <dcterms:modified xsi:type="dcterms:W3CDTF">2021-12-16T12:08:00Z</dcterms:modified>
</cp:coreProperties>
</file>