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FB2EF" w14:textId="77777777" w:rsidR="00A871A0" w:rsidRPr="00A871A0" w:rsidRDefault="00A871A0" w:rsidP="00A871A0">
      <w:pPr>
        <w:rPr>
          <w:b/>
          <w:bCs/>
        </w:rPr>
      </w:pPr>
      <w:r w:rsidRPr="00A871A0">
        <w:rPr>
          <w:b/>
          <w:bCs/>
        </w:rPr>
        <w:t>3 Tier Architecture</w:t>
      </w:r>
    </w:p>
    <w:p w14:paraId="10906EF7" w14:textId="77777777" w:rsidR="00A871A0" w:rsidRPr="00A871A0" w:rsidRDefault="00A871A0" w:rsidP="00A871A0">
      <w:r w:rsidRPr="00A871A0">
        <w:t>Due 26 June 2026 23:59•Multiple submissions allowed</w:t>
      </w:r>
    </w:p>
    <w:p w14:paraId="0FFDC20A" w14:textId="77777777" w:rsidR="00A871A0" w:rsidRPr="00A871A0" w:rsidRDefault="00A871A0" w:rsidP="00A871A0">
      <w:pPr>
        <w:rPr>
          <w:b/>
          <w:bCs/>
        </w:rPr>
      </w:pPr>
      <w:r w:rsidRPr="00A871A0">
        <w:rPr>
          <w:b/>
          <w:bCs/>
        </w:rPr>
        <w:t>Instructions</w:t>
      </w:r>
    </w:p>
    <w:p w14:paraId="1509B7FA" w14:textId="77777777" w:rsidR="00A871A0" w:rsidRPr="00A871A0" w:rsidRDefault="00A871A0" w:rsidP="00A871A0">
      <w:r w:rsidRPr="00A871A0">
        <w:t xml:space="preserve">Create a </w:t>
      </w:r>
      <w:proofErr w:type="gramStart"/>
      <w:r w:rsidRPr="00A871A0">
        <w:t>3 tier</w:t>
      </w:r>
      <w:proofErr w:type="gramEnd"/>
      <w:r w:rsidRPr="00A871A0">
        <w:t xml:space="preserve"> architecture where user </w:t>
      </w:r>
      <w:proofErr w:type="gramStart"/>
      <w:r w:rsidRPr="00A871A0">
        <w:t>is able to</w:t>
      </w:r>
      <w:proofErr w:type="gramEnd"/>
      <w:r w:rsidRPr="00A871A0">
        <w:t xml:space="preserve"> connect to load balancer where the load balancer load balances to 2 application servers. The application should also write to a database. Both application and database should not be reachable by the user, while access to port 443 and 80 is allowed. Architecture diagram is given below.</w:t>
      </w:r>
    </w:p>
    <w:p w14:paraId="30E3AA18" w14:textId="77777777" w:rsidR="00A871A0" w:rsidRPr="00A871A0" w:rsidRDefault="00A871A0" w:rsidP="00A871A0"/>
    <w:p w14:paraId="29011E02" w14:textId="77777777" w:rsidR="00A871A0" w:rsidRPr="00A871A0" w:rsidRDefault="00A871A0" w:rsidP="00A871A0"/>
    <w:p w14:paraId="2AE8EA8D" w14:textId="298E06A5" w:rsidR="00A871A0" w:rsidRPr="00A871A0" w:rsidRDefault="00A871A0" w:rsidP="00A871A0">
      <w:r w:rsidRPr="00A871A0">
        <w:drawing>
          <wp:inline distT="0" distB="0" distL="0" distR="0" wp14:anchorId="47D86962" wp14:editId="320949A6">
            <wp:extent cx="5943600" cy="2794635"/>
            <wp:effectExtent l="0" t="0" r="0" b="5715"/>
            <wp:docPr id="1867380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7EE5" w14:textId="77777777" w:rsidR="008A3111" w:rsidRDefault="008A3111"/>
    <w:p w14:paraId="660471C4" w14:textId="77777777" w:rsidR="005C1C66" w:rsidRPr="005C1C66" w:rsidRDefault="005C1C66" w:rsidP="005C1C66">
      <w:pPr>
        <w:rPr>
          <w:b/>
          <w:bCs/>
        </w:rPr>
      </w:pPr>
      <w:r w:rsidRPr="005C1C66">
        <w:rPr>
          <w:b/>
          <w:bCs/>
        </w:rPr>
        <w:t>Database Backup</w:t>
      </w:r>
    </w:p>
    <w:p w14:paraId="538D4B10" w14:textId="77777777" w:rsidR="005C1C66" w:rsidRPr="005C1C66" w:rsidRDefault="005C1C66" w:rsidP="005C1C66">
      <w:r w:rsidRPr="005C1C66">
        <w:t>Due 26 June 2026 23:59•Multiple submissions allowed</w:t>
      </w:r>
    </w:p>
    <w:p w14:paraId="6E857D00" w14:textId="77777777" w:rsidR="005C1C66" w:rsidRPr="005C1C66" w:rsidRDefault="005C1C66" w:rsidP="005C1C66">
      <w:pPr>
        <w:rPr>
          <w:b/>
          <w:bCs/>
        </w:rPr>
      </w:pPr>
      <w:r w:rsidRPr="005C1C66">
        <w:rPr>
          <w:b/>
          <w:bCs/>
        </w:rPr>
        <w:t>Instructions</w:t>
      </w:r>
    </w:p>
    <w:p w14:paraId="12196130" w14:textId="77777777" w:rsidR="005C1C66" w:rsidRPr="005C1C66" w:rsidRDefault="005C1C66" w:rsidP="005C1C66">
      <w:r w:rsidRPr="005C1C66">
        <w:t>Create 2 servers where database is reachable from your PC only, while backup server is reachable from database only. Automate backup, where:-</w:t>
      </w:r>
    </w:p>
    <w:p w14:paraId="72B22F66" w14:textId="77777777" w:rsidR="005C1C66" w:rsidRPr="005C1C66" w:rsidRDefault="005C1C66" w:rsidP="005C1C66">
      <w:pPr>
        <w:numPr>
          <w:ilvl w:val="0"/>
          <w:numId w:val="2"/>
        </w:numPr>
      </w:pPr>
      <w:r w:rsidRPr="005C1C66">
        <w:t>Database backup is created at a fixed time</w:t>
      </w:r>
    </w:p>
    <w:p w14:paraId="38D14867" w14:textId="77777777" w:rsidR="005C1C66" w:rsidRPr="005C1C66" w:rsidRDefault="005C1C66" w:rsidP="005C1C66">
      <w:pPr>
        <w:numPr>
          <w:ilvl w:val="0"/>
          <w:numId w:val="2"/>
        </w:numPr>
      </w:pPr>
      <w:r w:rsidRPr="005C1C66">
        <w:t>The backup is then pushed to backup server, data backup must be encrypted</w:t>
      </w:r>
    </w:p>
    <w:p w14:paraId="4FD36412" w14:textId="77777777" w:rsidR="005C1C66" w:rsidRPr="005C1C66" w:rsidRDefault="005C1C66" w:rsidP="005C1C66">
      <w:pPr>
        <w:numPr>
          <w:ilvl w:val="0"/>
          <w:numId w:val="2"/>
        </w:numPr>
      </w:pPr>
      <w:r w:rsidRPr="005C1C66">
        <w:t xml:space="preserve">Decrypt the backup in backup server and push it to </w:t>
      </w:r>
      <w:proofErr w:type="spellStart"/>
      <w:r w:rsidRPr="005C1C66">
        <w:t>github</w:t>
      </w:r>
      <w:proofErr w:type="spellEnd"/>
    </w:p>
    <w:p w14:paraId="7BB2D968" w14:textId="77777777" w:rsidR="005C1C66" w:rsidRPr="005C1C66" w:rsidRDefault="005C1C66" w:rsidP="005C1C66">
      <w:pPr>
        <w:numPr>
          <w:ilvl w:val="0"/>
          <w:numId w:val="2"/>
        </w:numPr>
      </w:pPr>
      <w:r w:rsidRPr="005C1C66">
        <w:t>Create dummy databases and scripts as required</w:t>
      </w:r>
    </w:p>
    <w:p w14:paraId="174B66F1" w14:textId="77777777" w:rsidR="005C1C66" w:rsidRPr="005C1C66" w:rsidRDefault="005C1C66" w:rsidP="005C1C66">
      <w:r w:rsidRPr="005C1C66">
        <w:lastRenderedPageBreak/>
        <w:br/>
      </w:r>
    </w:p>
    <w:p w14:paraId="42B8DE47" w14:textId="46249FEB" w:rsidR="005C1C66" w:rsidRPr="005C1C66" w:rsidRDefault="005C1C66" w:rsidP="005C1C66">
      <w:r w:rsidRPr="005C1C66">
        <w:drawing>
          <wp:inline distT="0" distB="0" distL="0" distR="0" wp14:anchorId="083EA31E" wp14:editId="06FE68E9">
            <wp:extent cx="5943600" cy="2950845"/>
            <wp:effectExtent l="0" t="0" r="0" b="1905"/>
            <wp:docPr id="12547987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379EC" w14:textId="77777777" w:rsidR="00A871A0" w:rsidRDefault="00A871A0"/>
    <w:p w14:paraId="7A1AE9A3" w14:textId="77777777" w:rsidR="008256CA" w:rsidRDefault="008256CA"/>
    <w:p w14:paraId="182F1A09" w14:textId="77777777" w:rsidR="008256CA" w:rsidRDefault="008256CA"/>
    <w:p w14:paraId="4AEF044B" w14:textId="77777777" w:rsidR="008256CA" w:rsidRPr="008256CA" w:rsidRDefault="008256CA" w:rsidP="008256CA">
      <w:pPr>
        <w:rPr>
          <w:b/>
          <w:bCs/>
        </w:rPr>
      </w:pPr>
      <w:r w:rsidRPr="008256CA">
        <w:rPr>
          <w:b/>
          <w:bCs/>
        </w:rPr>
        <w:t>Assignment 2</w:t>
      </w:r>
    </w:p>
    <w:p w14:paraId="4E8481A5" w14:textId="77777777" w:rsidR="008256CA" w:rsidRPr="008256CA" w:rsidRDefault="008256CA" w:rsidP="008256CA">
      <w:r w:rsidRPr="008256CA">
        <w:t>Due 15 June 2026 23:59•Multiple submissions allowed</w:t>
      </w:r>
    </w:p>
    <w:p w14:paraId="4C6E6CF5" w14:textId="77777777" w:rsidR="008256CA" w:rsidRPr="008256CA" w:rsidRDefault="008256CA" w:rsidP="008256CA">
      <w:pPr>
        <w:rPr>
          <w:b/>
          <w:bCs/>
        </w:rPr>
      </w:pPr>
      <w:r w:rsidRPr="008256CA">
        <w:rPr>
          <w:b/>
          <w:bCs/>
        </w:rPr>
        <w:t>Instructions</w:t>
      </w:r>
    </w:p>
    <w:p w14:paraId="4356E0ED" w14:textId="77777777" w:rsidR="008256CA" w:rsidRPr="008256CA" w:rsidRDefault="008256CA" w:rsidP="008256CA">
      <w:r w:rsidRPr="008256CA">
        <w:t>Create 2 servers.</w:t>
      </w:r>
    </w:p>
    <w:p w14:paraId="76FFA97A" w14:textId="77777777" w:rsidR="008256CA" w:rsidRPr="008256CA" w:rsidRDefault="008256CA" w:rsidP="008256CA">
      <w:r w:rsidRPr="008256CA">
        <w:t>Network level requirement:</w:t>
      </w:r>
    </w:p>
    <w:p w14:paraId="4915B52A" w14:textId="77777777" w:rsidR="008256CA" w:rsidRPr="008256CA" w:rsidRDefault="008256CA" w:rsidP="008256CA">
      <w:pPr>
        <w:numPr>
          <w:ilvl w:val="0"/>
          <w:numId w:val="3"/>
        </w:numPr>
      </w:pPr>
      <w:r w:rsidRPr="008256CA">
        <w:t>You should be able to reach server A but not server B</w:t>
      </w:r>
    </w:p>
    <w:p w14:paraId="60D3F23C" w14:textId="77777777" w:rsidR="008256CA" w:rsidRPr="008256CA" w:rsidRDefault="008256CA" w:rsidP="008256CA">
      <w:pPr>
        <w:numPr>
          <w:ilvl w:val="0"/>
          <w:numId w:val="3"/>
        </w:numPr>
      </w:pPr>
      <w:r w:rsidRPr="008256CA">
        <w:t>Server A should be able to reach server B</w:t>
      </w:r>
    </w:p>
    <w:p w14:paraId="3E00C9CE" w14:textId="77777777" w:rsidR="008256CA" w:rsidRPr="008256CA" w:rsidRDefault="008256CA" w:rsidP="008256CA">
      <w:proofErr w:type="gramStart"/>
      <w:r w:rsidRPr="008256CA">
        <w:t>Requirement</w:t>
      </w:r>
      <w:proofErr w:type="gramEnd"/>
      <w:r w:rsidRPr="008256CA">
        <w:t>:</w:t>
      </w:r>
    </w:p>
    <w:p w14:paraId="3F4AADCA" w14:textId="77777777" w:rsidR="008256CA" w:rsidRPr="008256CA" w:rsidRDefault="008256CA" w:rsidP="008256CA">
      <w:pPr>
        <w:numPr>
          <w:ilvl w:val="0"/>
          <w:numId w:val="4"/>
        </w:numPr>
      </w:pPr>
      <w:r w:rsidRPr="008256CA">
        <w:t>When you upload a file, the file should be encrypted at server A</w:t>
      </w:r>
    </w:p>
    <w:p w14:paraId="2EFA02F0" w14:textId="77777777" w:rsidR="008256CA" w:rsidRPr="008256CA" w:rsidRDefault="008256CA" w:rsidP="008256CA">
      <w:pPr>
        <w:numPr>
          <w:ilvl w:val="0"/>
          <w:numId w:val="4"/>
        </w:numPr>
      </w:pPr>
      <w:r w:rsidRPr="008256CA">
        <w:t>Server A should then transfer the file to server B</w:t>
      </w:r>
    </w:p>
    <w:p w14:paraId="484F81E3" w14:textId="77777777" w:rsidR="008256CA" w:rsidRPr="008256CA" w:rsidRDefault="008256CA" w:rsidP="008256CA">
      <w:pPr>
        <w:numPr>
          <w:ilvl w:val="0"/>
          <w:numId w:val="4"/>
        </w:numPr>
      </w:pPr>
      <w:r w:rsidRPr="008256CA">
        <w:t xml:space="preserve">Server B should then decrypt the file and </w:t>
      </w:r>
      <w:proofErr w:type="gramStart"/>
      <w:r w:rsidRPr="008256CA">
        <w:t>push</w:t>
      </w:r>
      <w:proofErr w:type="gramEnd"/>
      <w:r w:rsidRPr="008256CA">
        <w:t xml:space="preserve"> to </w:t>
      </w:r>
      <w:proofErr w:type="spellStart"/>
      <w:r w:rsidRPr="008256CA">
        <w:t>github</w:t>
      </w:r>
      <w:proofErr w:type="spellEnd"/>
    </w:p>
    <w:p w14:paraId="2D36ACFE" w14:textId="77777777" w:rsidR="008256CA" w:rsidRPr="008256CA" w:rsidRDefault="008256CA" w:rsidP="008256CA">
      <w:pPr>
        <w:numPr>
          <w:ilvl w:val="0"/>
          <w:numId w:val="4"/>
        </w:numPr>
      </w:pPr>
      <w:r w:rsidRPr="008256CA">
        <w:t xml:space="preserve">Do not delete files in server B, but replace </w:t>
      </w:r>
      <w:proofErr w:type="gramStart"/>
      <w:r w:rsidRPr="008256CA">
        <w:t>them if</w:t>
      </w:r>
      <w:proofErr w:type="gramEnd"/>
      <w:r w:rsidRPr="008256CA">
        <w:t xml:space="preserve"> same name files are transferred from server A</w:t>
      </w:r>
    </w:p>
    <w:p w14:paraId="259769B6" w14:textId="77777777" w:rsidR="008256CA" w:rsidRPr="008256CA" w:rsidRDefault="008256CA" w:rsidP="008256CA">
      <w:pPr>
        <w:numPr>
          <w:ilvl w:val="0"/>
          <w:numId w:val="4"/>
        </w:numPr>
      </w:pPr>
      <w:r w:rsidRPr="008256CA">
        <w:t xml:space="preserve">All files should be uploaded to the same </w:t>
      </w:r>
      <w:proofErr w:type="spellStart"/>
      <w:r w:rsidRPr="008256CA">
        <w:t>github</w:t>
      </w:r>
      <w:proofErr w:type="spellEnd"/>
      <w:r w:rsidRPr="008256CA">
        <w:t xml:space="preserve"> repository</w:t>
      </w:r>
    </w:p>
    <w:p w14:paraId="3CBF3200" w14:textId="77777777" w:rsidR="008256CA" w:rsidRPr="008256CA" w:rsidRDefault="008256CA" w:rsidP="008256CA"/>
    <w:p w14:paraId="0DEDFD66" w14:textId="0BD92B19" w:rsidR="008256CA" w:rsidRPr="008256CA" w:rsidRDefault="008256CA" w:rsidP="008256CA">
      <w:r w:rsidRPr="008256CA">
        <w:drawing>
          <wp:inline distT="0" distB="0" distL="0" distR="0" wp14:anchorId="2843C526" wp14:editId="75F9D123">
            <wp:extent cx="5943600" cy="3580130"/>
            <wp:effectExtent l="0" t="0" r="0" b="1270"/>
            <wp:docPr id="103403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C31E3" w14:textId="77777777" w:rsidR="008256CA" w:rsidRDefault="008256CA"/>
    <w:sectPr w:rsidR="008256CA" w:rsidSect="00223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214F"/>
    <w:multiLevelType w:val="multilevel"/>
    <w:tmpl w:val="92DE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20E7D"/>
    <w:multiLevelType w:val="multilevel"/>
    <w:tmpl w:val="EA74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93E16"/>
    <w:multiLevelType w:val="multilevel"/>
    <w:tmpl w:val="2FF4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894B06"/>
    <w:multiLevelType w:val="multilevel"/>
    <w:tmpl w:val="E8D4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241229">
    <w:abstractNumId w:val="0"/>
  </w:num>
  <w:num w:numId="2" w16cid:durableId="1364403169">
    <w:abstractNumId w:val="1"/>
  </w:num>
  <w:num w:numId="3" w16cid:durableId="100491198">
    <w:abstractNumId w:val="3"/>
  </w:num>
  <w:num w:numId="4" w16cid:durableId="1203861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66"/>
    <w:rsid w:val="00223F51"/>
    <w:rsid w:val="00504953"/>
    <w:rsid w:val="00577266"/>
    <w:rsid w:val="005C1C66"/>
    <w:rsid w:val="0079051A"/>
    <w:rsid w:val="00793523"/>
    <w:rsid w:val="008256CA"/>
    <w:rsid w:val="008A3111"/>
    <w:rsid w:val="00A871A0"/>
    <w:rsid w:val="00B757D6"/>
    <w:rsid w:val="00B96B30"/>
    <w:rsid w:val="00BD7FFE"/>
    <w:rsid w:val="00D7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29B00"/>
  <w15:chartTrackingRefBased/>
  <w15:docId w15:val="{93D1F607-193E-4127-A8F3-677F444EA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F2"/>
    <w:pPr>
      <w:keepNext/>
      <w:keepLines/>
      <w:spacing w:before="360" w:after="80"/>
      <w:outlineLvl w:val="0"/>
    </w:pPr>
    <w:rPr>
      <w:rFonts w:ascii="Rockwell" w:eastAsiaTheme="majorEastAsia" w:hAnsi="Rockwell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51A"/>
    <w:pPr>
      <w:keepNext/>
      <w:keepLines/>
      <w:spacing w:before="160" w:after="80"/>
      <w:outlineLvl w:val="1"/>
    </w:pPr>
    <w:rPr>
      <w:rFonts w:ascii="Rockwell" w:eastAsiaTheme="majorEastAsia" w:hAnsi="Rockwell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F2"/>
    <w:rPr>
      <w:rFonts w:ascii="Rockwell" w:eastAsiaTheme="majorEastAsia" w:hAnsi="Rockwel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051A"/>
    <w:rPr>
      <w:rFonts w:ascii="Rockwell" w:eastAsiaTheme="majorEastAsia" w:hAnsi="Rockwell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72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72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7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Prashanna</dc:creator>
  <cp:keywords/>
  <dc:description/>
  <cp:lastModifiedBy>Prashanna</cp:lastModifiedBy>
  <cp:revision>4</cp:revision>
  <dcterms:created xsi:type="dcterms:W3CDTF">2026-08-18T03:58:00Z</dcterms:created>
  <dcterms:modified xsi:type="dcterms:W3CDTF">2026-08-18T03:59:00Z</dcterms:modified>
</cp:coreProperties>
</file>