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F25" w:rsidRPr="00D56BF9" w:rsidRDefault="00980D87" w:rsidP="00980D8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D56BF9">
        <w:rPr>
          <w:rFonts w:ascii="Times New Roman" w:hAnsi="Times New Roman" w:cs="Times New Roman"/>
          <w:b/>
          <w:sz w:val="32"/>
          <w:szCs w:val="32"/>
          <w:u w:val="single"/>
        </w:rPr>
        <w:t>MySQL</w:t>
      </w:r>
      <w:proofErr w:type="spellEnd"/>
    </w:p>
    <w:p w:rsidR="00443272" w:rsidRPr="00D56BF9" w:rsidRDefault="00B96879" w:rsidP="00980D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6BF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56BF9">
        <w:rPr>
          <w:rFonts w:ascii="Times New Roman" w:hAnsi="Times New Roman" w:cs="Times New Roman"/>
          <w:sz w:val="24"/>
          <w:szCs w:val="24"/>
        </w:rPr>
        <w:t xml:space="preserve"> is a popular open-source relational database management system (RDBMS) that is widely used for storing and managing structured data.</w:t>
      </w:r>
    </w:p>
    <w:p w:rsidR="00443272" w:rsidRPr="00D56BF9" w:rsidRDefault="00443272" w:rsidP="00443272">
      <w:pPr>
        <w:rPr>
          <w:rFonts w:ascii="Times New Roman" w:hAnsi="Times New Roman" w:cs="Times New Roman"/>
          <w:b/>
          <w:sz w:val="24"/>
          <w:szCs w:val="24"/>
        </w:rPr>
      </w:pPr>
      <w:r w:rsidRPr="00D56BF9">
        <w:rPr>
          <w:rFonts w:ascii="Times New Roman" w:hAnsi="Times New Roman" w:cs="Times New Roman"/>
          <w:b/>
          <w:sz w:val="24"/>
          <w:szCs w:val="24"/>
        </w:rPr>
        <w:t>What is RDBMS?</w:t>
      </w:r>
    </w:p>
    <w:p w:rsidR="00443272" w:rsidRPr="00D56BF9" w:rsidRDefault="00443272" w:rsidP="00443272">
      <w:pPr>
        <w:rPr>
          <w:rFonts w:ascii="Times New Roman" w:hAnsi="Times New Roman" w:cs="Times New Roman"/>
          <w:sz w:val="24"/>
          <w:szCs w:val="24"/>
        </w:rPr>
      </w:pPr>
      <w:r w:rsidRPr="00D56BF9">
        <w:rPr>
          <w:rFonts w:ascii="Times New Roman" w:hAnsi="Times New Roman" w:cs="Times New Roman"/>
          <w:sz w:val="24"/>
          <w:szCs w:val="24"/>
        </w:rPr>
        <w:t>RDBMS stands for Relational Database Management System.</w:t>
      </w:r>
    </w:p>
    <w:p w:rsidR="00443272" w:rsidRPr="00D56BF9" w:rsidRDefault="00443272" w:rsidP="00443272">
      <w:pPr>
        <w:rPr>
          <w:rFonts w:ascii="Times New Roman" w:hAnsi="Times New Roman" w:cs="Times New Roman"/>
          <w:sz w:val="24"/>
          <w:szCs w:val="24"/>
        </w:rPr>
      </w:pPr>
      <w:r w:rsidRPr="00D56BF9">
        <w:rPr>
          <w:rFonts w:ascii="Times New Roman" w:hAnsi="Times New Roman" w:cs="Times New Roman"/>
          <w:sz w:val="24"/>
          <w:szCs w:val="24"/>
        </w:rPr>
        <w:t>RDBMS is a program used to maintain a relational database.</w:t>
      </w:r>
    </w:p>
    <w:p w:rsidR="00443272" w:rsidRPr="00D56BF9" w:rsidRDefault="00443272" w:rsidP="00443272">
      <w:pPr>
        <w:rPr>
          <w:rFonts w:ascii="Times New Roman" w:hAnsi="Times New Roman" w:cs="Times New Roman"/>
          <w:sz w:val="24"/>
          <w:szCs w:val="24"/>
        </w:rPr>
      </w:pPr>
      <w:r w:rsidRPr="00D56BF9">
        <w:rPr>
          <w:rFonts w:ascii="Times New Roman" w:hAnsi="Times New Roman" w:cs="Times New Roman"/>
          <w:sz w:val="24"/>
          <w:szCs w:val="24"/>
        </w:rPr>
        <w:t xml:space="preserve">RDBMS is the basis for all modern database systems such as </w:t>
      </w:r>
      <w:proofErr w:type="spellStart"/>
      <w:r w:rsidRPr="00D56BF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56BF9">
        <w:rPr>
          <w:rFonts w:ascii="Times New Roman" w:hAnsi="Times New Roman" w:cs="Times New Roman"/>
          <w:sz w:val="24"/>
          <w:szCs w:val="24"/>
        </w:rPr>
        <w:t>, Microsoft SQL Server, Oracle, and Microsoft Access.</w:t>
      </w:r>
    </w:p>
    <w:p w:rsidR="005C522E" w:rsidRDefault="00443272" w:rsidP="00443272">
      <w:pPr>
        <w:rPr>
          <w:rFonts w:ascii="Times New Roman" w:hAnsi="Times New Roman" w:cs="Times New Roman"/>
          <w:sz w:val="24"/>
          <w:szCs w:val="24"/>
        </w:rPr>
      </w:pPr>
      <w:r w:rsidRPr="00D56BF9">
        <w:rPr>
          <w:rFonts w:ascii="Times New Roman" w:hAnsi="Times New Roman" w:cs="Times New Roman"/>
          <w:sz w:val="24"/>
          <w:szCs w:val="24"/>
        </w:rPr>
        <w:t>RDBMS uses </w:t>
      </w:r>
      <w:hyperlink r:id="rId8" w:history="1">
        <w:r w:rsidRPr="00D56BF9">
          <w:rPr>
            <w:rStyle w:val="Hyperlink"/>
            <w:rFonts w:ascii="Times New Roman" w:hAnsi="Times New Roman" w:cs="Times New Roman"/>
            <w:sz w:val="24"/>
            <w:szCs w:val="24"/>
          </w:rPr>
          <w:t>SQL queries</w:t>
        </w:r>
      </w:hyperlink>
      <w:r w:rsidRPr="00D56BF9">
        <w:rPr>
          <w:rFonts w:ascii="Times New Roman" w:hAnsi="Times New Roman" w:cs="Times New Roman"/>
          <w:sz w:val="24"/>
          <w:szCs w:val="24"/>
        </w:rPr>
        <w:t> to access the data in the database.</w:t>
      </w:r>
    </w:p>
    <w:p w:rsidR="00443272" w:rsidRPr="005C522E" w:rsidRDefault="00443272" w:rsidP="005C522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383"/>
        <w:tblW w:w="1010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4"/>
        <w:gridCol w:w="2268"/>
        <w:gridCol w:w="1418"/>
        <w:gridCol w:w="1701"/>
        <w:gridCol w:w="992"/>
        <w:gridCol w:w="1134"/>
        <w:gridCol w:w="1169"/>
      </w:tblGrid>
      <w:tr w:rsidR="004F42A1" w:rsidRPr="005C522E" w:rsidTr="004F42A1">
        <w:trPr>
          <w:trHeight w:val="480"/>
        </w:trPr>
        <w:tc>
          <w:tcPr>
            <w:tcW w:w="1424" w:type="dxa"/>
            <w:shd w:val="clear" w:color="auto" w:fill="FFFFFF"/>
            <w:tcMar>
              <w:top w:w="74" w:type="dxa"/>
              <w:left w:w="148" w:type="dxa"/>
              <w:bottom w:w="74" w:type="dxa"/>
              <w:right w:w="74" w:type="dxa"/>
            </w:tcMar>
            <w:hideMark/>
          </w:tcPr>
          <w:p w:rsidR="00443272" w:rsidRPr="005C522E" w:rsidRDefault="00443272" w:rsidP="00443272">
            <w:pPr>
              <w:spacing w:before="185" w:after="18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C52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2268" w:type="dxa"/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443272" w:rsidRPr="005C522E" w:rsidRDefault="00443272" w:rsidP="004F42A1">
            <w:pPr>
              <w:spacing w:before="185" w:after="18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C52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CustomerName</w:t>
            </w:r>
            <w:proofErr w:type="spellEnd"/>
          </w:p>
        </w:tc>
        <w:tc>
          <w:tcPr>
            <w:tcW w:w="1418" w:type="dxa"/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443272" w:rsidRPr="005C522E" w:rsidRDefault="00443272" w:rsidP="004F42A1">
            <w:pPr>
              <w:spacing w:before="185" w:after="18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C52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ContactName</w:t>
            </w:r>
            <w:proofErr w:type="spellEnd"/>
          </w:p>
        </w:tc>
        <w:tc>
          <w:tcPr>
            <w:tcW w:w="1701" w:type="dxa"/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443272" w:rsidRPr="005C522E" w:rsidRDefault="00443272" w:rsidP="004F42A1">
            <w:pPr>
              <w:spacing w:before="185" w:after="18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C52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992" w:type="dxa"/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443272" w:rsidRPr="005C522E" w:rsidRDefault="00443272" w:rsidP="004F42A1">
            <w:pPr>
              <w:spacing w:before="185" w:after="18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C52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1134" w:type="dxa"/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443272" w:rsidRPr="005C522E" w:rsidRDefault="00443272" w:rsidP="004F42A1">
            <w:pPr>
              <w:spacing w:before="185" w:after="18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C52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PostalCode</w:t>
            </w:r>
            <w:proofErr w:type="spellEnd"/>
          </w:p>
        </w:tc>
        <w:tc>
          <w:tcPr>
            <w:tcW w:w="1169" w:type="dxa"/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443272" w:rsidRPr="005C522E" w:rsidRDefault="00443272" w:rsidP="004F42A1">
            <w:pPr>
              <w:spacing w:before="185" w:after="18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C52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Country</w:t>
            </w:r>
          </w:p>
        </w:tc>
      </w:tr>
      <w:tr w:rsidR="004F42A1" w:rsidRPr="005C522E" w:rsidTr="004F42A1">
        <w:tc>
          <w:tcPr>
            <w:tcW w:w="1424" w:type="dxa"/>
            <w:shd w:val="clear" w:color="auto" w:fill="E7E9EB"/>
            <w:tcMar>
              <w:top w:w="74" w:type="dxa"/>
              <w:left w:w="148" w:type="dxa"/>
              <w:bottom w:w="74" w:type="dxa"/>
              <w:right w:w="74" w:type="dxa"/>
            </w:tcMar>
            <w:hideMark/>
          </w:tcPr>
          <w:p w:rsidR="00443272" w:rsidRPr="005C522E" w:rsidRDefault="00443272" w:rsidP="004F42A1">
            <w:pPr>
              <w:spacing w:before="185" w:after="18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2268" w:type="dxa"/>
            <w:shd w:val="clear" w:color="auto" w:fill="E7E9EB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443272" w:rsidRPr="005C522E" w:rsidRDefault="00443272" w:rsidP="004F42A1">
            <w:pPr>
              <w:spacing w:before="185" w:after="18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Alfreds</w:t>
            </w:r>
            <w:proofErr w:type="spellEnd"/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Futterkiste</w:t>
            </w:r>
            <w:proofErr w:type="spellEnd"/>
          </w:p>
        </w:tc>
        <w:tc>
          <w:tcPr>
            <w:tcW w:w="1418" w:type="dxa"/>
            <w:shd w:val="clear" w:color="auto" w:fill="E7E9EB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443272" w:rsidRPr="005C522E" w:rsidRDefault="00443272" w:rsidP="004F42A1">
            <w:pPr>
              <w:spacing w:before="185" w:after="18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Maria Anders</w:t>
            </w:r>
          </w:p>
        </w:tc>
        <w:tc>
          <w:tcPr>
            <w:tcW w:w="1701" w:type="dxa"/>
            <w:shd w:val="clear" w:color="auto" w:fill="E7E9EB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443272" w:rsidRPr="005C522E" w:rsidRDefault="00443272" w:rsidP="004F42A1">
            <w:pPr>
              <w:spacing w:before="185" w:after="18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Obere</w:t>
            </w:r>
            <w:proofErr w:type="spellEnd"/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Str. 57</w:t>
            </w:r>
          </w:p>
        </w:tc>
        <w:tc>
          <w:tcPr>
            <w:tcW w:w="992" w:type="dxa"/>
            <w:shd w:val="clear" w:color="auto" w:fill="E7E9EB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443272" w:rsidRPr="005C522E" w:rsidRDefault="00443272" w:rsidP="004F42A1">
            <w:pPr>
              <w:spacing w:before="185" w:after="18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Berlin</w:t>
            </w:r>
          </w:p>
        </w:tc>
        <w:tc>
          <w:tcPr>
            <w:tcW w:w="1134" w:type="dxa"/>
            <w:shd w:val="clear" w:color="auto" w:fill="E7E9EB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443272" w:rsidRPr="005C522E" w:rsidRDefault="00443272" w:rsidP="004F42A1">
            <w:pPr>
              <w:spacing w:before="185" w:after="18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12209</w:t>
            </w:r>
          </w:p>
        </w:tc>
        <w:tc>
          <w:tcPr>
            <w:tcW w:w="1169" w:type="dxa"/>
            <w:shd w:val="clear" w:color="auto" w:fill="E7E9EB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443272" w:rsidRPr="005C522E" w:rsidRDefault="00443272" w:rsidP="004F42A1">
            <w:pPr>
              <w:spacing w:before="185" w:after="18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Germany</w:t>
            </w:r>
          </w:p>
        </w:tc>
      </w:tr>
      <w:tr w:rsidR="004F42A1" w:rsidRPr="005C522E" w:rsidTr="004F42A1">
        <w:tc>
          <w:tcPr>
            <w:tcW w:w="1424" w:type="dxa"/>
            <w:shd w:val="clear" w:color="auto" w:fill="FFFFFF"/>
            <w:tcMar>
              <w:top w:w="74" w:type="dxa"/>
              <w:left w:w="148" w:type="dxa"/>
              <w:bottom w:w="74" w:type="dxa"/>
              <w:right w:w="74" w:type="dxa"/>
            </w:tcMar>
            <w:hideMark/>
          </w:tcPr>
          <w:p w:rsidR="00443272" w:rsidRPr="005C522E" w:rsidRDefault="00443272" w:rsidP="004F42A1">
            <w:pPr>
              <w:spacing w:before="185" w:after="18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8" w:type="dxa"/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443272" w:rsidRPr="005C522E" w:rsidRDefault="00443272" w:rsidP="004F42A1">
            <w:pPr>
              <w:spacing w:before="185" w:after="18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Ana Trujillo </w:t>
            </w:r>
            <w:proofErr w:type="spellStart"/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Emparedados</w:t>
            </w:r>
            <w:proofErr w:type="spellEnd"/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y </w:t>
            </w:r>
            <w:proofErr w:type="spellStart"/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helados</w:t>
            </w:r>
            <w:proofErr w:type="spellEnd"/>
          </w:p>
        </w:tc>
        <w:tc>
          <w:tcPr>
            <w:tcW w:w="1418" w:type="dxa"/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443272" w:rsidRPr="005C522E" w:rsidRDefault="00443272" w:rsidP="004F42A1">
            <w:pPr>
              <w:spacing w:before="185" w:after="18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 Trujillo</w:t>
            </w:r>
          </w:p>
        </w:tc>
        <w:tc>
          <w:tcPr>
            <w:tcW w:w="1701" w:type="dxa"/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443272" w:rsidRPr="005C522E" w:rsidRDefault="00443272" w:rsidP="004F42A1">
            <w:pPr>
              <w:spacing w:before="185" w:after="18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Avda</w:t>
            </w:r>
            <w:proofErr w:type="spellEnd"/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de la </w:t>
            </w:r>
            <w:proofErr w:type="spellStart"/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Constitución</w:t>
            </w:r>
            <w:proofErr w:type="spellEnd"/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2222</w:t>
            </w:r>
          </w:p>
        </w:tc>
        <w:tc>
          <w:tcPr>
            <w:tcW w:w="992" w:type="dxa"/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443272" w:rsidRPr="005C522E" w:rsidRDefault="00443272" w:rsidP="004F42A1">
            <w:pPr>
              <w:spacing w:before="185" w:after="18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México D.F.</w:t>
            </w:r>
          </w:p>
        </w:tc>
        <w:tc>
          <w:tcPr>
            <w:tcW w:w="1134" w:type="dxa"/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443272" w:rsidRPr="005C522E" w:rsidRDefault="00443272" w:rsidP="004F42A1">
            <w:pPr>
              <w:spacing w:before="185" w:after="18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05021</w:t>
            </w:r>
          </w:p>
        </w:tc>
        <w:tc>
          <w:tcPr>
            <w:tcW w:w="1169" w:type="dxa"/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443272" w:rsidRPr="005C522E" w:rsidRDefault="00443272" w:rsidP="004F42A1">
            <w:pPr>
              <w:spacing w:before="185" w:after="18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Mexico</w:t>
            </w:r>
          </w:p>
        </w:tc>
      </w:tr>
      <w:tr w:rsidR="004F42A1" w:rsidRPr="005C522E" w:rsidTr="004F42A1">
        <w:tc>
          <w:tcPr>
            <w:tcW w:w="1424" w:type="dxa"/>
            <w:shd w:val="clear" w:color="auto" w:fill="E7E9EB"/>
            <w:tcMar>
              <w:top w:w="74" w:type="dxa"/>
              <w:left w:w="148" w:type="dxa"/>
              <w:bottom w:w="74" w:type="dxa"/>
              <w:right w:w="74" w:type="dxa"/>
            </w:tcMar>
            <w:hideMark/>
          </w:tcPr>
          <w:p w:rsidR="00443272" w:rsidRPr="005C522E" w:rsidRDefault="00443272" w:rsidP="004F42A1">
            <w:pPr>
              <w:spacing w:before="185" w:after="18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68" w:type="dxa"/>
            <w:shd w:val="clear" w:color="auto" w:fill="E7E9EB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443272" w:rsidRPr="005C522E" w:rsidRDefault="00443272" w:rsidP="004F42A1">
            <w:pPr>
              <w:spacing w:before="185" w:after="18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Antonio Moreno </w:t>
            </w:r>
            <w:proofErr w:type="spellStart"/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Taquería</w:t>
            </w:r>
            <w:proofErr w:type="spellEnd"/>
          </w:p>
        </w:tc>
        <w:tc>
          <w:tcPr>
            <w:tcW w:w="1418" w:type="dxa"/>
            <w:shd w:val="clear" w:color="auto" w:fill="E7E9EB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443272" w:rsidRPr="005C522E" w:rsidRDefault="00443272" w:rsidP="004F42A1">
            <w:pPr>
              <w:spacing w:before="185" w:after="18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Antonio Moreno</w:t>
            </w:r>
          </w:p>
        </w:tc>
        <w:tc>
          <w:tcPr>
            <w:tcW w:w="1701" w:type="dxa"/>
            <w:shd w:val="clear" w:color="auto" w:fill="E7E9EB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443272" w:rsidRPr="005C522E" w:rsidRDefault="00443272" w:rsidP="004F42A1">
            <w:pPr>
              <w:spacing w:before="185" w:after="18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Mataderos</w:t>
            </w:r>
            <w:proofErr w:type="spellEnd"/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2312</w:t>
            </w:r>
          </w:p>
        </w:tc>
        <w:tc>
          <w:tcPr>
            <w:tcW w:w="992" w:type="dxa"/>
            <w:shd w:val="clear" w:color="auto" w:fill="E7E9EB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443272" w:rsidRPr="005C522E" w:rsidRDefault="00443272" w:rsidP="004F42A1">
            <w:pPr>
              <w:spacing w:before="185" w:after="18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México D.F.</w:t>
            </w:r>
          </w:p>
        </w:tc>
        <w:tc>
          <w:tcPr>
            <w:tcW w:w="1134" w:type="dxa"/>
            <w:shd w:val="clear" w:color="auto" w:fill="E7E9EB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443272" w:rsidRPr="005C522E" w:rsidRDefault="00443272" w:rsidP="004F42A1">
            <w:pPr>
              <w:spacing w:before="185" w:after="18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05023</w:t>
            </w:r>
          </w:p>
        </w:tc>
        <w:tc>
          <w:tcPr>
            <w:tcW w:w="1169" w:type="dxa"/>
            <w:shd w:val="clear" w:color="auto" w:fill="E7E9EB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443272" w:rsidRPr="005C522E" w:rsidRDefault="00443272" w:rsidP="004F42A1">
            <w:pPr>
              <w:spacing w:before="185" w:after="18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Mexico</w:t>
            </w:r>
          </w:p>
        </w:tc>
      </w:tr>
      <w:tr w:rsidR="004F42A1" w:rsidRPr="005C522E" w:rsidTr="004F42A1">
        <w:tc>
          <w:tcPr>
            <w:tcW w:w="1424" w:type="dxa"/>
            <w:shd w:val="clear" w:color="auto" w:fill="FFFFFF"/>
            <w:tcMar>
              <w:top w:w="74" w:type="dxa"/>
              <w:left w:w="148" w:type="dxa"/>
              <w:bottom w:w="74" w:type="dxa"/>
              <w:right w:w="74" w:type="dxa"/>
            </w:tcMar>
            <w:hideMark/>
          </w:tcPr>
          <w:p w:rsidR="00443272" w:rsidRPr="005C522E" w:rsidRDefault="00443272" w:rsidP="004F42A1">
            <w:pPr>
              <w:spacing w:before="185" w:after="18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2268" w:type="dxa"/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443272" w:rsidRPr="005C522E" w:rsidRDefault="00443272" w:rsidP="004F42A1">
            <w:pPr>
              <w:spacing w:before="185" w:after="18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Around the Horn</w:t>
            </w:r>
          </w:p>
        </w:tc>
        <w:tc>
          <w:tcPr>
            <w:tcW w:w="1418" w:type="dxa"/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443272" w:rsidRPr="005C522E" w:rsidRDefault="00443272" w:rsidP="004F42A1">
            <w:pPr>
              <w:spacing w:before="185" w:after="18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Thomas Hardy</w:t>
            </w:r>
          </w:p>
        </w:tc>
        <w:tc>
          <w:tcPr>
            <w:tcW w:w="1701" w:type="dxa"/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443272" w:rsidRPr="005C522E" w:rsidRDefault="00443272" w:rsidP="004F42A1">
            <w:pPr>
              <w:spacing w:before="185" w:after="18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 Hanover Sq.</w:t>
            </w:r>
          </w:p>
        </w:tc>
        <w:tc>
          <w:tcPr>
            <w:tcW w:w="992" w:type="dxa"/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443272" w:rsidRPr="005C522E" w:rsidRDefault="00443272" w:rsidP="004F42A1">
            <w:pPr>
              <w:spacing w:before="185" w:after="18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London</w:t>
            </w:r>
          </w:p>
        </w:tc>
        <w:tc>
          <w:tcPr>
            <w:tcW w:w="1134" w:type="dxa"/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443272" w:rsidRPr="005C522E" w:rsidRDefault="00443272" w:rsidP="004F42A1">
            <w:pPr>
              <w:spacing w:before="185" w:after="18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WA1 1DP</w:t>
            </w:r>
          </w:p>
        </w:tc>
        <w:tc>
          <w:tcPr>
            <w:tcW w:w="1169" w:type="dxa"/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443272" w:rsidRPr="005C522E" w:rsidRDefault="00443272" w:rsidP="004F42A1">
            <w:pPr>
              <w:spacing w:before="185" w:after="18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UK</w:t>
            </w:r>
          </w:p>
        </w:tc>
      </w:tr>
      <w:tr w:rsidR="004F42A1" w:rsidRPr="005C522E" w:rsidTr="004F42A1">
        <w:tc>
          <w:tcPr>
            <w:tcW w:w="1424" w:type="dxa"/>
            <w:shd w:val="clear" w:color="auto" w:fill="E7E9EB"/>
            <w:tcMar>
              <w:top w:w="74" w:type="dxa"/>
              <w:left w:w="148" w:type="dxa"/>
              <w:bottom w:w="74" w:type="dxa"/>
              <w:right w:w="74" w:type="dxa"/>
            </w:tcMar>
            <w:hideMark/>
          </w:tcPr>
          <w:p w:rsidR="00443272" w:rsidRPr="005C522E" w:rsidRDefault="00443272" w:rsidP="004F42A1">
            <w:pPr>
              <w:spacing w:before="185" w:after="18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68" w:type="dxa"/>
            <w:shd w:val="clear" w:color="auto" w:fill="E7E9EB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443272" w:rsidRPr="005C522E" w:rsidRDefault="00443272" w:rsidP="004F42A1">
            <w:pPr>
              <w:spacing w:before="185" w:after="18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Berglunds</w:t>
            </w:r>
            <w:proofErr w:type="spellEnd"/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snabbköp</w:t>
            </w:r>
            <w:proofErr w:type="spellEnd"/>
          </w:p>
        </w:tc>
        <w:tc>
          <w:tcPr>
            <w:tcW w:w="1418" w:type="dxa"/>
            <w:shd w:val="clear" w:color="auto" w:fill="E7E9EB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443272" w:rsidRPr="005C522E" w:rsidRDefault="00443272" w:rsidP="004F42A1">
            <w:pPr>
              <w:spacing w:before="185" w:after="18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Christina Berglund</w:t>
            </w:r>
          </w:p>
        </w:tc>
        <w:tc>
          <w:tcPr>
            <w:tcW w:w="1701" w:type="dxa"/>
            <w:shd w:val="clear" w:color="auto" w:fill="E7E9EB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443272" w:rsidRPr="005C522E" w:rsidRDefault="00443272" w:rsidP="004F42A1">
            <w:pPr>
              <w:spacing w:before="185" w:after="18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Berguvsvägen</w:t>
            </w:r>
            <w:proofErr w:type="spellEnd"/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8</w:t>
            </w:r>
          </w:p>
        </w:tc>
        <w:tc>
          <w:tcPr>
            <w:tcW w:w="992" w:type="dxa"/>
            <w:shd w:val="clear" w:color="auto" w:fill="E7E9EB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443272" w:rsidRPr="005C522E" w:rsidRDefault="00443272" w:rsidP="004F42A1">
            <w:pPr>
              <w:spacing w:before="185" w:after="18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Luleå</w:t>
            </w:r>
            <w:proofErr w:type="spellEnd"/>
          </w:p>
        </w:tc>
        <w:tc>
          <w:tcPr>
            <w:tcW w:w="1134" w:type="dxa"/>
            <w:shd w:val="clear" w:color="auto" w:fill="E7E9EB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443272" w:rsidRPr="005C522E" w:rsidRDefault="00443272" w:rsidP="004F42A1">
            <w:pPr>
              <w:spacing w:before="185" w:after="18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S-958 22</w:t>
            </w:r>
          </w:p>
        </w:tc>
        <w:tc>
          <w:tcPr>
            <w:tcW w:w="1169" w:type="dxa"/>
            <w:shd w:val="clear" w:color="auto" w:fill="E7E9EB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443272" w:rsidRPr="005C522E" w:rsidRDefault="00443272" w:rsidP="004F42A1">
            <w:pPr>
              <w:spacing w:before="185" w:after="18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52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Sweden</w:t>
            </w:r>
          </w:p>
        </w:tc>
      </w:tr>
    </w:tbl>
    <w:p w:rsidR="00443272" w:rsidRPr="00D56BF9" w:rsidRDefault="00443272" w:rsidP="00443272">
      <w:pPr>
        <w:ind w:left="-709"/>
        <w:rPr>
          <w:rFonts w:ascii="Times New Roman" w:hAnsi="Times New Roman" w:cs="Times New Roman"/>
          <w:b/>
          <w:sz w:val="24"/>
          <w:szCs w:val="24"/>
        </w:rPr>
      </w:pPr>
    </w:p>
    <w:p w:rsidR="00443272" w:rsidRPr="00D56BF9" w:rsidRDefault="00443272" w:rsidP="00443272">
      <w:pPr>
        <w:shd w:val="clear" w:color="auto" w:fill="FFFFFF"/>
        <w:spacing w:before="92" w:after="92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56BF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 Columns Example</w:t>
      </w:r>
    </w:p>
    <w:p w:rsidR="00995698" w:rsidRPr="00D56BF9" w:rsidRDefault="00995698" w:rsidP="00443272">
      <w:pPr>
        <w:shd w:val="clear" w:color="auto" w:fill="FFFFFF"/>
        <w:spacing w:before="92" w:after="92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43272" w:rsidRPr="00D56BF9" w:rsidRDefault="00B62218" w:rsidP="00980D8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SELECT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CustomerName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City, Country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FROM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Customers;</w:t>
      </w:r>
    </w:p>
    <w:p w:rsidR="00B62218" w:rsidRPr="00D56BF9" w:rsidRDefault="00B62218" w:rsidP="00B62218">
      <w:pPr>
        <w:pStyle w:val="Heading2"/>
        <w:shd w:val="clear" w:color="auto" w:fill="FFFFFF"/>
        <w:spacing w:before="92" w:beforeAutospacing="0" w:after="92" w:afterAutospacing="0"/>
        <w:rPr>
          <w:b w:val="0"/>
          <w:bCs w:val="0"/>
          <w:color w:val="000000"/>
          <w:sz w:val="24"/>
          <w:szCs w:val="24"/>
        </w:rPr>
      </w:pPr>
      <w:r w:rsidRPr="00D56BF9">
        <w:rPr>
          <w:b w:val="0"/>
          <w:bCs w:val="0"/>
          <w:color w:val="000000"/>
          <w:sz w:val="24"/>
          <w:szCs w:val="24"/>
        </w:rPr>
        <w:t>SELECT * Example</w:t>
      </w:r>
    </w:p>
    <w:p w:rsidR="00B62218" w:rsidRPr="00D56BF9" w:rsidRDefault="00B62218" w:rsidP="00B6221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SELECT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*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FROM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Customers;</w:t>
      </w:r>
    </w:p>
    <w:p w:rsidR="00B62218" w:rsidRPr="00D56BF9" w:rsidRDefault="00B62218" w:rsidP="00B62218">
      <w:pPr>
        <w:pStyle w:val="Heading2"/>
        <w:shd w:val="clear" w:color="auto" w:fill="FFFFFF"/>
        <w:spacing w:before="95" w:beforeAutospacing="0" w:after="95" w:afterAutospacing="0"/>
        <w:rPr>
          <w:b w:val="0"/>
          <w:bCs w:val="0"/>
          <w:color w:val="000000"/>
          <w:sz w:val="24"/>
          <w:szCs w:val="24"/>
        </w:rPr>
      </w:pPr>
      <w:r w:rsidRPr="00D56BF9">
        <w:rPr>
          <w:b w:val="0"/>
          <w:bCs w:val="0"/>
          <w:color w:val="000000"/>
          <w:sz w:val="24"/>
          <w:szCs w:val="24"/>
        </w:rPr>
        <w:t>WHERE Clause Example</w:t>
      </w:r>
    </w:p>
    <w:p w:rsidR="00B62218" w:rsidRDefault="00B62218" w:rsidP="004155D2">
      <w:pPr>
        <w:shd w:val="clear" w:color="auto" w:fill="FFFFFF"/>
        <w:rPr>
          <w:rStyle w:val="sqlcolor"/>
          <w:rFonts w:ascii="Times New Roman" w:hAnsi="Times New Roman" w:cs="Times New Roman"/>
          <w:color w:val="000000"/>
          <w:sz w:val="24"/>
          <w:szCs w:val="24"/>
        </w:rPr>
      </w:pP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SELECT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*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FROM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Customers</w:t>
      </w:r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WHERE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Country = </w:t>
      </w:r>
      <w:r w:rsidRPr="00D56BF9">
        <w:rPr>
          <w:rStyle w:val="sqlstringcolor"/>
          <w:rFonts w:ascii="Times New Roman" w:hAnsi="Times New Roman" w:cs="Times New Roman"/>
          <w:color w:val="A52A2A"/>
          <w:sz w:val="24"/>
          <w:szCs w:val="24"/>
        </w:rPr>
        <w:t>'Mexico'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;</w:t>
      </w:r>
    </w:p>
    <w:p w:rsidR="004155D2" w:rsidRPr="00D56BF9" w:rsidRDefault="004155D2" w:rsidP="004155D2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B62218" w:rsidRPr="00D56BF9" w:rsidRDefault="00B62218" w:rsidP="00B62218">
      <w:pPr>
        <w:pStyle w:val="Heading2"/>
        <w:shd w:val="clear" w:color="auto" w:fill="FFFFFF"/>
        <w:spacing w:before="95" w:beforeAutospacing="0" w:after="95" w:afterAutospacing="0"/>
        <w:rPr>
          <w:bCs w:val="0"/>
          <w:color w:val="000000"/>
          <w:sz w:val="28"/>
          <w:szCs w:val="28"/>
        </w:rPr>
      </w:pPr>
      <w:r w:rsidRPr="00D56BF9">
        <w:rPr>
          <w:bCs w:val="0"/>
          <w:color w:val="000000"/>
          <w:sz w:val="28"/>
          <w:szCs w:val="28"/>
        </w:rPr>
        <w:t>AND, OR and NOT Operators</w:t>
      </w:r>
    </w:p>
    <w:p w:rsidR="00B62218" w:rsidRPr="00D56BF9" w:rsidRDefault="00B62218" w:rsidP="00B6221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D56BF9">
        <w:rPr>
          <w:color w:val="000000"/>
        </w:rPr>
        <w:lastRenderedPageBreak/>
        <w:t>The </w:t>
      </w:r>
      <w:r w:rsidRPr="00D56BF9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WHERE</w:t>
      </w:r>
      <w:r w:rsidRPr="00D56BF9">
        <w:rPr>
          <w:color w:val="000000"/>
        </w:rPr>
        <w:t> clause can be combined with </w:t>
      </w:r>
      <w:r w:rsidRPr="00D56BF9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AND</w:t>
      </w:r>
      <w:r w:rsidRPr="00D56BF9">
        <w:rPr>
          <w:color w:val="000000"/>
        </w:rPr>
        <w:t>, </w:t>
      </w:r>
      <w:r w:rsidRPr="00D56BF9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OR</w:t>
      </w:r>
      <w:r w:rsidRPr="00D56BF9">
        <w:rPr>
          <w:color w:val="000000"/>
        </w:rPr>
        <w:t>, and </w:t>
      </w:r>
      <w:r w:rsidRPr="00D56BF9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NOT</w:t>
      </w:r>
      <w:r w:rsidRPr="00D56BF9">
        <w:rPr>
          <w:color w:val="000000"/>
        </w:rPr>
        <w:t> operators.</w:t>
      </w:r>
    </w:p>
    <w:p w:rsidR="00B62218" w:rsidRPr="00D56BF9" w:rsidRDefault="00B62218" w:rsidP="00B6221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D56BF9">
        <w:rPr>
          <w:color w:val="000000"/>
        </w:rPr>
        <w:t>The </w:t>
      </w:r>
      <w:r w:rsidRPr="00D56BF9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AND</w:t>
      </w:r>
      <w:r w:rsidRPr="00D56BF9">
        <w:rPr>
          <w:color w:val="000000"/>
        </w:rPr>
        <w:t> and </w:t>
      </w:r>
      <w:r w:rsidRPr="00D56BF9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OR</w:t>
      </w:r>
      <w:r w:rsidRPr="00D56BF9">
        <w:rPr>
          <w:color w:val="000000"/>
        </w:rPr>
        <w:t> operators are used to filter records based on more than one condition:</w:t>
      </w:r>
    </w:p>
    <w:p w:rsidR="00B62218" w:rsidRPr="00D56BF9" w:rsidRDefault="00B62218" w:rsidP="00B622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56BF9">
        <w:rPr>
          <w:rFonts w:ascii="Times New Roman" w:hAnsi="Times New Roman" w:cs="Times New Roman"/>
          <w:color w:val="000000"/>
          <w:sz w:val="24"/>
          <w:szCs w:val="24"/>
        </w:rPr>
        <w:t>The </w:t>
      </w:r>
      <w:r w:rsidRPr="00D56BF9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AND</w:t>
      </w:r>
      <w:r w:rsidRPr="00D56BF9">
        <w:rPr>
          <w:rFonts w:ascii="Times New Roman" w:hAnsi="Times New Roman" w:cs="Times New Roman"/>
          <w:color w:val="000000"/>
          <w:sz w:val="24"/>
          <w:szCs w:val="24"/>
        </w:rPr>
        <w:t> operator displays a record if all the conditions separated by </w:t>
      </w:r>
      <w:r w:rsidRPr="00D56BF9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AND</w:t>
      </w:r>
      <w:r w:rsidRPr="00D56BF9">
        <w:rPr>
          <w:rFonts w:ascii="Times New Roman" w:hAnsi="Times New Roman" w:cs="Times New Roman"/>
          <w:color w:val="000000"/>
          <w:sz w:val="24"/>
          <w:szCs w:val="24"/>
        </w:rPr>
        <w:t> are TRUE.</w:t>
      </w:r>
    </w:p>
    <w:p w:rsidR="00B62218" w:rsidRPr="00D56BF9" w:rsidRDefault="00B62218" w:rsidP="00B622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56BF9">
        <w:rPr>
          <w:rFonts w:ascii="Times New Roman" w:hAnsi="Times New Roman" w:cs="Times New Roman"/>
          <w:color w:val="000000"/>
          <w:sz w:val="24"/>
          <w:szCs w:val="24"/>
        </w:rPr>
        <w:t>The </w:t>
      </w:r>
      <w:r w:rsidRPr="00D56BF9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OR</w:t>
      </w:r>
      <w:r w:rsidRPr="00D56BF9">
        <w:rPr>
          <w:rFonts w:ascii="Times New Roman" w:hAnsi="Times New Roman" w:cs="Times New Roman"/>
          <w:color w:val="000000"/>
          <w:sz w:val="24"/>
          <w:szCs w:val="24"/>
        </w:rPr>
        <w:t> operator displays a record if any of the conditions separated by </w:t>
      </w:r>
      <w:r w:rsidRPr="00D56BF9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OR</w:t>
      </w:r>
      <w:r w:rsidRPr="00D56BF9">
        <w:rPr>
          <w:rFonts w:ascii="Times New Roman" w:hAnsi="Times New Roman" w:cs="Times New Roman"/>
          <w:color w:val="000000"/>
          <w:sz w:val="24"/>
          <w:szCs w:val="24"/>
        </w:rPr>
        <w:t> is TRUE.</w:t>
      </w:r>
    </w:p>
    <w:p w:rsidR="00B62218" w:rsidRPr="00D56BF9" w:rsidRDefault="00B62218" w:rsidP="00B6221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D56BF9">
        <w:rPr>
          <w:color w:val="000000"/>
        </w:rPr>
        <w:t>The </w:t>
      </w:r>
      <w:r w:rsidRPr="00D56BF9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NOT</w:t>
      </w:r>
      <w:r w:rsidRPr="00D56BF9">
        <w:rPr>
          <w:color w:val="000000"/>
        </w:rPr>
        <w:t> operator displays a record if the condition(s) is NOT TRUE.</w:t>
      </w:r>
    </w:p>
    <w:p w:rsidR="0092580A" w:rsidRPr="00D56BF9" w:rsidRDefault="0092580A" w:rsidP="00B6221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</w:p>
    <w:p w:rsidR="00B62218" w:rsidRPr="00D56BF9" w:rsidRDefault="00B62218" w:rsidP="00B62218">
      <w:pPr>
        <w:pStyle w:val="Heading3"/>
        <w:shd w:val="clear" w:color="auto" w:fill="FFFFFF"/>
        <w:spacing w:before="95" w:after="95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 w:rsidRPr="00D56BF9">
        <w:rPr>
          <w:rFonts w:ascii="Times New Roman" w:hAnsi="Times New Roman" w:cs="Times New Roman"/>
          <w:bCs w:val="0"/>
          <w:color w:val="000000"/>
          <w:sz w:val="28"/>
          <w:szCs w:val="28"/>
        </w:rPr>
        <w:t>AND Syntax</w:t>
      </w:r>
    </w:p>
    <w:p w:rsidR="00B62218" w:rsidRPr="00D56BF9" w:rsidRDefault="00B62218" w:rsidP="00B62218">
      <w:pPr>
        <w:shd w:val="clear" w:color="auto" w:fill="FFFFFF"/>
        <w:rPr>
          <w:rStyle w:val="sqlcolor"/>
          <w:rFonts w:ascii="Times New Roman" w:hAnsi="Times New Roman" w:cs="Times New Roman"/>
          <w:color w:val="000000"/>
          <w:sz w:val="24"/>
          <w:szCs w:val="24"/>
        </w:rPr>
      </w:pP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SELECT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</w:t>
      </w:r>
      <w:r w:rsidRPr="00D56BF9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column1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,</w:t>
      </w:r>
      <w:r w:rsidRPr="00D56BF9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D56BF9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column2, ...</w:t>
      </w:r>
      <w:proofErr w:type="gramEnd"/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FROM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D56BF9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table_name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WHERE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</w:t>
      </w:r>
      <w:r w:rsidRPr="00D56BF9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condition1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AND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</w:t>
      </w:r>
      <w:r w:rsidRPr="00D56BF9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condition2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AND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</w:t>
      </w:r>
      <w:r w:rsidRPr="00D56BF9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condition3 ...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;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br/>
        <w:t>EX-2:</w:t>
      </w:r>
    </w:p>
    <w:p w:rsidR="00B62218" w:rsidRPr="00D56BF9" w:rsidRDefault="00B62218" w:rsidP="00B6221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SELECT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*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FROM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Customers</w:t>
      </w:r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WHERE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Country = </w:t>
      </w:r>
      <w:r w:rsidRPr="00D56BF9">
        <w:rPr>
          <w:rStyle w:val="sql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'Germany'</w:t>
      </w:r>
      <w:r w:rsidRPr="00D56BF9">
        <w:rPr>
          <w:rStyle w:val="sql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AND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City = </w:t>
      </w:r>
      <w:r w:rsidRPr="00D56BF9">
        <w:rPr>
          <w:rStyle w:val="sql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'Berlin'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92580A" w:rsidRPr="00D56BF9" w:rsidRDefault="0092580A" w:rsidP="00B6221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B62218" w:rsidRPr="00D56BF9" w:rsidRDefault="00B62218" w:rsidP="00B62218">
      <w:pPr>
        <w:pStyle w:val="Heading3"/>
        <w:shd w:val="clear" w:color="auto" w:fill="FFFFFF"/>
        <w:spacing w:before="95" w:after="95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 w:rsidRPr="00D56BF9">
        <w:rPr>
          <w:rFonts w:ascii="Times New Roman" w:hAnsi="Times New Roman" w:cs="Times New Roman"/>
          <w:bCs w:val="0"/>
          <w:color w:val="000000"/>
          <w:sz w:val="28"/>
          <w:szCs w:val="28"/>
        </w:rPr>
        <w:t>OR Syntax</w:t>
      </w:r>
    </w:p>
    <w:p w:rsidR="00B62218" w:rsidRPr="00D56BF9" w:rsidRDefault="00B62218" w:rsidP="00B62218">
      <w:pPr>
        <w:shd w:val="clear" w:color="auto" w:fill="FFFFFF"/>
        <w:rPr>
          <w:rStyle w:val="sqlcolor"/>
          <w:rFonts w:ascii="Times New Roman" w:hAnsi="Times New Roman" w:cs="Times New Roman"/>
          <w:color w:val="000000"/>
          <w:sz w:val="24"/>
          <w:szCs w:val="24"/>
        </w:rPr>
      </w:pP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SELECT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</w:t>
      </w:r>
      <w:r w:rsidRPr="00D56BF9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column1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,</w:t>
      </w:r>
      <w:r w:rsidRPr="00D56BF9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D56BF9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column2, ...</w:t>
      </w:r>
      <w:proofErr w:type="gramEnd"/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FROM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D56BF9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table_name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WHERE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</w:t>
      </w:r>
      <w:r w:rsidRPr="00D56BF9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condition1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OR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</w:t>
      </w:r>
      <w:r w:rsidRPr="00D56BF9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condition2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OR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</w:t>
      </w:r>
      <w:r w:rsidRPr="00D56BF9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condition3 ...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;</w:t>
      </w:r>
    </w:p>
    <w:p w:rsidR="00B62218" w:rsidRPr="00D56BF9" w:rsidRDefault="00B62218" w:rsidP="00B62218">
      <w:pPr>
        <w:shd w:val="clear" w:color="auto" w:fill="FFFFFF"/>
        <w:rPr>
          <w:rStyle w:val="sqlcolor"/>
          <w:rFonts w:ascii="Times New Roman" w:hAnsi="Times New Roman" w:cs="Times New Roman"/>
          <w:color w:val="000000"/>
          <w:sz w:val="24"/>
          <w:szCs w:val="24"/>
        </w:rPr>
      </w:pP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EX-2:</w:t>
      </w:r>
    </w:p>
    <w:p w:rsidR="00B62218" w:rsidRPr="00D56BF9" w:rsidRDefault="00B62218" w:rsidP="00B6221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SELECT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*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FROM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Customers</w:t>
      </w:r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WHERE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City = </w:t>
      </w:r>
      <w:r w:rsidRPr="00D56BF9">
        <w:rPr>
          <w:rStyle w:val="sql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'Berlin'</w:t>
      </w:r>
      <w:r w:rsidRPr="00D56BF9">
        <w:rPr>
          <w:rStyle w:val="sql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OR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City = </w:t>
      </w:r>
      <w:r w:rsidRPr="00D56BF9">
        <w:rPr>
          <w:rStyle w:val="sql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'Stuttgart'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92580A" w:rsidRPr="00D56BF9" w:rsidRDefault="0092580A" w:rsidP="00B6221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B62218" w:rsidRPr="00D56BF9" w:rsidRDefault="00B62218" w:rsidP="00B62218">
      <w:pPr>
        <w:pStyle w:val="Heading3"/>
        <w:shd w:val="clear" w:color="auto" w:fill="FFFFFF"/>
        <w:spacing w:before="95" w:after="95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 w:rsidRPr="00D56BF9">
        <w:rPr>
          <w:rFonts w:ascii="Times New Roman" w:hAnsi="Times New Roman" w:cs="Times New Roman"/>
          <w:bCs w:val="0"/>
          <w:color w:val="000000"/>
          <w:sz w:val="28"/>
          <w:szCs w:val="28"/>
        </w:rPr>
        <w:t>NOT Syntax</w:t>
      </w:r>
    </w:p>
    <w:p w:rsidR="00B62218" w:rsidRPr="00D56BF9" w:rsidRDefault="00B62218" w:rsidP="00B62218">
      <w:pPr>
        <w:shd w:val="clear" w:color="auto" w:fill="FFFFFF"/>
        <w:rPr>
          <w:rStyle w:val="sqlcolor"/>
          <w:rFonts w:ascii="Times New Roman" w:hAnsi="Times New Roman" w:cs="Times New Roman"/>
          <w:color w:val="000000"/>
          <w:sz w:val="24"/>
          <w:szCs w:val="24"/>
        </w:rPr>
      </w:pP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SELECT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</w:t>
      </w:r>
      <w:r w:rsidRPr="00D56BF9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column1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,</w:t>
      </w:r>
      <w:r w:rsidRPr="00D56BF9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D56BF9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column2, ...</w:t>
      </w:r>
      <w:proofErr w:type="gramEnd"/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FROM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D56BF9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table_name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WHERE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NOT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</w:t>
      </w:r>
      <w:r w:rsidRPr="00D56BF9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condition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;</w:t>
      </w:r>
    </w:p>
    <w:p w:rsidR="00B62218" w:rsidRPr="00D56BF9" w:rsidRDefault="00B62218" w:rsidP="00B62218">
      <w:pPr>
        <w:shd w:val="clear" w:color="auto" w:fill="FFFFFF"/>
        <w:rPr>
          <w:rStyle w:val="sqlcolor"/>
          <w:rFonts w:ascii="Times New Roman" w:hAnsi="Times New Roman" w:cs="Times New Roman"/>
          <w:color w:val="000000"/>
          <w:sz w:val="24"/>
          <w:szCs w:val="24"/>
        </w:rPr>
      </w:pP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Ex-2:</w:t>
      </w:r>
    </w:p>
    <w:p w:rsidR="00B62218" w:rsidRPr="00D56BF9" w:rsidRDefault="00B62218" w:rsidP="00B62218">
      <w:pPr>
        <w:shd w:val="clear" w:color="auto" w:fill="FFFFFF"/>
        <w:rPr>
          <w:rStyle w:val="sqlcolor"/>
          <w:rFonts w:ascii="Times New Roman" w:hAnsi="Times New Roman" w:cs="Times New Roman"/>
          <w:color w:val="000000"/>
          <w:sz w:val="24"/>
          <w:szCs w:val="24"/>
        </w:rPr>
      </w:pP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SELECT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*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FROM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Customers</w:t>
      </w:r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WHERE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NOT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Country = </w:t>
      </w:r>
      <w:r w:rsidRPr="00D56BF9">
        <w:rPr>
          <w:rStyle w:val="sqlstringcolor"/>
          <w:rFonts w:ascii="Times New Roman" w:hAnsi="Times New Roman" w:cs="Times New Roman"/>
          <w:color w:val="A52A2A"/>
          <w:sz w:val="24"/>
          <w:szCs w:val="24"/>
        </w:rPr>
        <w:t>'Germany'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;</w:t>
      </w:r>
    </w:p>
    <w:p w:rsidR="0092580A" w:rsidRPr="00D56BF9" w:rsidRDefault="0092580A" w:rsidP="00B6221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FE1CDA" w:rsidRPr="00D56BF9" w:rsidRDefault="00FE1CDA" w:rsidP="00FE1CDA">
      <w:pPr>
        <w:pStyle w:val="Heading2"/>
        <w:shd w:val="clear" w:color="auto" w:fill="FFFFFF"/>
        <w:spacing w:before="113" w:beforeAutospacing="0" w:after="113" w:afterAutospacing="0"/>
        <w:rPr>
          <w:bCs w:val="0"/>
          <w:color w:val="000000"/>
          <w:sz w:val="28"/>
          <w:szCs w:val="28"/>
        </w:rPr>
      </w:pPr>
      <w:r w:rsidRPr="00D56BF9">
        <w:rPr>
          <w:bCs w:val="0"/>
          <w:color w:val="000000"/>
          <w:sz w:val="28"/>
          <w:szCs w:val="28"/>
        </w:rPr>
        <w:t>ORDER BY Keyword</w:t>
      </w:r>
    </w:p>
    <w:p w:rsidR="00FE1CDA" w:rsidRPr="00D56BF9" w:rsidRDefault="00FE1CDA" w:rsidP="00FE1CDA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D56BF9">
        <w:rPr>
          <w:color w:val="000000"/>
        </w:rPr>
        <w:t>The </w:t>
      </w:r>
      <w:r w:rsidRPr="00D56BF9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ORDER BY</w:t>
      </w:r>
      <w:r w:rsidRPr="00D56BF9">
        <w:rPr>
          <w:color w:val="000000"/>
        </w:rPr>
        <w:t> keyword is used to sort the result-set in ascending or descending order.</w:t>
      </w:r>
    </w:p>
    <w:p w:rsidR="00FE1CDA" w:rsidRPr="00D56BF9" w:rsidRDefault="00FE1CDA" w:rsidP="00FE1CDA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D56BF9">
        <w:rPr>
          <w:color w:val="000000"/>
        </w:rPr>
        <w:t>The </w:t>
      </w:r>
      <w:r w:rsidRPr="00D56BF9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ORDER BY</w:t>
      </w:r>
      <w:r w:rsidRPr="00D56BF9">
        <w:rPr>
          <w:color w:val="000000"/>
        </w:rPr>
        <w:t> keyword sorts the records in ascending order by default. To sort the records in descending order, use the </w:t>
      </w:r>
      <w:r w:rsidRPr="00D56BF9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DESC</w:t>
      </w:r>
      <w:r w:rsidRPr="00D56BF9">
        <w:rPr>
          <w:color w:val="000000"/>
        </w:rPr>
        <w:t> keyword.</w:t>
      </w:r>
    </w:p>
    <w:p w:rsidR="00FE1CDA" w:rsidRPr="00D56BF9" w:rsidRDefault="00FE1CDA" w:rsidP="00FE1CDA">
      <w:pPr>
        <w:pStyle w:val="Heading3"/>
        <w:shd w:val="clear" w:color="auto" w:fill="FFFFFF"/>
        <w:spacing w:before="113" w:after="113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D56BF9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lastRenderedPageBreak/>
        <w:t>ORDER BY Syntax</w:t>
      </w:r>
    </w:p>
    <w:p w:rsidR="00FE1CDA" w:rsidRPr="00D56BF9" w:rsidRDefault="00FE1CDA" w:rsidP="00FE1CDA">
      <w:pPr>
        <w:shd w:val="clear" w:color="auto" w:fill="FFFFFF"/>
        <w:rPr>
          <w:rStyle w:val="sqlcolor"/>
          <w:rFonts w:ascii="Times New Roman" w:hAnsi="Times New Roman" w:cs="Times New Roman"/>
          <w:color w:val="000000"/>
          <w:sz w:val="24"/>
          <w:szCs w:val="24"/>
        </w:rPr>
      </w:pP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SELECT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</w:t>
      </w:r>
      <w:r w:rsidRPr="00D56BF9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column1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,</w:t>
      </w:r>
      <w:r w:rsidRPr="00D56BF9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D56BF9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column2, ...</w:t>
      </w:r>
      <w:proofErr w:type="gramEnd"/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FROM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D56BF9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table_name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ORDER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BY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</w:t>
      </w:r>
      <w:r w:rsidRPr="00D56BF9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column1, column2, ...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ASC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|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DESC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;</w:t>
      </w:r>
    </w:p>
    <w:p w:rsidR="00FE1CDA" w:rsidRPr="00D56BF9" w:rsidRDefault="00FE1CDA" w:rsidP="00FE1CDA">
      <w:pPr>
        <w:shd w:val="clear" w:color="auto" w:fill="FFFFFF"/>
        <w:rPr>
          <w:rStyle w:val="sqlcolor"/>
          <w:rFonts w:ascii="Times New Roman" w:hAnsi="Times New Roman" w:cs="Times New Roman"/>
          <w:color w:val="000000"/>
          <w:sz w:val="24"/>
          <w:szCs w:val="24"/>
        </w:rPr>
      </w:pP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Ex-1;</w:t>
      </w:r>
    </w:p>
    <w:p w:rsidR="00FE1CDA" w:rsidRPr="00D56BF9" w:rsidRDefault="00FE1CDA" w:rsidP="00FE1CD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SELECT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*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FROM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Customers</w:t>
      </w:r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ORDER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BY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Country;</w:t>
      </w:r>
    </w:p>
    <w:p w:rsidR="00FE1CDA" w:rsidRPr="00D56BF9" w:rsidRDefault="00FE1CDA" w:rsidP="00FE1CD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(Ascending order)</w:t>
      </w:r>
    </w:p>
    <w:p w:rsidR="00FE1CDA" w:rsidRPr="00D56BF9" w:rsidRDefault="00FE1CDA" w:rsidP="00FE1CD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E1CDA" w:rsidRPr="00D56BF9" w:rsidRDefault="00FE1CDA" w:rsidP="00FE1CD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Ex-2;</w:t>
      </w:r>
    </w:p>
    <w:p w:rsidR="00FE1CDA" w:rsidRPr="00D56BF9" w:rsidRDefault="00FE1CDA" w:rsidP="00FE1CD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SELECT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*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FROM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Customers</w:t>
      </w:r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ORDER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BY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Country </w:t>
      </w:r>
      <w:proofErr w:type="gramStart"/>
      <w:r w:rsidRPr="00D56BF9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DESC</w:t>
      </w:r>
      <w:r w:rsidRPr="00D56BF9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proofErr w:type="gramEnd"/>
    </w:p>
    <w:p w:rsidR="00FE1CDA" w:rsidRPr="00D56BF9" w:rsidRDefault="00FE1CDA" w:rsidP="00FE1CD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(Descending Order)</w:t>
      </w:r>
    </w:p>
    <w:p w:rsidR="00FE1CDA" w:rsidRPr="00D56BF9" w:rsidRDefault="00FE1CDA" w:rsidP="00FE1CDA">
      <w:p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FE1CDA" w:rsidRPr="00D56BF9" w:rsidRDefault="00FE1CDA" w:rsidP="00FE1CDA">
      <w:pPr>
        <w:pStyle w:val="Heading2"/>
        <w:shd w:val="clear" w:color="auto" w:fill="FFFFFF"/>
        <w:spacing w:before="113" w:beforeAutospacing="0" w:after="113" w:afterAutospacing="0"/>
        <w:rPr>
          <w:bCs w:val="0"/>
          <w:color w:val="000000"/>
          <w:sz w:val="28"/>
          <w:szCs w:val="28"/>
        </w:rPr>
      </w:pPr>
      <w:r w:rsidRPr="00D56BF9">
        <w:rPr>
          <w:bCs w:val="0"/>
          <w:color w:val="000000"/>
          <w:sz w:val="28"/>
          <w:szCs w:val="28"/>
        </w:rPr>
        <w:t>INSERT INTO Example</w:t>
      </w:r>
    </w:p>
    <w:p w:rsidR="00FE1CDA" w:rsidRPr="00D56BF9" w:rsidRDefault="00FE1CDA" w:rsidP="00FE1CD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INSERT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INTO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Customers (</w:t>
      </w:r>
      <w:proofErr w:type="spellStart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CustomerName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ContactName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Address, City, </w:t>
      </w:r>
      <w:proofErr w:type="spellStart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PostalCode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Country)</w:t>
      </w:r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VALUES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</w:t>
      </w:r>
      <w:r w:rsidRPr="00D56BF9">
        <w:rPr>
          <w:rStyle w:val="sql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'Cardinal'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D56BF9">
        <w:rPr>
          <w:rStyle w:val="sql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 xml:space="preserve">'Tom B. </w:t>
      </w:r>
      <w:proofErr w:type="spellStart"/>
      <w:r w:rsidRPr="00D56BF9">
        <w:rPr>
          <w:rStyle w:val="sql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Erichsen</w:t>
      </w:r>
      <w:proofErr w:type="spellEnd"/>
      <w:r w:rsidRPr="00D56BF9">
        <w:rPr>
          <w:rStyle w:val="sql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D56BF9">
        <w:rPr>
          <w:rStyle w:val="sql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</w:t>
      </w:r>
      <w:proofErr w:type="spellStart"/>
      <w:r w:rsidRPr="00D56BF9">
        <w:rPr>
          <w:rStyle w:val="sql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Skagen</w:t>
      </w:r>
      <w:proofErr w:type="spellEnd"/>
      <w:r w:rsidRPr="00D56BF9">
        <w:rPr>
          <w:rStyle w:val="sql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 xml:space="preserve"> 21'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D56BF9">
        <w:rPr>
          <w:rStyle w:val="sql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'Stavanger'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D56BF9">
        <w:rPr>
          <w:rStyle w:val="sql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'4006'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D56BF9">
        <w:rPr>
          <w:rStyle w:val="sql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'Norway'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FE1CDA" w:rsidRPr="00D56BF9" w:rsidRDefault="00FE1CDA" w:rsidP="00FE1CD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E1CDA" w:rsidRPr="00D56BF9" w:rsidRDefault="00FE1CDA" w:rsidP="00FE1CDA">
      <w:pPr>
        <w:pStyle w:val="Heading2"/>
        <w:shd w:val="clear" w:color="auto" w:fill="FFFFFF"/>
        <w:spacing w:before="113" w:beforeAutospacing="0" w:after="113" w:afterAutospacing="0"/>
        <w:rPr>
          <w:bCs w:val="0"/>
          <w:color w:val="000000"/>
          <w:sz w:val="28"/>
          <w:szCs w:val="28"/>
        </w:rPr>
      </w:pPr>
      <w:r w:rsidRPr="00D56BF9">
        <w:rPr>
          <w:bCs w:val="0"/>
          <w:color w:val="000000"/>
          <w:sz w:val="28"/>
          <w:szCs w:val="28"/>
        </w:rPr>
        <w:t>What is a NULL Value?</w:t>
      </w:r>
    </w:p>
    <w:p w:rsidR="00FE1CDA" w:rsidRPr="00D56BF9" w:rsidRDefault="00FE1CDA" w:rsidP="00FE1CDA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D56BF9">
        <w:rPr>
          <w:color w:val="000000"/>
        </w:rPr>
        <w:t>A field with a NULL value is a field with no value.</w:t>
      </w:r>
    </w:p>
    <w:p w:rsidR="00FE1CDA" w:rsidRPr="00D56BF9" w:rsidRDefault="00FE1CDA" w:rsidP="00FE1CDA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D56BF9">
        <w:rPr>
          <w:color w:val="000000"/>
        </w:rPr>
        <w:t>If a field in a table is optional, it is possible to insert a new record or update a record without adding a value to this field. Then, the field will be saved with a NULL value.</w:t>
      </w:r>
    </w:p>
    <w:p w:rsidR="00FE1CDA" w:rsidRPr="00D56BF9" w:rsidRDefault="00FE1CDA" w:rsidP="00FE1CDA">
      <w:pPr>
        <w:pStyle w:val="NormalWeb"/>
        <w:shd w:val="clear" w:color="auto" w:fill="FFFFCC"/>
        <w:spacing w:before="240" w:beforeAutospacing="0" w:after="240" w:afterAutospacing="0"/>
        <w:rPr>
          <w:color w:val="000000"/>
        </w:rPr>
      </w:pPr>
      <w:r w:rsidRPr="00D56BF9">
        <w:rPr>
          <w:b/>
          <w:bCs/>
          <w:color w:val="000000"/>
        </w:rPr>
        <w:t>Note:</w:t>
      </w:r>
      <w:r w:rsidRPr="00D56BF9">
        <w:rPr>
          <w:color w:val="000000"/>
        </w:rPr>
        <w:t> A NULL value is different from a zero value or a field that contains spaces. A field with a NULL value is one that has been left blank during record creation!</w:t>
      </w:r>
    </w:p>
    <w:p w:rsidR="00FE1CDA" w:rsidRPr="00D56BF9" w:rsidRDefault="00FE1CDA" w:rsidP="00FE1CD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B62218" w:rsidRPr="00D56BF9" w:rsidRDefault="00FE1CDA" w:rsidP="00B6221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6BF9">
        <w:rPr>
          <w:rFonts w:ascii="Times New Roman" w:hAnsi="Times New Roman" w:cs="Times New Roman"/>
          <w:color w:val="000000"/>
          <w:sz w:val="24"/>
          <w:szCs w:val="24"/>
        </w:rPr>
        <w:t>Ex-1:</w:t>
      </w:r>
    </w:p>
    <w:p w:rsidR="00FE1CDA" w:rsidRPr="00D56BF9" w:rsidRDefault="00FE1CDA" w:rsidP="00FE1CD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SELECT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CustomerName</w:t>
      </w:r>
      <w:proofErr w:type="spellEnd"/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ContactName</w:t>
      </w:r>
      <w:proofErr w:type="spellEnd"/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, Address</w:t>
      </w:r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FROM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Customers</w:t>
      </w:r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WHERE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Address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IS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NOT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NULL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;</w:t>
      </w:r>
    </w:p>
    <w:p w:rsidR="00FE1CDA" w:rsidRPr="00D56BF9" w:rsidRDefault="00FE1CDA" w:rsidP="00FE1CDA">
      <w:pPr>
        <w:pStyle w:val="Heading2"/>
        <w:shd w:val="clear" w:color="auto" w:fill="FFFFFF"/>
        <w:spacing w:before="120" w:beforeAutospacing="0" w:after="120" w:afterAutospacing="0"/>
        <w:rPr>
          <w:bCs w:val="0"/>
          <w:color w:val="000000"/>
          <w:sz w:val="28"/>
          <w:szCs w:val="28"/>
        </w:rPr>
      </w:pPr>
      <w:r w:rsidRPr="00D56BF9">
        <w:rPr>
          <w:bCs w:val="0"/>
          <w:color w:val="000000"/>
          <w:sz w:val="28"/>
          <w:szCs w:val="28"/>
        </w:rPr>
        <w:t>UPDATE Statement</w:t>
      </w:r>
    </w:p>
    <w:p w:rsidR="00FE1CDA" w:rsidRPr="00D56BF9" w:rsidRDefault="00FE1CDA" w:rsidP="00FE1CDA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D56BF9">
        <w:rPr>
          <w:color w:val="000000"/>
        </w:rPr>
        <w:t>The </w:t>
      </w:r>
      <w:r w:rsidRPr="00D56BF9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UPDATE</w:t>
      </w:r>
      <w:r w:rsidRPr="00D56BF9">
        <w:rPr>
          <w:color w:val="000000"/>
        </w:rPr>
        <w:t> statement is used to modify the existing records in a table.</w:t>
      </w:r>
    </w:p>
    <w:p w:rsidR="00FE1CDA" w:rsidRPr="00D56BF9" w:rsidRDefault="00FE1CDA" w:rsidP="00B6221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UPDATE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Customers</w:t>
      </w:r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SET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ContactName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 </w:t>
      </w:r>
      <w:r w:rsidRPr="00D56BF9">
        <w:rPr>
          <w:rStyle w:val="sql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'Alfred Schmidt'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City = </w:t>
      </w:r>
      <w:r w:rsidRPr="00D56BF9">
        <w:rPr>
          <w:rStyle w:val="sql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'Frankfurt'</w:t>
      </w:r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WHERE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CustomerID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 </w:t>
      </w:r>
      <w:r w:rsidRPr="00D56BF9">
        <w:rPr>
          <w:rStyle w:val="sql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FE1CDA" w:rsidRPr="00D56BF9" w:rsidRDefault="00FE1CDA" w:rsidP="00B6221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E1CDA" w:rsidRPr="00D56BF9" w:rsidRDefault="00FE1CDA" w:rsidP="00FE1CDA">
      <w:pPr>
        <w:pStyle w:val="Heading2"/>
        <w:shd w:val="clear" w:color="auto" w:fill="FFFFFF"/>
        <w:spacing w:before="113" w:beforeAutospacing="0" w:after="113" w:afterAutospacing="0"/>
        <w:rPr>
          <w:bCs w:val="0"/>
          <w:color w:val="000000"/>
          <w:sz w:val="24"/>
          <w:szCs w:val="24"/>
        </w:rPr>
      </w:pPr>
      <w:r w:rsidRPr="00D56BF9">
        <w:rPr>
          <w:bCs w:val="0"/>
          <w:color w:val="000000"/>
          <w:sz w:val="24"/>
          <w:szCs w:val="24"/>
        </w:rPr>
        <w:lastRenderedPageBreak/>
        <w:t xml:space="preserve">The </w:t>
      </w:r>
      <w:proofErr w:type="spellStart"/>
      <w:r w:rsidRPr="00D56BF9">
        <w:rPr>
          <w:bCs w:val="0"/>
          <w:color w:val="000000"/>
          <w:sz w:val="24"/>
          <w:szCs w:val="24"/>
        </w:rPr>
        <w:t>MySQL</w:t>
      </w:r>
      <w:proofErr w:type="spellEnd"/>
      <w:r w:rsidRPr="00D56BF9">
        <w:rPr>
          <w:bCs w:val="0"/>
          <w:color w:val="000000"/>
          <w:sz w:val="24"/>
          <w:szCs w:val="24"/>
        </w:rPr>
        <w:t xml:space="preserve"> DELETE Statement</w:t>
      </w:r>
    </w:p>
    <w:p w:rsidR="00FE1CDA" w:rsidRPr="00D56BF9" w:rsidRDefault="00FE1CDA" w:rsidP="00FE1CDA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D56BF9">
        <w:rPr>
          <w:color w:val="000000"/>
        </w:rPr>
        <w:t>The </w:t>
      </w:r>
      <w:r w:rsidRPr="00D56BF9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DELETE</w:t>
      </w:r>
      <w:r w:rsidRPr="00D56BF9">
        <w:rPr>
          <w:color w:val="000000"/>
        </w:rPr>
        <w:t> statement is used to delete existing records in a table.</w:t>
      </w:r>
    </w:p>
    <w:p w:rsidR="00FE1CDA" w:rsidRPr="00D56BF9" w:rsidRDefault="00FE1CDA" w:rsidP="00B6221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DELETE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FROM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Customers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WHERE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CustomerName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Pr="00D56BF9">
        <w:rPr>
          <w:rStyle w:val="sql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</w:t>
      </w:r>
      <w:proofErr w:type="spellStart"/>
      <w:r w:rsidRPr="00D56BF9">
        <w:rPr>
          <w:rStyle w:val="sql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Alfreds</w:t>
      </w:r>
      <w:proofErr w:type="spellEnd"/>
      <w:r w:rsidRPr="00D56BF9">
        <w:rPr>
          <w:rStyle w:val="sql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 xml:space="preserve"> </w:t>
      </w:r>
      <w:proofErr w:type="spellStart"/>
      <w:r w:rsidRPr="00D56BF9">
        <w:rPr>
          <w:rStyle w:val="sql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Futterkiste</w:t>
      </w:r>
      <w:proofErr w:type="spellEnd"/>
      <w:r w:rsidRPr="00D56BF9">
        <w:rPr>
          <w:rStyle w:val="sql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C072E4" w:rsidRPr="00D56BF9" w:rsidRDefault="00C072E4" w:rsidP="00B6221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072E4" w:rsidRPr="00D56BF9" w:rsidRDefault="00C072E4" w:rsidP="00C072E4">
      <w:pPr>
        <w:pStyle w:val="Heading2"/>
        <w:shd w:val="clear" w:color="auto" w:fill="FFFFFF"/>
        <w:spacing w:before="113" w:beforeAutospacing="0" w:after="113" w:afterAutospacing="0"/>
        <w:rPr>
          <w:bCs w:val="0"/>
          <w:color w:val="000000"/>
          <w:sz w:val="28"/>
          <w:szCs w:val="28"/>
        </w:rPr>
      </w:pPr>
      <w:r w:rsidRPr="00D56BF9">
        <w:rPr>
          <w:bCs w:val="0"/>
          <w:color w:val="000000"/>
          <w:sz w:val="28"/>
          <w:szCs w:val="28"/>
        </w:rPr>
        <w:t>LIMIT Clause</w:t>
      </w:r>
    </w:p>
    <w:p w:rsidR="00C072E4" w:rsidRPr="00D56BF9" w:rsidRDefault="00C072E4" w:rsidP="00C072E4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D56BF9">
        <w:rPr>
          <w:color w:val="000000"/>
        </w:rPr>
        <w:t>The </w:t>
      </w:r>
      <w:r w:rsidRPr="00D56BF9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LIMIT</w:t>
      </w:r>
      <w:r w:rsidRPr="00D56BF9">
        <w:rPr>
          <w:color w:val="000000"/>
        </w:rPr>
        <w:t> clause is used to specify the number of records to return.</w:t>
      </w:r>
    </w:p>
    <w:p w:rsidR="00C072E4" w:rsidRPr="00D56BF9" w:rsidRDefault="00C072E4" w:rsidP="00C072E4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D56BF9">
        <w:rPr>
          <w:color w:val="000000"/>
        </w:rPr>
        <w:t>The </w:t>
      </w:r>
      <w:r w:rsidRPr="00D56BF9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LIMIT</w:t>
      </w:r>
      <w:r w:rsidRPr="00D56BF9">
        <w:rPr>
          <w:color w:val="000000"/>
        </w:rPr>
        <w:t> clause is useful on large tables with thousands of records. Returning a large number of records can impact performance.</w:t>
      </w:r>
    </w:p>
    <w:p w:rsidR="00C072E4" w:rsidRPr="00D56BF9" w:rsidRDefault="00C072E4" w:rsidP="00C072E4">
      <w:pPr>
        <w:pStyle w:val="Heading3"/>
        <w:shd w:val="clear" w:color="auto" w:fill="FFFFFF"/>
        <w:spacing w:before="113" w:after="113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 w:rsidRPr="00D56BF9">
        <w:rPr>
          <w:rFonts w:ascii="Times New Roman" w:hAnsi="Times New Roman" w:cs="Times New Roman"/>
          <w:bCs w:val="0"/>
          <w:color w:val="000000"/>
          <w:sz w:val="28"/>
          <w:szCs w:val="28"/>
        </w:rPr>
        <w:t>LIMIT Syntax</w:t>
      </w:r>
    </w:p>
    <w:p w:rsidR="00C072E4" w:rsidRPr="00D56BF9" w:rsidRDefault="00C072E4" w:rsidP="00C072E4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SELECT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D56BF9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column_name</w:t>
      </w:r>
      <w:proofErr w:type="spellEnd"/>
      <w:r w:rsidRPr="00D56BF9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(s</w:t>
      </w:r>
      <w:proofErr w:type="gramStart"/>
      <w:r w:rsidRPr="00D56BF9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)</w:t>
      </w:r>
      <w:proofErr w:type="gramEnd"/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FROM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D56BF9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table_name</w:t>
      </w:r>
      <w:proofErr w:type="spellEnd"/>
      <w:r w:rsidRPr="00D56BF9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WHERE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</w:t>
      </w:r>
      <w:r w:rsidRPr="00D56BF9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condition</w:t>
      </w:r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LIMIT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</w:t>
      </w:r>
      <w:r w:rsidRPr="00D56BF9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number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;</w:t>
      </w:r>
    </w:p>
    <w:p w:rsidR="00C072E4" w:rsidRPr="00D56BF9" w:rsidRDefault="00C072E4" w:rsidP="00B6221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56BF9">
        <w:rPr>
          <w:rFonts w:ascii="Times New Roman" w:hAnsi="Times New Roman" w:cs="Times New Roman"/>
          <w:color w:val="000000"/>
          <w:sz w:val="24"/>
          <w:szCs w:val="24"/>
        </w:rPr>
        <w:t>ex-1</w:t>
      </w:r>
      <w:proofErr w:type="gramEnd"/>
      <w:r w:rsidRPr="00D56BF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072E4" w:rsidRPr="00D56BF9" w:rsidRDefault="00C072E4" w:rsidP="00B6221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SELECT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*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FROM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Customers</w:t>
      </w:r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LIMIT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56BF9">
        <w:rPr>
          <w:rStyle w:val="sql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C072E4" w:rsidRPr="00D56BF9" w:rsidRDefault="00C072E4" w:rsidP="00B6221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072E4" w:rsidRPr="00D56BF9" w:rsidRDefault="00C072E4" w:rsidP="00C072E4">
      <w:pPr>
        <w:pStyle w:val="Heading2"/>
        <w:shd w:val="clear" w:color="auto" w:fill="FFFFFF"/>
        <w:spacing w:before="113" w:beforeAutospacing="0" w:after="113" w:afterAutospacing="0"/>
        <w:rPr>
          <w:bCs w:val="0"/>
          <w:color w:val="000000"/>
          <w:sz w:val="28"/>
          <w:szCs w:val="28"/>
        </w:rPr>
      </w:pPr>
      <w:proofErr w:type="gramStart"/>
      <w:r w:rsidRPr="00D56BF9">
        <w:rPr>
          <w:bCs w:val="0"/>
          <w:color w:val="000000"/>
          <w:sz w:val="28"/>
          <w:szCs w:val="28"/>
        </w:rPr>
        <w:t>MIN(</w:t>
      </w:r>
      <w:proofErr w:type="gramEnd"/>
      <w:r w:rsidRPr="00D56BF9">
        <w:rPr>
          <w:bCs w:val="0"/>
          <w:color w:val="000000"/>
          <w:sz w:val="28"/>
          <w:szCs w:val="28"/>
        </w:rPr>
        <w:t>) Example</w:t>
      </w:r>
    </w:p>
    <w:p w:rsidR="00C072E4" w:rsidRPr="00D56BF9" w:rsidRDefault="00C072E4" w:rsidP="00C072E4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SELECT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MIN(</w:t>
      </w:r>
      <w:proofErr w:type="gramEnd"/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Price)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AS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SmallestPrice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FROM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Products;</w:t>
      </w:r>
    </w:p>
    <w:p w:rsidR="00C072E4" w:rsidRPr="00D56BF9" w:rsidRDefault="00C072E4" w:rsidP="00C072E4">
      <w:pPr>
        <w:pStyle w:val="Heading2"/>
        <w:shd w:val="clear" w:color="auto" w:fill="FFFFFF"/>
        <w:spacing w:before="113" w:beforeAutospacing="0" w:after="113" w:afterAutospacing="0"/>
        <w:rPr>
          <w:bCs w:val="0"/>
          <w:color w:val="000000"/>
          <w:sz w:val="28"/>
          <w:szCs w:val="28"/>
        </w:rPr>
      </w:pPr>
      <w:proofErr w:type="gramStart"/>
      <w:r w:rsidRPr="00D56BF9">
        <w:rPr>
          <w:bCs w:val="0"/>
          <w:color w:val="000000"/>
          <w:sz w:val="28"/>
          <w:szCs w:val="28"/>
        </w:rPr>
        <w:t>MAX(</w:t>
      </w:r>
      <w:proofErr w:type="gramEnd"/>
      <w:r w:rsidRPr="00D56BF9">
        <w:rPr>
          <w:bCs w:val="0"/>
          <w:color w:val="000000"/>
          <w:sz w:val="28"/>
          <w:szCs w:val="28"/>
        </w:rPr>
        <w:t>) Example</w:t>
      </w:r>
    </w:p>
    <w:p w:rsidR="00C072E4" w:rsidRPr="00D56BF9" w:rsidRDefault="00C072E4" w:rsidP="00C072E4">
      <w:pPr>
        <w:shd w:val="clear" w:color="auto" w:fill="FFFFFF"/>
        <w:rPr>
          <w:rStyle w:val="sqlcolor"/>
          <w:rFonts w:ascii="Times New Roman" w:hAnsi="Times New Roman" w:cs="Times New Roman"/>
          <w:color w:val="000000"/>
          <w:sz w:val="24"/>
          <w:szCs w:val="24"/>
        </w:rPr>
      </w:pP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SELECT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MAX(</w:t>
      </w:r>
      <w:proofErr w:type="gramEnd"/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Price)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AS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SmallestPrice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FROM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Products;</w:t>
      </w:r>
    </w:p>
    <w:p w:rsidR="00C072E4" w:rsidRPr="00D56BF9" w:rsidRDefault="00C072E4" w:rsidP="00C072E4">
      <w:pPr>
        <w:pStyle w:val="Heading2"/>
        <w:shd w:val="clear" w:color="auto" w:fill="FFFFFF"/>
        <w:spacing w:before="113" w:beforeAutospacing="0" w:after="113" w:afterAutospacing="0"/>
        <w:rPr>
          <w:bCs w:val="0"/>
          <w:color w:val="000000"/>
          <w:sz w:val="28"/>
          <w:szCs w:val="28"/>
        </w:rPr>
      </w:pPr>
      <w:proofErr w:type="gramStart"/>
      <w:r w:rsidRPr="00D56BF9">
        <w:rPr>
          <w:bCs w:val="0"/>
          <w:color w:val="000000"/>
          <w:sz w:val="28"/>
          <w:szCs w:val="28"/>
        </w:rPr>
        <w:t>COUNT(</w:t>
      </w:r>
      <w:proofErr w:type="gramEnd"/>
      <w:r w:rsidRPr="00D56BF9">
        <w:rPr>
          <w:bCs w:val="0"/>
          <w:color w:val="000000"/>
          <w:sz w:val="28"/>
          <w:szCs w:val="28"/>
        </w:rPr>
        <w:t>) Example</w:t>
      </w:r>
    </w:p>
    <w:p w:rsidR="00C072E4" w:rsidRPr="00D56BF9" w:rsidRDefault="00C072E4" w:rsidP="00C072E4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SELECT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gramStart"/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COUNT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ProductID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FROM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Products;</w:t>
      </w:r>
    </w:p>
    <w:p w:rsidR="00C072E4" w:rsidRPr="00D56BF9" w:rsidRDefault="00C072E4" w:rsidP="00C072E4">
      <w:pPr>
        <w:pStyle w:val="Heading2"/>
        <w:shd w:val="clear" w:color="auto" w:fill="FFFFFF"/>
        <w:spacing w:before="113" w:beforeAutospacing="0" w:after="113" w:afterAutospacing="0"/>
        <w:rPr>
          <w:bCs w:val="0"/>
          <w:color w:val="000000"/>
          <w:sz w:val="28"/>
          <w:szCs w:val="28"/>
        </w:rPr>
      </w:pPr>
      <w:proofErr w:type="gramStart"/>
      <w:r w:rsidRPr="00D56BF9">
        <w:rPr>
          <w:bCs w:val="0"/>
          <w:color w:val="000000"/>
          <w:sz w:val="28"/>
          <w:szCs w:val="28"/>
        </w:rPr>
        <w:t>AVG(</w:t>
      </w:r>
      <w:proofErr w:type="gramEnd"/>
      <w:r w:rsidRPr="00D56BF9">
        <w:rPr>
          <w:bCs w:val="0"/>
          <w:color w:val="000000"/>
          <w:sz w:val="28"/>
          <w:szCs w:val="28"/>
        </w:rPr>
        <w:t>) Example</w:t>
      </w:r>
    </w:p>
    <w:p w:rsidR="00C072E4" w:rsidRPr="00D56BF9" w:rsidRDefault="00C072E4" w:rsidP="00C072E4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SELECT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gramStart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AVG(</w:t>
      </w:r>
      <w:proofErr w:type="gramEnd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Price)</w:t>
      </w:r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FROM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Products;</w:t>
      </w:r>
    </w:p>
    <w:p w:rsidR="00C072E4" w:rsidRPr="00D56BF9" w:rsidRDefault="00C072E4" w:rsidP="00C072E4">
      <w:pPr>
        <w:pStyle w:val="Heading2"/>
        <w:shd w:val="clear" w:color="auto" w:fill="FFFFFF"/>
        <w:spacing w:before="113" w:beforeAutospacing="0" w:after="113" w:afterAutospacing="0"/>
        <w:rPr>
          <w:bCs w:val="0"/>
          <w:color w:val="000000"/>
          <w:sz w:val="28"/>
          <w:szCs w:val="28"/>
        </w:rPr>
      </w:pPr>
      <w:proofErr w:type="gramStart"/>
      <w:r w:rsidRPr="00D56BF9">
        <w:rPr>
          <w:bCs w:val="0"/>
          <w:color w:val="000000"/>
          <w:sz w:val="28"/>
          <w:szCs w:val="28"/>
        </w:rPr>
        <w:t>SUM(</w:t>
      </w:r>
      <w:proofErr w:type="gramEnd"/>
      <w:r w:rsidRPr="00D56BF9">
        <w:rPr>
          <w:bCs w:val="0"/>
          <w:color w:val="000000"/>
          <w:sz w:val="28"/>
          <w:szCs w:val="28"/>
        </w:rPr>
        <w:t>) Example</w:t>
      </w:r>
    </w:p>
    <w:p w:rsidR="00C072E4" w:rsidRPr="00D56BF9" w:rsidRDefault="00C072E4" w:rsidP="00C072E4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SELECT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gramStart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SUM(</w:t>
      </w:r>
      <w:proofErr w:type="gramEnd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Quantity)</w:t>
      </w:r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FROM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OrderDetails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C072E4" w:rsidRPr="00D56BF9" w:rsidRDefault="00C072E4" w:rsidP="00C072E4">
      <w:pPr>
        <w:shd w:val="clear" w:color="auto" w:fill="FFFFFF"/>
        <w:spacing w:before="113" w:after="113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56BF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LIKE Operator</w:t>
      </w:r>
    </w:p>
    <w:p w:rsidR="00C072E4" w:rsidRPr="00D56BF9" w:rsidRDefault="00C072E4" w:rsidP="00C072E4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D56BF9">
        <w:rPr>
          <w:rFonts w:ascii="Times New Roman" w:eastAsia="Times New Roman" w:hAnsi="Times New Roman" w:cs="Times New Roman"/>
          <w:color w:val="DC143C"/>
          <w:sz w:val="24"/>
          <w:szCs w:val="24"/>
        </w:rPr>
        <w:t>LIKE</w:t>
      </w:r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 operator is used in a </w:t>
      </w:r>
      <w:r w:rsidRPr="00D56BF9">
        <w:rPr>
          <w:rFonts w:ascii="Times New Roman" w:eastAsia="Times New Roman" w:hAnsi="Times New Roman" w:cs="Times New Roman"/>
          <w:color w:val="DC143C"/>
          <w:sz w:val="24"/>
          <w:szCs w:val="24"/>
        </w:rPr>
        <w:t>WHERE</w:t>
      </w:r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 clause to search for a specified pattern in a column.</w:t>
      </w:r>
    </w:p>
    <w:p w:rsidR="00C072E4" w:rsidRPr="00D56BF9" w:rsidRDefault="00C072E4" w:rsidP="00C072E4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two wildcards often used in conjunction with the </w:t>
      </w:r>
      <w:r w:rsidRPr="00D56BF9">
        <w:rPr>
          <w:rFonts w:ascii="Times New Roman" w:eastAsia="Times New Roman" w:hAnsi="Times New Roman" w:cs="Times New Roman"/>
          <w:color w:val="DC143C"/>
          <w:sz w:val="24"/>
          <w:szCs w:val="24"/>
        </w:rPr>
        <w:t>LIKE</w:t>
      </w:r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 operator:</w:t>
      </w:r>
    </w:p>
    <w:p w:rsidR="00C072E4" w:rsidRPr="00D56BF9" w:rsidRDefault="00C072E4" w:rsidP="00C072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percent sign (%) represents zero, one, or multiple characters</w:t>
      </w:r>
    </w:p>
    <w:p w:rsidR="00C072E4" w:rsidRPr="00D56BF9" w:rsidRDefault="00C072E4" w:rsidP="00C072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The underscore sign (_) represents one, single character</w:t>
      </w:r>
    </w:p>
    <w:p w:rsidR="00C072E4" w:rsidRPr="00D56BF9" w:rsidRDefault="00C072E4" w:rsidP="00C072E4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The percent sign and the underscore can also be used in combinations!</w:t>
      </w:r>
    </w:p>
    <w:tbl>
      <w:tblPr>
        <w:tblW w:w="11120" w:type="dxa"/>
        <w:tblInd w:w="-670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24"/>
        <w:gridCol w:w="7096"/>
      </w:tblGrid>
      <w:tr w:rsidR="00C072E4" w:rsidRPr="00D56BF9" w:rsidTr="00007411">
        <w:trPr>
          <w:trHeight w:val="654"/>
        </w:trPr>
        <w:tc>
          <w:tcPr>
            <w:tcW w:w="0" w:type="auto"/>
            <w:shd w:val="clear" w:color="auto" w:fill="FFFFFF"/>
            <w:tcMar>
              <w:top w:w="91" w:type="dxa"/>
              <w:left w:w="181" w:type="dxa"/>
              <w:bottom w:w="91" w:type="dxa"/>
              <w:right w:w="91" w:type="dxa"/>
            </w:tcMar>
            <w:hideMark/>
          </w:tcPr>
          <w:p w:rsidR="00C072E4" w:rsidRPr="00D56BF9" w:rsidRDefault="00C072E4" w:rsidP="00C072E4">
            <w:pPr>
              <w:spacing w:before="227" w:after="227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6B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LIKE Operator</w:t>
            </w:r>
          </w:p>
        </w:tc>
        <w:tc>
          <w:tcPr>
            <w:tcW w:w="0" w:type="auto"/>
            <w:shd w:val="clear" w:color="auto" w:fill="FFFFFF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C072E4" w:rsidRPr="00D56BF9" w:rsidRDefault="00C072E4" w:rsidP="00C072E4">
            <w:pPr>
              <w:spacing w:before="227" w:after="227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6B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C072E4" w:rsidRPr="00D56BF9" w:rsidTr="00007411">
        <w:trPr>
          <w:trHeight w:val="665"/>
        </w:trPr>
        <w:tc>
          <w:tcPr>
            <w:tcW w:w="0" w:type="auto"/>
            <w:shd w:val="clear" w:color="auto" w:fill="E7E9EB"/>
            <w:tcMar>
              <w:top w:w="91" w:type="dxa"/>
              <w:left w:w="181" w:type="dxa"/>
              <w:bottom w:w="91" w:type="dxa"/>
              <w:right w:w="91" w:type="dxa"/>
            </w:tcMar>
            <w:hideMark/>
          </w:tcPr>
          <w:p w:rsidR="00C072E4" w:rsidRPr="00D56BF9" w:rsidRDefault="00C072E4" w:rsidP="00C072E4">
            <w:pPr>
              <w:spacing w:before="227" w:after="227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6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WHERE </w:t>
            </w:r>
            <w:proofErr w:type="spellStart"/>
            <w:r w:rsidRPr="00D56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CustomerName</w:t>
            </w:r>
            <w:proofErr w:type="spellEnd"/>
            <w:r w:rsidRPr="00D56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LIKE 'a%'</w:t>
            </w:r>
          </w:p>
        </w:tc>
        <w:tc>
          <w:tcPr>
            <w:tcW w:w="0" w:type="auto"/>
            <w:shd w:val="clear" w:color="auto" w:fill="E7E9EB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C072E4" w:rsidRPr="00D56BF9" w:rsidRDefault="00C072E4" w:rsidP="00C072E4">
            <w:pPr>
              <w:spacing w:before="227" w:after="227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6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Finds any values that start with "a"</w:t>
            </w:r>
          </w:p>
        </w:tc>
      </w:tr>
      <w:tr w:rsidR="00C072E4" w:rsidRPr="00D56BF9" w:rsidTr="00007411">
        <w:trPr>
          <w:trHeight w:val="654"/>
        </w:trPr>
        <w:tc>
          <w:tcPr>
            <w:tcW w:w="0" w:type="auto"/>
            <w:shd w:val="clear" w:color="auto" w:fill="FFFFFF"/>
            <w:tcMar>
              <w:top w:w="91" w:type="dxa"/>
              <w:left w:w="181" w:type="dxa"/>
              <w:bottom w:w="91" w:type="dxa"/>
              <w:right w:w="91" w:type="dxa"/>
            </w:tcMar>
            <w:hideMark/>
          </w:tcPr>
          <w:p w:rsidR="00C072E4" w:rsidRPr="00D56BF9" w:rsidRDefault="00C072E4" w:rsidP="00C072E4">
            <w:pPr>
              <w:spacing w:before="227" w:after="227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6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WHERE </w:t>
            </w:r>
            <w:proofErr w:type="spellStart"/>
            <w:r w:rsidRPr="00D56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CustomerName</w:t>
            </w:r>
            <w:proofErr w:type="spellEnd"/>
            <w:r w:rsidRPr="00D56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LIKE '%a'</w:t>
            </w:r>
          </w:p>
        </w:tc>
        <w:tc>
          <w:tcPr>
            <w:tcW w:w="0" w:type="auto"/>
            <w:shd w:val="clear" w:color="auto" w:fill="FFFFFF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C072E4" w:rsidRPr="00D56BF9" w:rsidRDefault="00C072E4" w:rsidP="00C072E4">
            <w:pPr>
              <w:spacing w:before="227" w:after="227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6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Finds any values that end with "a"</w:t>
            </w:r>
          </w:p>
        </w:tc>
      </w:tr>
      <w:tr w:rsidR="00C072E4" w:rsidRPr="00D56BF9" w:rsidTr="00007411">
        <w:trPr>
          <w:trHeight w:val="665"/>
        </w:trPr>
        <w:tc>
          <w:tcPr>
            <w:tcW w:w="0" w:type="auto"/>
            <w:shd w:val="clear" w:color="auto" w:fill="E7E9EB"/>
            <w:tcMar>
              <w:top w:w="91" w:type="dxa"/>
              <w:left w:w="181" w:type="dxa"/>
              <w:bottom w:w="91" w:type="dxa"/>
              <w:right w:w="91" w:type="dxa"/>
            </w:tcMar>
            <w:hideMark/>
          </w:tcPr>
          <w:p w:rsidR="00C072E4" w:rsidRPr="00D56BF9" w:rsidRDefault="00C072E4" w:rsidP="00C072E4">
            <w:pPr>
              <w:spacing w:before="227" w:after="227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6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WHERE </w:t>
            </w:r>
            <w:proofErr w:type="spellStart"/>
            <w:r w:rsidRPr="00D56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CustomerName</w:t>
            </w:r>
            <w:proofErr w:type="spellEnd"/>
            <w:r w:rsidRPr="00D56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LIKE '%or%'</w:t>
            </w:r>
          </w:p>
        </w:tc>
        <w:tc>
          <w:tcPr>
            <w:tcW w:w="0" w:type="auto"/>
            <w:shd w:val="clear" w:color="auto" w:fill="E7E9EB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C072E4" w:rsidRPr="00D56BF9" w:rsidRDefault="00C072E4" w:rsidP="00C072E4">
            <w:pPr>
              <w:spacing w:before="227" w:after="227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6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Finds any values that have "or" in any position</w:t>
            </w:r>
          </w:p>
        </w:tc>
      </w:tr>
      <w:tr w:rsidR="00C072E4" w:rsidRPr="00D56BF9" w:rsidTr="00007411">
        <w:trPr>
          <w:trHeight w:val="654"/>
        </w:trPr>
        <w:tc>
          <w:tcPr>
            <w:tcW w:w="0" w:type="auto"/>
            <w:shd w:val="clear" w:color="auto" w:fill="FFFFFF"/>
            <w:tcMar>
              <w:top w:w="91" w:type="dxa"/>
              <w:left w:w="181" w:type="dxa"/>
              <w:bottom w:w="91" w:type="dxa"/>
              <w:right w:w="91" w:type="dxa"/>
            </w:tcMar>
            <w:hideMark/>
          </w:tcPr>
          <w:p w:rsidR="00C072E4" w:rsidRPr="00D56BF9" w:rsidRDefault="00C072E4" w:rsidP="00C072E4">
            <w:pPr>
              <w:spacing w:before="227" w:after="227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6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WHERE </w:t>
            </w:r>
            <w:proofErr w:type="spellStart"/>
            <w:r w:rsidRPr="00D56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CustomerName</w:t>
            </w:r>
            <w:proofErr w:type="spellEnd"/>
            <w:r w:rsidRPr="00D56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LIKE '_r%'</w:t>
            </w:r>
          </w:p>
        </w:tc>
        <w:tc>
          <w:tcPr>
            <w:tcW w:w="0" w:type="auto"/>
            <w:shd w:val="clear" w:color="auto" w:fill="FFFFFF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C072E4" w:rsidRPr="00D56BF9" w:rsidRDefault="00C072E4" w:rsidP="00C072E4">
            <w:pPr>
              <w:spacing w:before="227" w:after="227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6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Finds any values that have "r" in the second position</w:t>
            </w:r>
          </w:p>
        </w:tc>
      </w:tr>
      <w:tr w:rsidR="00C072E4" w:rsidRPr="00D56BF9" w:rsidTr="00007411">
        <w:trPr>
          <w:trHeight w:val="665"/>
        </w:trPr>
        <w:tc>
          <w:tcPr>
            <w:tcW w:w="0" w:type="auto"/>
            <w:shd w:val="clear" w:color="auto" w:fill="E7E9EB"/>
            <w:tcMar>
              <w:top w:w="91" w:type="dxa"/>
              <w:left w:w="181" w:type="dxa"/>
              <w:bottom w:w="91" w:type="dxa"/>
              <w:right w:w="91" w:type="dxa"/>
            </w:tcMar>
            <w:hideMark/>
          </w:tcPr>
          <w:p w:rsidR="00C072E4" w:rsidRPr="00D56BF9" w:rsidRDefault="00C072E4" w:rsidP="00C072E4">
            <w:pPr>
              <w:spacing w:before="227" w:after="227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6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WHERE </w:t>
            </w:r>
            <w:proofErr w:type="spellStart"/>
            <w:r w:rsidRPr="00D56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CustomerName</w:t>
            </w:r>
            <w:proofErr w:type="spellEnd"/>
            <w:r w:rsidRPr="00D56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LIKE 'a_%'</w:t>
            </w:r>
          </w:p>
        </w:tc>
        <w:tc>
          <w:tcPr>
            <w:tcW w:w="0" w:type="auto"/>
            <w:shd w:val="clear" w:color="auto" w:fill="E7E9EB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C072E4" w:rsidRPr="00D56BF9" w:rsidRDefault="00C072E4" w:rsidP="00C072E4">
            <w:pPr>
              <w:spacing w:before="227" w:after="227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6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Finds any values that start with "a" and are at least 2 characters in length</w:t>
            </w:r>
          </w:p>
        </w:tc>
      </w:tr>
      <w:tr w:rsidR="00C072E4" w:rsidRPr="00D56BF9" w:rsidTr="00007411">
        <w:trPr>
          <w:trHeight w:val="654"/>
        </w:trPr>
        <w:tc>
          <w:tcPr>
            <w:tcW w:w="0" w:type="auto"/>
            <w:shd w:val="clear" w:color="auto" w:fill="FFFFFF"/>
            <w:tcMar>
              <w:top w:w="91" w:type="dxa"/>
              <w:left w:w="181" w:type="dxa"/>
              <w:bottom w:w="91" w:type="dxa"/>
              <w:right w:w="91" w:type="dxa"/>
            </w:tcMar>
            <w:hideMark/>
          </w:tcPr>
          <w:p w:rsidR="00C072E4" w:rsidRPr="00D56BF9" w:rsidRDefault="00C072E4" w:rsidP="00C072E4">
            <w:pPr>
              <w:spacing w:before="227" w:after="227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6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WHERE </w:t>
            </w:r>
            <w:proofErr w:type="spellStart"/>
            <w:r w:rsidRPr="00D56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CustomerName</w:t>
            </w:r>
            <w:proofErr w:type="spellEnd"/>
            <w:r w:rsidRPr="00D56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LIKE 'a__%'</w:t>
            </w:r>
          </w:p>
        </w:tc>
        <w:tc>
          <w:tcPr>
            <w:tcW w:w="0" w:type="auto"/>
            <w:shd w:val="clear" w:color="auto" w:fill="FFFFFF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C072E4" w:rsidRPr="00D56BF9" w:rsidRDefault="00C072E4" w:rsidP="00C072E4">
            <w:pPr>
              <w:spacing w:before="227" w:after="227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6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Finds any values that start with "a" and are at least 3 characters in length</w:t>
            </w:r>
          </w:p>
        </w:tc>
      </w:tr>
      <w:tr w:rsidR="00C072E4" w:rsidRPr="00D56BF9" w:rsidTr="00007411">
        <w:trPr>
          <w:trHeight w:val="665"/>
        </w:trPr>
        <w:tc>
          <w:tcPr>
            <w:tcW w:w="0" w:type="auto"/>
            <w:shd w:val="clear" w:color="auto" w:fill="E7E9EB"/>
            <w:tcMar>
              <w:top w:w="91" w:type="dxa"/>
              <w:left w:w="181" w:type="dxa"/>
              <w:bottom w:w="91" w:type="dxa"/>
              <w:right w:w="91" w:type="dxa"/>
            </w:tcMar>
            <w:hideMark/>
          </w:tcPr>
          <w:p w:rsidR="00C072E4" w:rsidRPr="00D56BF9" w:rsidRDefault="00C072E4" w:rsidP="00C072E4">
            <w:pPr>
              <w:spacing w:before="227" w:after="227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6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WHERE </w:t>
            </w:r>
            <w:proofErr w:type="spellStart"/>
            <w:r w:rsidRPr="00D56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ContactName</w:t>
            </w:r>
            <w:proofErr w:type="spellEnd"/>
            <w:r w:rsidRPr="00D56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LIKE '</w:t>
            </w:r>
            <w:proofErr w:type="spellStart"/>
            <w:r w:rsidRPr="00D56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a%o</w:t>
            </w:r>
            <w:proofErr w:type="spellEnd"/>
            <w:r w:rsidRPr="00D56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</w:t>
            </w:r>
          </w:p>
        </w:tc>
        <w:tc>
          <w:tcPr>
            <w:tcW w:w="0" w:type="auto"/>
            <w:shd w:val="clear" w:color="auto" w:fill="E7E9EB"/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:rsidR="00C072E4" w:rsidRPr="00D56BF9" w:rsidRDefault="00C072E4" w:rsidP="00C072E4">
            <w:pPr>
              <w:spacing w:before="227" w:after="227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6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Finds any values that start with "a" and ends with "o"</w:t>
            </w:r>
          </w:p>
        </w:tc>
      </w:tr>
    </w:tbl>
    <w:p w:rsidR="00C072E4" w:rsidRPr="00D56BF9" w:rsidRDefault="00C072E4" w:rsidP="00C072E4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072E4" w:rsidRPr="00D56BF9" w:rsidRDefault="00C072E4" w:rsidP="00B6221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007411" w:rsidRPr="00D56BF9" w:rsidRDefault="00007411" w:rsidP="00007411">
      <w:pPr>
        <w:pStyle w:val="Heading3"/>
        <w:shd w:val="clear" w:color="auto" w:fill="FFFFFF"/>
        <w:spacing w:before="113" w:after="113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 w:rsidRPr="00D56BF9">
        <w:rPr>
          <w:rFonts w:ascii="Times New Roman" w:hAnsi="Times New Roman" w:cs="Times New Roman"/>
          <w:bCs w:val="0"/>
          <w:color w:val="000000"/>
          <w:sz w:val="28"/>
          <w:szCs w:val="28"/>
        </w:rPr>
        <w:t>LIKE Syntax</w:t>
      </w:r>
    </w:p>
    <w:p w:rsidR="00007411" w:rsidRPr="00D56BF9" w:rsidRDefault="00007411" w:rsidP="00007411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SELECT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</w:t>
      </w:r>
      <w:r w:rsidRPr="00D56BF9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 xml:space="preserve">column1, </w:t>
      </w:r>
      <w:proofErr w:type="gramStart"/>
      <w:r w:rsidRPr="00D56BF9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column2, ...</w:t>
      </w:r>
      <w:proofErr w:type="gramEnd"/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FROM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D56BF9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table_name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WHERE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D56BF9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columnN</w:t>
      </w:r>
      <w:proofErr w:type="spellEnd"/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LIKE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 </w:t>
      </w:r>
      <w:r w:rsidRPr="00D56BF9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pattern</w:t>
      </w:r>
      <w:r w:rsidRPr="00D56BF9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;</w:t>
      </w:r>
    </w:p>
    <w:p w:rsidR="00B62218" w:rsidRPr="00D56BF9" w:rsidRDefault="00007411" w:rsidP="00980D87">
      <w:pPr>
        <w:rPr>
          <w:rFonts w:ascii="Times New Roman" w:hAnsi="Times New Roman" w:cs="Times New Roman"/>
          <w:sz w:val="24"/>
          <w:szCs w:val="24"/>
        </w:rPr>
      </w:pPr>
      <w:r w:rsidRPr="00D56BF9">
        <w:rPr>
          <w:rFonts w:ascii="Times New Roman" w:hAnsi="Times New Roman" w:cs="Times New Roman"/>
          <w:sz w:val="24"/>
          <w:szCs w:val="24"/>
        </w:rPr>
        <w:t>Ex-1:</w:t>
      </w:r>
    </w:p>
    <w:p w:rsidR="00007411" w:rsidRPr="00D56BF9" w:rsidRDefault="00007411" w:rsidP="00980D8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SELECT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*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FROM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Customers</w:t>
      </w:r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WHERE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CustomerName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LIKE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56BF9">
        <w:rPr>
          <w:rStyle w:val="sql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'a%'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5156AB" w:rsidRPr="00D56BF9" w:rsidRDefault="005156AB" w:rsidP="005156AB">
      <w:pPr>
        <w:rPr>
          <w:rFonts w:ascii="Times New Roman" w:hAnsi="Times New Roman" w:cs="Times New Roman"/>
          <w:b/>
          <w:sz w:val="28"/>
          <w:szCs w:val="28"/>
        </w:rPr>
      </w:pPr>
      <w:r w:rsidRPr="00D56BF9">
        <w:rPr>
          <w:rFonts w:ascii="Times New Roman" w:hAnsi="Times New Roman" w:cs="Times New Roman"/>
          <w:b/>
          <w:bCs/>
          <w:sz w:val="28"/>
          <w:szCs w:val="28"/>
        </w:rPr>
        <w:t>Database</w:t>
      </w:r>
      <w:r w:rsidRPr="00D56BF9">
        <w:rPr>
          <w:rFonts w:ascii="Times New Roman" w:hAnsi="Times New Roman" w:cs="Times New Roman"/>
          <w:b/>
          <w:sz w:val="28"/>
          <w:szCs w:val="28"/>
        </w:rPr>
        <w:t>:</w:t>
      </w:r>
    </w:p>
    <w:p w:rsidR="005156AB" w:rsidRPr="00D56BF9" w:rsidRDefault="005156AB" w:rsidP="005156A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6BF9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D56BF9">
        <w:rPr>
          <w:rFonts w:ascii="Times New Roman" w:hAnsi="Times New Roman" w:cs="Times New Roman"/>
          <w:sz w:val="24"/>
          <w:szCs w:val="24"/>
        </w:rPr>
        <w:t>: A database is a structured collection of data organized into tables. It's used for efficient data storage, retrieval, and management.</w:t>
      </w:r>
    </w:p>
    <w:p w:rsidR="005156AB" w:rsidRPr="00D56BF9" w:rsidRDefault="005156AB" w:rsidP="00CF5532">
      <w:pPr>
        <w:rPr>
          <w:rStyle w:val="IntenseEmphasis"/>
          <w:rFonts w:ascii="Times New Roman" w:hAnsi="Times New Roman" w:cs="Times New Roman"/>
          <w:sz w:val="24"/>
          <w:szCs w:val="24"/>
        </w:rPr>
      </w:pPr>
      <w:r w:rsidRPr="00D56BF9">
        <w:rPr>
          <w:rStyle w:val="IntenseEmphasis"/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D56BF9">
        <w:rPr>
          <w:rStyle w:val="IntenseEmphasis"/>
          <w:rFonts w:ascii="Times New Roman" w:hAnsi="Times New Roman" w:cs="Times New Roman"/>
          <w:sz w:val="24"/>
          <w:szCs w:val="24"/>
        </w:rPr>
        <w:t>mydb</w:t>
      </w:r>
      <w:proofErr w:type="spellEnd"/>
      <w:r w:rsidRPr="00D56BF9">
        <w:rPr>
          <w:rStyle w:val="IntenseEmphasis"/>
          <w:rFonts w:ascii="Times New Roman" w:hAnsi="Times New Roman" w:cs="Times New Roman"/>
          <w:sz w:val="24"/>
          <w:szCs w:val="24"/>
        </w:rPr>
        <w:t>;</w:t>
      </w:r>
    </w:p>
    <w:p w:rsidR="005156AB" w:rsidRPr="00D56BF9" w:rsidRDefault="005156AB" w:rsidP="005156AB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D56BF9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lastRenderedPageBreak/>
        <w:t>Table:</w:t>
      </w:r>
    </w:p>
    <w:p w:rsidR="005156AB" w:rsidRPr="00D56BF9" w:rsidRDefault="005156AB" w:rsidP="005156AB">
      <w:pPr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D56BF9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Definition: A table is a database object consisting of rows and columns to store related data.</w:t>
      </w:r>
    </w:p>
    <w:p w:rsidR="005156AB" w:rsidRPr="00D56BF9" w:rsidRDefault="005156AB" w:rsidP="005156AB">
      <w:pPr>
        <w:rPr>
          <w:rStyle w:val="IntenseEmphasis"/>
          <w:rFonts w:ascii="Times New Roman" w:hAnsi="Times New Roman" w:cs="Times New Roman"/>
          <w:sz w:val="24"/>
          <w:szCs w:val="24"/>
        </w:rPr>
      </w:pPr>
      <w:r w:rsidRPr="00D56BF9">
        <w:rPr>
          <w:rStyle w:val="IntenseEmphasis"/>
          <w:rFonts w:ascii="Times New Roman" w:hAnsi="Times New Roman" w:cs="Times New Roman"/>
          <w:sz w:val="24"/>
          <w:szCs w:val="24"/>
        </w:rPr>
        <w:t>CREATE TABLE users (</w:t>
      </w:r>
    </w:p>
    <w:p w:rsidR="005156AB" w:rsidRPr="00D56BF9" w:rsidRDefault="005156AB" w:rsidP="005156AB">
      <w:pPr>
        <w:rPr>
          <w:rStyle w:val="IntenseEmphasis"/>
          <w:rFonts w:ascii="Times New Roman" w:hAnsi="Times New Roman" w:cs="Times New Roman"/>
          <w:sz w:val="24"/>
          <w:szCs w:val="24"/>
        </w:rPr>
      </w:pPr>
      <w:r w:rsidRPr="00D56BF9">
        <w:rPr>
          <w:rStyle w:val="IntenseEmphasis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6BF9">
        <w:rPr>
          <w:rStyle w:val="IntenseEmphasis"/>
          <w:rFonts w:ascii="Times New Roman" w:hAnsi="Times New Roman" w:cs="Times New Roman"/>
          <w:sz w:val="24"/>
          <w:szCs w:val="24"/>
        </w:rPr>
        <w:t>id</w:t>
      </w:r>
      <w:proofErr w:type="gramEnd"/>
      <w:r w:rsidRPr="00D56BF9">
        <w:rPr>
          <w:rStyle w:val="IntenseEmphasis"/>
          <w:rFonts w:ascii="Times New Roman" w:hAnsi="Times New Roman" w:cs="Times New Roman"/>
          <w:sz w:val="24"/>
          <w:szCs w:val="24"/>
        </w:rPr>
        <w:t xml:space="preserve"> INT PRIMARY KEY,</w:t>
      </w:r>
    </w:p>
    <w:p w:rsidR="005156AB" w:rsidRPr="00D56BF9" w:rsidRDefault="005156AB" w:rsidP="005156AB">
      <w:pPr>
        <w:rPr>
          <w:rStyle w:val="IntenseEmphasis"/>
          <w:rFonts w:ascii="Times New Roman" w:hAnsi="Times New Roman" w:cs="Times New Roman"/>
          <w:sz w:val="24"/>
          <w:szCs w:val="24"/>
        </w:rPr>
      </w:pPr>
      <w:r w:rsidRPr="00D56BF9">
        <w:rPr>
          <w:rStyle w:val="IntenseEmphasis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6BF9">
        <w:rPr>
          <w:rStyle w:val="IntenseEmphasis"/>
          <w:rFonts w:ascii="Times New Roman" w:hAnsi="Times New Roman" w:cs="Times New Roman"/>
          <w:sz w:val="24"/>
          <w:szCs w:val="24"/>
        </w:rPr>
        <w:t>name</w:t>
      </w:r>
      <w:proofErr w:type="gramEnd"/>
      <w:r w:rsidRPr="00D56BF9">
        <w:rPr>
          <w:rStyle w:val="IntenseEmphasis"/>
          <w:rFonts w:ascii="Times New Roman" w:hAnsi="Times New Roman" w:cs="Times New Roman"/>
          <w:sz w:val="24"/>
          <w:szCs w:val="24"/>
        </w:rPr>
        <w:t xml:space="preserve"> VARCHAR(50),</w:t>
      </w:r>
    </w:p>
    <w:p w:rsidR="005156AB" w:rsidRPr="00D56BF9" w:rsidRDefault="005156AB" w:rsidP="005156AB">
      <w:pPr>
        <w:rPr>
          <w:rStyle w:val="IntenseEmphasis"/>
          <w:rFonts w:ascii="Times New Roman" w:hAnsi="Times New Roman" w:cs="Times New Roman"/>
          <w:sz w:val="24"/>
          <w:szCs w:val="24"/>
        </w:rPr>
      </w:pPr>
      <w:r w:rsidRPr="00D56BF9">
        <w:rPr>
          <w:rStyle w:val="IntenseEmphasis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6BF9">
        <w:rPr>
          <w:rStyle w:val="IntenseEmphasis"/>
          <w:rFonts w:ascii="Times New Roman" w:hAnsi="Times New Roman" w:cs="Times New Roman"/>
          <w:sz w:val="24"/>
          <w:szCs w:val="24"/>
        </w:rPr>
        <w:t>email</w:t>
      </w:r>
      <w:proofErr w:type="gramEnd"/>
      <w:r w:rsidRPr="00D56BF9">
        <w:rPr>
          <w:rStyle w:val="IntenseEmphasis"/>
          <w:rFonts w:ascii="Times New Roman" w:hAnsi="Times New Roman" w:cs="Times New Roman"/>
          <w:sz w:val="24"/>
          <w:szCs w:val="24"/>
        </w:rPr>
        <w:t xml:space="preserve"> VARCHAR(100)</w:t>
      </w:r>
    </w:p>
    <w:p w:rsidR="005156AB" w:rsidRPr="00D56BF9" w:rsidRDefault="005156AB" w:rsidP="005156AB">
      <w:pPr>
        <w:rPr>
          <w:rStyle w:val="IntenseEmphasis"/>
          <w:rFonts w:ascii="Times New Roman" w:hAnsi="Times New Roman" w:cs="Times New Roman"/>
          <w:sz w:val="24"/>
          <w:szCs w:val="24"/>
        </w:rPr>
      </w:pPr>
      <w:r w:rsidRPr="00D56BF9">
        <w:rPr>
          <w:rStyle w:val="IntenseEmphasis"/>
          <w:rFonts w:ascii="Times New Roman" w:hAnsi="Times New Roman" w:cs="Times New Roman"/>
          <w:sz w:val="24"/>
          <w:szCs w:val="24"/>
        </w:rPr>
        <w:t>);</w:t>
      </w:r>
    </w:p>
    <w:p w:rsidR="005156AB" w:rsidRPr="00D56BF9" w:rsidRDefault="005156AB" w:rsidP="005156AB">
      <w:pPr>
        <w:pStyle w:val="Heading2"/>
        <w:shd w:val="clear" w:color="auto" w:fill="FFFFFF"/>
        <w:spacing w:before="113" w:beforeAutospacing="0" w:after="113" w:afterAutospacing="0"/>
        <w:rPr>
          <w:bCs w:val="0"/>
          <w:color w:val="000000"/>
          <w:sz w:val="28"/>
          <w:szCs w:val="28"/>
        </w:rPr>
      </w:pPr>
      <w:r w:rsidRPr="00D56BF9">
        <w:rPr>
          <w:bCs w:val="0"/>
          <w:color w:val="000000"/>
          <w:sz w:val="28"/>
          <w:szCs w:val="28"/>
        </w:rPr>
        <w:t>PRIMARY KEY Constraint</w:t>
      </w:r>
    </w:p>
    <w:p w:rsidR="005156AB" w:rsidRPr="00D56BF9" w:rsidRDefault="005156AB" w:rsidP="005156A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D56BF9">
        <w:rPr>
          <w:color w:val="000000"/>
        </w:rPr>
        <w:t>The </w:t>
      </w:r>
      <w:r w:rsidRPr="00D56BF9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PRIMARY KEY</w:t>
      </w:r>
      <w:r w:rsidRPr="00D56BF9">
        <w:rPr>
          <w:color w:val="000000"/>
        </w:rPr>
        <w:t> constraint uniquely identifies each record in a table.</w:t>
      </w:r>
    </w:p>
    <w:p w:rsidR="005156AB" w:rsidRPr="00D56BF9" w:rsidRDefault="005156AB" w:rsidP="005156A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D56BF9">
        <w:rPr>
          <w:color w:val="000000"/>
        </w:rPr>
        <w:t>Primary keys must contain UNIQUE values, and cannot contain NULL values.</w:t>
      </w:r>
    </w:p>
    <w:p w:rsidR="005156AB" w:rsidRPr="00D56BF9" w:rsidRDefault="005156AB" w:rsidP="005156A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D56BF9">
        <w:rPr>
          <w:color w:val="000000"/>
        </w:rPr>
        <w:t>A table can have only ONE primary key; and in the table, this primary key can consist of single or multiple columns (fields).</w:t>
      </w:r>
    </w:p>
    <w:p w:rsidR="005156AB" w:rsidRPr="00D56BF9" w:rsidRDefault="005156AB" w:rsidP="005156AB">
      <w:pPr>
        <w:ind w:left="720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proofErr w:type="gramStart"/>
      <w:r w:rsidRPr="00D56BF9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id</w:t>
      </w:r>
      <w:proofErr w:type="gramEnd"/>
      <w:r w:rsidRPr="00D56BF9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INT PRIMARY KEY;</w:t>
      </w:r>
    </w:p>
    <w:p w:rsidR="005156AB" w:rsidRPr="00D56BF9" w:rsidRDefault="005156AB" w:rsidP="005156AB">
      <w:pPr>
        <w:pStyle w:val="Heading2"/>
        <w:shd w:val="clear" w:color="auto" w:fill="FFFFFF"/>
        <w:spacing w:before="113" w:beforeAutospacing="0" w:after="113" w:afterAutospacing="0"/>
        <w:rPr>
          <w:bCs w:val="0"/>
          <w:color w:val="000000"/>
          <w:sz w:val="28"/>
          <w:szCs w:val="28"/>
        </w:rPr>
      </w:pPr>
      <w:r w:rsidRPr="00D56BF9">
        <w:rPr>
          <w:bCs w:val="0"/>
          <w:color w:val="000000"/>
          <w:sz w:val="28"/>
          <w:szCs w:val="28"/>
        </w:rPr>
        <w:t>FOREIGN KEY Constraint</w:t>
      </w:r>
    </w:p>
    <w:p w:rsidR="005156AB" w:rsidRPr="00D56BF9" w:rsidRDefault="005156AB" w:rsidP="005156A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D56BF9">
        <w:rPr>
          <w:color w:val="000000"/>
        </w:rPr>
        <w:t>The </w:t>
      </w:r>
      <w:r w:rsidRPr="00D56BF9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FOREIGN KEY</w:t>
      </w:r>
      <w:r w:rsidRPr="00D56BF9">
        <w:rPr>
          <w:color w:val="000000"/>
        </w:rPr>
        <w:t> constraint is used to prevent actions that would destroy links between tables.</w:t>
      </w:r>
    </w:p>
    <w:p w:rsidR="005156AB" w:rsidRPr="00D56BF9" w:rsidRDefault="005156AB" w:rsidP="005156A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D56BF9">
        <w:rPr>
          <w:color w:val="000000"/>
        </w:rPr>
        <w:t>A </w:t>
      </w:r>
      <w:r w:rsidRPr="00D56BF9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FOREIGN KEY</w:t>
      </w:r>
      <w:r w:rsidRPr="00D56BF9">
        <w:rPr>
          <w:color w:val="000000"/>
        </w:rPr>
        <w:t xml:space="preserve"> is a field (or collection of fields) in one </w:t>
      </w:r>
      <w:proofErr w:type="gramStart"/>
      <w:r w:rsidRPr="00D56BF9">
        <w:rPr>
          <w:color w:val="000000"/>
        </w:rPr>
        <w:t>table, that refers to the </w:t>
      </w:r>
      <w:hyperlink r:id="rId9" w:history="1">
        <w:r w:rsidRPr="00D56BF9">
          <w:rPr>
            <w:rStyle w:val="Hyperlink"/>
          </w:rPr>
          <w:t>PRIMARY KEY</w:t>
        </w:r>
      </w:hyperlink>
      <w:proofErr w:type="gramEnd"/>
      <w:r w:rsidRPr="00D56BF9">
        <w:rPr>
          <w:color w:val="000000"/>
        </w:rPr>
        <w:t> in another table.</w:t>
      </w:r>
    </w:p>
    <w:p w:rsidR="005156AB" w:rsidRPr="00D56BF9" w:rsidRDefault="005156AB" w:rsidP="005156A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D56BF9">
        <w:rPr>
          <w:color w:val="000000"/>
        </w:rPr>
        <w:t>The table with the foreign key is called the child table, and the table with the primary key is called the referenced or parent table.</w:t>
      </w:r>
    </w:p>
    <w:p w:rsidR="005156AB" w:rsidRPr="00D56BF9" w:rsidRDefault="005156AB" w:rsidP="005156AB">
      <w:pPr>
        <w:ind w:left="720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proofErr w:type="spellStart"/>
      <w:proofErr w:type="gramStart"/>
      <w:r w:rsidRPr="00D56BF9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user_id</w:t>
      </w:r>
      <w:proofErr w:type="spellEnd"/>
      <w:proofErr w:type="gramEnd"/>
      <w:r w:rsidRPr="00D56BF9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INT,</w:t>
      </w:r>
    </w:p>
    <w:p w:rsidR="005156AB" w:rsidRPr="00D56BF9" w:rsidRDefault="005156AB" w:rsidP="005156AB">
      <w:pPr>
        <w:ind w:left="720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D56BF9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FOREIGN KEY (</w:t>
      </w:r>
      <w:proofErr w:type="spellStart"/>
      <w:r w:rsidRPr="00D56BF9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user_id</w:t>
      </w:r>
      <w:proofErr w:type="spellEnd"/>
      <w:r w:rsidRPr="00D56BF9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) REFERENCES </w:t>
      </w:r>
      <w:proofErr w:type="gramStart"/>
      <w:r w:rsidRPr="00D56BF9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users(</w:t>
      </w:r>
      <w:proofErr w:type="gramEnd"/>
      <w:r w:rsidRPr="00D56BF9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id);</w:t>
      </w:r>
    </w:p>
    <w:p w:rsidR="005156AB" w:rsidRPr="00D56BF9" w:rsidRDefault="005156AB" w:rsidP="005156AB">
      <w:pPr>
        <w:ind w:left="720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2166AB" w:rsidRPr="00D56BF9" w:rsidRDefault="002166AB" w:rsidP="002166AB">
      <w:pPr>
        <w:pStyle w:val="Heading2"/>
        <w:shd w:val="clear" w:color="auto" w:fill="FFFFFF"/>
        <w:spacing w:before="113" w:beforeAutospacing="0" w:after="113" w:afterAutospacing="0"/>
        <w:rPr>
          <w:bCs w:val="0"/>
          <w:color w:val="000000"/>
          <w:sz w:val="28"/>
          <w:szCs w:val="28"/>
        </w:rPr>
      </w:pPr>
      <w:r w:rsidRPr="00D56BF9">
        <w:rPr>
          <w:bCs w:val="0"/>
          <w:color w:val="000000"/>
          <w:sz w:val="28"/>
          <w:szCs w:val="28"/>
        </w:rPr>
        <w:t>ALTER TABLE Statement</w:t>
      </w:r>
    </w:p>
    <w:p w:rsidR="002166AB" w:rsidRPr="00D56BF9" w:rsidRDefault="002166AB" w:rsidP="002166A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D56BF9">
        <w:rPr>
          <w:color w:val="000000"/>
        </w:rPr>
        <w:t>The </w:t>
      </w:r>
      <w:r w:rsidRPr="00D56BF9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ALTER TABLE</w:t>
      </w:r>
      <w:r w:rsidRPr="00D56BF9">
        <w:rPr>
          <w:color w:val="000000"/>
        </w:rPr>
        <w:t> statement is used to add, delete, or modify columns in an existing table.</w:t>
      </w:r>
    </w:p>
    <w:p w:rsidR="002166AB" w:rsidRPr="00D56BF9" w:rsidRDefault="002166AB" w:rsidP="002166A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D56BF9">
        <w:rPr>
          <w:color w:val="000000"/>
        </w:rPr>
        <w:t>The </w:t>
      </w:r>
      <w:r w:rsidRPr="00D56BF9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ALTER TABLE</w:t>
      </w:r>
      <w:r w:rsidRPr="00D56BF9">
        <w:rPr>
          <w:color w:val="000000"/>
        </w:rPr>
        <w:t> statement is also used to add and drop various constraints on an existing table.</w:t>
      </w:r>
    </w:p>
    <w:p w:rsidR="005156AB" w:rsidRPr="00D56BF9" w:rsidRDefault="002166AB" w:rsidP="005156A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ALTER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TABLE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Customers</w:t>
      </w:r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DROP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COLUMN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Email;</w:t>
      </w:r>
    </w:p>
    <w:p w:rsidR="002166AB" w:rsidRPr="00D56BF9" w:rsidRDefault="002166AB" w:rsidP="002166AB">
      <w:pPr>
        <w:pStyle w:val="Heading1"/>
        <w:shd w:val="clear" w:color="auto" w:fill="FFFFFF"/>
        <w:spacing w:before="113" w:after="113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proofErr w:type="spellStart"/>
      <w:r w:rsidRPr="00D56BF9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MySQL</w:t>
      </w:r>
      <w:proofErr w:type="spellEnd"/>
      <w:r w:rsidRPr="00D56BF9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 </w:t>
      </w:r>
      <w:r w:rsidRPr="00D56BF9">
        <w:rPr>
          <w:rStyle w:val="colorh1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DROP TABLE</w:t>
      </w:r>
      <w:r w:rsidRPr="00D56BF9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 Statement</w:t>
      </w:r>
    </w:p>
    <w:p w:rsidR="002166AB" w:rsidRPr="00D56BF9" w:rsidRDefault="002166AB" w:rsidP="005156A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DROP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TABLE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Shippers;</w:t>
      </w:r>
    </w:p>
    <w:p w:rsidR="002166AB" w:rsidRPr="00D56BF9" w:rsidRDefault="002166AB" w:rsidP="002166AB">
      <w:pPr>
        <w:pStyle w:val="Heading2"/>
        <w:shd w:val="clear" w:color="auto" w:fill="FFFFFF"/>
        <w:spacing w:before="113" w:beforeAutospacing="0" w:after="113" w:afterAutospacing="0"/>
        <w:rPr>
          <w:bCs w:val="0"/>
          <w:color w:val="000000"/>
          <w:sz w:val="28"/>
          <w:szCs w:val="28"/>
        </w:rPr>
      </w:pPr>
      <w:r w:rsidRPr="00D56BF9">
        <w:rPr>
          <w:bCs w:val="0"/>
          <w:color w:val="000000"/>
          <w:sz w:val="28"/>
          <w:szCs w:val="28"/>
        </w:rPr>
        <w:t>TRUNCATE TABLE</w:t>
      </w:r>
    </w:p>
    <w:p w:rsidR="002166AB" w:rsidRPr="00D56BF9" w:rsidRDefault="002166AB" w:rsidP="002166A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D56BF9">
        <w:rPr>
          <w:color w:val="000000"/>
        </w:rPr>
        <w:lastRenderedPageBreak/>
        <w:t>The </w:t>
      </w:r>
      <w:r w:rsidRPr="00D56BF9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TRUNCATE TABLE</w:t>
      </w:r>
      <w:r w:rsidRPr="00D56BF9">
        <w:rPr>
          <w:color w:val="000000"/>
        </w:rPr>
        <w:t> statement is used to delete the data inside a table, but not the table itself.</w:t>
      </w:r>
    </w:p>
    <w:p w:rsidR="002166AB" w:rsidRPr="00D56BF9" w:rsidRDefault="002166AB" w:rsidP="005156A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TRUNCATE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TABLE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56BF9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table_name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A45DF6" w:rsidRPr="00D56BF9" w:rsidRDefault="00A45DF6" w:rsidP="005156A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45DF6" w:rsidRPr="00D56BF9" w:rsidRDefault="00A45DF6" w:rsidP="00A45DF6">
      <w:pPr>
        <w:pStyle w:val="Heading1"/>
        <w:shd w:val="clear" w:color="auto" w:fill="FFFFFF"/>
        <w:spacing w:before="113" w:after="113"/>
        <w:rPr>
          <w:rFonts w:ascii="Times New Roman" w:hAnsi="Times New Roman" w:cs="Times New Roman"/>
          <w:bCs w:val="0"/>
          <w:color w:val="000000"/>
        </w:rPr>
      </w:pPr>
      <w:r w:rsidRPr="00D56BF9">
        <w:rPr>
          <w:rFonts w:ascii="Times New Roman" w:hAnsi="Times New Roman" w:cs="Times New Roman"/>
          <w:bCs w:val="0"/>
          <w:color w:val="000000"/>
        </w:rPr>
        <w:t> </w:t>
      </w:r>
      <w:r w:rsidRPr="00D56BF9">
        <w:rPr>
          <w:rStyle w:val="colorh1"/>
          <w:rFonts w:ascii="Times New Roman" w:hAnsi="Times New Roman" w:cs="Times New Roman"/>
          <w:bCs w:val="0"/>
          <w:color w:val="000000"/>
        </w:rPr>
        <w:t>Joins</w:t>
      </w:r>
    </w:p>
    <w:p w:rsidR="00A45DF6" w:rsidRPr="00D56BF9" w:rsidRDefault="00A45DF6" w:rsidP="00A45DF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D56BF9">
        <w:rPr>
          <w:color w:val="000000"/>
        </w:rPr>
        <w:t>A </w:t>
      </w:r>
      <w:r w:rsidRPr="00D56BF9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JOIN</w:t>
      </w:r>
      <w:r w:rsidRPr="00D56BF9">
        <w:rPr>
          <w:color w:val="000000"/>
        </w:rPr>
        <w:t> clause is used to combine rows from two or more tables, based on a related column between them.</w:t>
      </w:r>
    </w:p>
    <w:p w:rsidR="00A45DF6" w:rsidRPr="00D56BF9" w:rsidRDefault="00A45DF6" w:rsidP="00A45DF6">
      <w:pPr>
        <w:shd w:val="clear" w:color="auto" w:fill="FFFFFF"/>
        <w:spacing w:before="113" w:after="113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56BF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Supported Types of Joins </w:t>
      </w:r>
    </w:p>
    <w:p w:rsidR="00A45DF6" w:rsidRPr="00D56BF9" w:rsidRDefault="00A45DF6" w:rsidP="00A45D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BF9">
        <w:rPr>
          <w:rFonts w:ascii="Times New Roman" w:eastAsia="Times New Roman" w:hAnsi="Times New Roman" w:cs="Times New Roman"/>
          <w:color w:val="DC143C"/>
          <w:sz w:val="24"/>
          <w:szCs w:val="24"/>
        </w:rPr>
        <w:t>INNER JOIN</w:t>
      </w:r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: Returns records that have matching values in both tables</w:t>
      </w:r>
    </w:p>
    <w:p w:rsidR="00A45DF6" w:rsidRPr="00D56BF9" w:rsidRDefault="00A45DF6" w:rsidP="00A45D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BF9">
        <w:rPr>
          <w:rFonts w:ascii="Times New Roman" w:eastAsia="Times New Roman" w:hAnsi="Times New Roman" w:cs="Times New Roman"/>
          <w:color w:val="DC143C"/>
          <w:sz w:val="24"/>
          <w:szCs w:val="24"/>
        </w:rPr>
        <w:t>LEFT JOIN</w:t>
      </w:r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: Returns all records from the left table, and the matched records from the right table</w:t>
      </w:r>
    </w:p>
    <w:p w:rsidR="00A45DF6" w:rsidRPr="00D56BF9" w:rsidRDefault="00A45DF6" w:rsidP="00A45D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BF9">
        <w:rPr>
          <w:rFonts w:ascii="Times New Roman" w:eastAsia="Times New Roman" w:hAnsi="Times New Roman" w:cs="Times New Roman"/>
          <w:color w:val="DC143C"/>
          <w:sz w:val="24"/>
          <w:szCs w:val="24"/>
        </w:rPr>
        <w:t>RIGHT JOIN</w:t>
      </w:r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: Returns all records from the right table, and the matched records from the left table</w:t>
      </w:r>
    </w:p>
    <w:p w:rsidR="00A45DF6" w:rsidRPr="00D56BF9" w:rsidRDefault="00A45DF6" w:rsidP="00A45D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BF9">
        <w:rPr>
          <w:rFonts w:ascii="Times New Roman" w:eastAsia="Times New Roman" w:hAnsi="Times New Roman" w:cs="Times New Roman"/>
          <w:color w:val="DC143C"/>
          <w:sz w:val="24"/>
          <w:szCs w:val="24"/>
        </w:rPr>
        <w:t>CROSS JOIN</w:t>
      </w:r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: Returns all records from both tables</w:t>
      </w:r>
    </w:p>
    <w:p w:rsidR="000059F2" w:rsidRPr="00D56BF9" w:rsidRDefault="000059F2" w:rsidP="000059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Customers Table:</w:t>
      </w:r>
    </w:p>
    <w:p w:rsidR="000059F2" w:rsidRPr="00D56BF9" w:rsidRDefault="000059F2" w:rsidP="000059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59F2" w:rsidRPr="00D56BF9" w:rsidRDefault="000059F2" w:rsidP="000059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customer_id</w:t>
      </w:r>
      <w:proofErr w:type="spellEnd"/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proofErr w:type="spellStart"/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customer_name</w:t>
      </w:r>
      <w:proofErr w:type="spellEnd"/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</w:t>
      </w:r>
    </w:p>
    <w:p w:rsidR="000059F2" w:rsidRPr="00D56BF9" w:rsidRDefault="000059F2" w:rsidP="000059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|------------|---------------|</w:t>
      </w:r>
    </w:p>
    <w:p w:rsidR="000059F2" w:rsidRPr="00D56BF9" w:rsidRDefault="000059F2" w:rsidP="000059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| 1          | Alice         |</w:t>
      </w:r>
    </w:p>
    <w:p w:rsidR="000059F2" w:rsidRPr="00D56BF9" w:rsidRDefault="000059F2" w:rsidP="000059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| 2          | Bob           |</w:t>
      </w:r>
    </w:p>
    <w:p w:rsidR="000059F2" w:rsidRPr="00D56BF9" w:rsidRDefault="000059F2" w:rsidP="000059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| 3          | Carol         |</w:t>
      </w:r>
    </w:p>
    <w:p w:rsidR="000059F2" w:rsidRPr="00D56BF9" w:rsidRDefault="000059F2" w:rsidP="000059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| 4          | David         |</w:t>
      </w:r>
    </w:p>
    <w:p w:rsidR="000059F2" w:rsidRPr="00D56BF9" w:rsidRDefault="000059F2" w:rsidP="000059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59F2" w:rsidRPr="00D56BF9" w:rsidRDefault="000059F2" w:rsidP="000059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Orders Table:</w:t>
      </w:r>
    </w:p>
    <w:p w:rsidR="000059F2" w:rsidRPr="00D56BF9" w:rsidRDefault="000059F2" w:rsidP="000059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59F2" w:rsidRPr="00D56BF9" w:rsidRDefault="000059F2" w:rsidP="000059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order_id</w:t>
      </w:r>
      <w:proofErr w:type="spellEnd"/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proofErr w:type="spellStart"/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order_</w:t>
      </w:r>
      <w:proofErr w:type="gramStart"/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date</w:t>
      </w:r>
      <w:proofErr w:type="spellEnd"/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|</w:t>
      </w:r>
      <w:proofErr w:type="gramEnd"/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customer_id</w:t>
      </w:r>
      <w:proofErr w:type="spellEnd"/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</w:t>
      </w:r>
    </w:p>
    <w:p w:rsidR="000059F2" w:rsidRPr="00D56BF9" w:rsidRDefault="000059F2" w:rsidP="000059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|----------|-------------|-------------|</w:t>
      </w:r>
    </w:p>
    <w:p w:rsidR="000059F2" w:rsidRPr="00D56BF9" w:rsidRDefault="000059F2" w:rsidP="000059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| 101      | 2023-01-</w:t>
      </w:r>
      <w:proofErr w:type="gramStart"/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10  |</w:t>
      </w:r>
      <w:proofErr w:type="gramEnd"/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          |</w:t>
      </w:r>
    </w:p>
    <w:p w:rsidR="000059F2" w:rsidRPr="00D56BF9" w:rsidRDefault="000059F2" w:rsidP="000059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| 102      | 2023-01-</w:t>
      </w:r>
      <w:proofErr w:type="gramStart"/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15  |</w:t>
      </w:r>
      <w:proofErr w:type="gramEnd"/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          |</w:t>
      </w:r>
    </w:p>
    <w:p w:rsidR="000059F2" w:rsidRPr="00D56BF9" w:rsidRDefault="000059F2" w:rsidP="000059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| 103      | 2023-02-</w:t>
      </w:r>
      <w:proofErr w:type="gramStart"/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20  |</w:t>
      </w:r>
      <w:proofErr w:type="gramEnd"/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          |</w:t>
      </w:r>
    </w:p>
    <w:p w:rsidR="000059F2" w:rsidRPr="00D56BF9" w:rsidRDefault="000059F2" w:rsidP="000059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| 104      | 2023-03-</w:t>
      </w:r>
      <w:proofErr w:type="gramStart"/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05  |</w:t>
      </w:r>
      <w:proofErr w:type="gramEnd"/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          |</w:t>
      </w:r>
    </w:p>
    <w:p w:rsidR="000059F2" w:rsidRPr="00D56BF9" w:rsidRDefault="000059F2" w:rsidP="000059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59F2" w:rsidRPr="00D56BF9" w:rsidRDefault="000059F2" w:rsidP="000059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Products Table:</w:t>
      </w:r>
    </w:p>
    <w:p w:rsidR="000059F2" w:rsidRPr="00D56BF9" w:rsidRDefault="000059F2" w:rsidP="000059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59F2" w:rsidRPr="00D56BF9" w:rsidRDefault="000059F2" w:rsidP="000059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product_id</w:t>
      </w:r>
      <w:proofErr w:type="spellEnd"/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proofErr w:type="spellStart"/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product_name</w:t>
      </w:r>
      <w:proofErr w:type="spellEnd"/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price |</w:t>
      </w:r>
    </w:p>
    <w:p w:rsidR="000059F2" w:rsidRPr="00D56BF9" w:rsidRDefault="000059F2" w:rsidP="000059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|------------|--------------|-------|</w:t>
      </w:r>
    </w:p>
    <w:p w:rsidR="000059F2" w:rsidRPr="00D56BF9" w:rsidRDefault="000059F2" w:rsidP="000059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| 201        | Laptop       | 800   |</w:t>
      </w:r>
    </w:p>
    <w:p w:rsidR="000059F2" w:rsidRPr="00D56BF9" w:rsidRDefault="000059F2" w:rsidP="000059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| 202        | Smartphone   | 300   |</w:t>
      </w:r>
    </w:p>
    <w:p w:rsidR="000059F2" w:rsidRPr="00D56BF9" w:rsidRDefault="000059F2" w:rsidP="000059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| 203        | Tablet       | 400   |</w:t>
      </w:r>
    </w:p>
    <w:p w:rsidR="000059F2" w:rsidRPr="00D56BF9" w:rsidRDefault="000059F2" w:rsidP="000059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| 204        | TV           | 600   |</w:t>
      </w:r>
    </w:p>
    <w:p w:rsidR="000059F2" w:rsidRPr="00D56BF9" w:rsidRDefault="000059F2" w:rsidP="000059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59F2" w:rsidRPr="00D56BF9" w:rsidRDefault="000059F2" w:rsidP="000059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OrderDetails</w:t>
      </w:r>
      <w:proofErr w:type="spellEnd"/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Table:</w:t>
      </w:r>
    </w:p>
    <w:p w:rsidR="000059F2" w:rsidRPr="00D56BF9" w:rsidRDefault="000059F2" w:rsidP="000059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59F2" w:rsidRPr="00D56BF9" w:rsidRDefault="000059F2" w:rsidP="000059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order_id</w:t>
      </w:r>
      <w:proofErr w:type="spellEnd"/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proofErr w:type="spellStart"/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product_id</w:t>
      </w:r>
      <w:proofErr w:type="spellEnd"/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quantity |</w:t>
      </w:r>
    </w:p>
    <w:p w:rsidR="000059F2" w:rsidRPr="00D56BF9" w:rsidRDefault="000059F2" w:rsidP="000059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|----------|------------|----------|</w:t>
      </w:r>
    </w:p>
    <w:p w:rsidR="000059F2" w:rsidRPr="00D56BF9" w:rsidRDefault="000059F2" w:rsidP="000059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| 101      | 201        | 1        |</w:t>
      </w:r>
    </w:p>
    <w:p w:rsidR="000059F2" w:rsidRPr="00D56BF9" w:rsidRDefault="000059F2" w:rsidP="000059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| 102      | 202        | 2        |</w:t>
      </w:r>
    </w:p>
    <w:p w:rsidR="000059F2" w:rsidRPr="00D56BF9" w:rsidRDefault="000059F2" w:rsidP="000059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| 102      | 203        | 1        |</w:t>
      </w:r>
    </w:p>
    <w:p w:rsidR="000059F2" w:rsidRPr="00D56BF9" w:rsidRDefault="000059F2" w:rsidP="000059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| 103      | 201        | 3        |</w:t>
      </w:r>
    </w:p>
    <w:p w:rsidR="00A45DF6" w:rsidRPr="00D56BF9" w:rsidRDefault="000059F2" w:rsidP="000059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BF9">
        <w:rPr>
          <w:rFonts w:ascii="Times New Roman" w:eastAsia="Times New Roman" w:hAnsi="Times New Roman" w:cs="Times New Roman"/>
          <w:color w:val="000000"/>
          <w:sz w:val="24"/>
          <w:szCs w:val="24"/>
        </w:rPr>
        <w:t>| 104      | 204        | 1        |</w:t>
      </w:r>
    </w:p>
    <w:p w:rsidR="00A45DF6" w:rsidRPr="00D56BF9" w:rsidRDefault="00A45DF6" w:rsidP="00A45DF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5DF6" w:rsidRPr="00D56BF9" w:rsidRDefault="00A45DF6" w:rsidP="00A45DF6">
      <w:pPr>
        <w:pStyle w:val="Heading2"/>
        <w:shd w:val="clear" w:color="auto" w:fill="FFFFFF"/>
        <w:spacing w:before="113" w:beforeAutospacing="0" w:after="113" w:afterAutospacing="0"/>
        <w:rPr>
          <w:bCs w:val="0"/>
          <w:color w:val="000000"/>
          <w:sz w:val="28"/>
          <w:szCs w:val="28"/>
        </w:rPr>
      </w:pPr>
      <w:r w:rsidRPr="00D56BF9">
        <w:rPr>
          <w:bCs w:val="0"/>
          <w:color w:val="000000"/>
          <w:sz w:val="28"/>
          <w:szCs w:val="28"/>
        </w:rPr>
        <w:t>INNER JOIN Example</w:t>
      </w:r>
    </w:p>
    <w:p w:rsidR="00A45DF6" w:rsidRPr="00D56BF9" w:rsidRDefault="00A45DF6" w:rsidP="00A45DF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SELECT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Orders.OrderID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Customers.CustomerName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FROM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Orders</w:t>
      </w:r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INNER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JOIN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Customers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ON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Orders.CustomerID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Customers.CustomerID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0059F2" w:rsidRPr="00D56BF9" w:rsidRDefault="000059F2" w:rsidP="00A45DF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059F2" w:rsidRPr="00D56BF9" w:rsidRDefault="000059F2" w:rsidP="000059F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+---------------+------------+</w:t>
      </w:r>
    </w:p>
    <w:p w:rsidR="000059F2" w:rsidRPr="00D56BF9" w:rsidRDefault="000059F2" w:rsidP="000059F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| </w:t>
      </w:r>
      <w:proofErr w:type="spellStart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customer_name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| </w:t>
      </w:r>
      <w:proofErr w:type="spellStart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order_date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|</w:t>
      </w:r>
    </w:p>
    <w:p w:rsidR="000059F2" w:rsidRPr="00D56BF9" w:rsidRDefault="000059F2" w:rsidP="000059F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+---------------+------------+</w:t>
      </w:r>
    </w:p>
    <w:p w:rsidR="000059F2" w:rsidRPr="00D56BF9" w:rsidRDefault="000059F2" w:rsidP="000059F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 Alice         | 2023-01-10 |</w:t>
      </w:r>
    </w:p>
    <w:p w:rsidR="000059F2" w:rsidRPr="00D56BF9" w:rsidRDefault="000059F2" w:rsidP="000059F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 Bob           | 2023-01-15 |</w:t>
      </w:r>
    </w:p>
    <w:p w:rsidR="000059F2" w:rsidRPr="00D56BF9" w:rsidRDefault="000059F2" w:rsidP="000059F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| Alice         | 2023-02-20 |</w:t>
      </w:r>
    </w:p>
    <w:p w:rsidR="000059F2" w:rsidRPr="00D56BF9" w:rsidRDefault="000059F2" w:rsidP="000059F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+---------------+------------+</w:t>
      </w:r>
    </w:p>
    <w:p w:rsidR="00A45DF6" w:rsidRPr="00D56BF9" w:rsidRDefault="00A45DF6" w:rsidP="00A45DF6">
      <w:pPr>
        <w:pStyle w:val="Heading2"/>
        <w:shd w:val="clear" w:color="auto" w:fill="FFFFFF"/>
        <w:spacing w:before="113" w:beforeAutospacing="0" w:after="113" w:afterAutospacing="0"/>
        <w:rPr>
          <w:bCs w:val="0"/>
          <w:color w:val="000000"/>
          <w:sz w:val="28"/>
          <w:szCs w:val="28"/>
        </w:rPr>
      </w:pPr>
      <w:r w:rsidRPr="00D56BF9">
        <w:rPr>
          <w:bCs w:val="0"/>
          <w:color w:val="000000"/>
          <w:sz w:val="28"/>
          <w:szCs w:val="28"/>
        </w:rPr>
        <w:t>LEFT JOIN Example</w:t>
      </w:r>
    </w:p>
    <w:p w:rsidR="00A45DF6" w:rsidRPr="00D56BF9" w:rsidRDefault="00A45DF6" w:rsidP="00A45DF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SELECT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Customers.CustomerName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Orders.OrderID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FROM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Customers</w:t>
      </w:r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LEFT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JOIN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Orders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ON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Customers.CustomerID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Orders.CustomerID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ORDER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BY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Customers.CustomerName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0059F2" w:rsidRPr="00D56BF9" w:rsidRDefault="000059F2" w:rsidP="00A45DF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059F2" w:rsidRPr="00D56BF9" w:rsidRDefault="000059F2" w:rsidP="000059F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+---------------+------------+</w:t>
      </w:r>
    </w:p>
    <w:p w:rsidR="000059F2" w:rsidRPr="00D56BF9" w:rsidRDefault="000059F2" w:rsidP="000059F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| </w:t>
      </w:r>
      <w:proofErr w:type="spellStart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customer_name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| </w:t>
      </w:r>
      <w:proofErr w:type="spellStart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order_date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|</w:t>
      </w:r>
    </w:p>
    <w:p w:rsidR="000059F2" w:rsidRPr="00D56BF9" w:rsidRDefault="000059F2" w:rsidP="000059F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+---------------+------------+</w:t>
      </w:r>
    </w:p>
    <w:p w:rsidR="000059F2" w:rsidRPr="00D56BF9" w:rsidRDefault="000059F2" w:rsidP="000059F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 Alice         | 2023-01-10 |</w:t>
      </w:r>
    </w:p>
    <w:p w:rsidR="000059F2" w:rsidRPr="00D56BF9" w:rsidRDefault="000059F2" w:rsidP="000059F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 Bob           | 2023-01-15 |</w:t>
      </w:r>
    </w:p>
    <w:p w:rsidR="000059F2" w:rsidRPr="00D56BF9" w:rsidRDefault="000059F2" w:rsidP="000059F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 Alice         | 2023-02-20 |</w:t>
      </w:r>
    </w:p>
    <w:p w:rsidR="000059F2" w:rsidRPr="00D56BF9" w:rsidRDefault="000059F2" w:rsidP="000059F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 Carol         | NULL       |</w:t>
      </w:r>
    </w:p>
    <w:p w:rsidR="000059F2" w:rsidRPr="00D56BF9" w:rsidRDefault="000059F2" w:rsidP="000059F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+---------------+------------+</w:t>
      </w:r>
    </w:p>
    <w:p w:rsidR="00A45DF6" w:rsidRPr="00D56BF9" w:rsidRDefault="00A45DF6" w:rsidP="00A45DF6">
      <w:pPr>
        <w:pStyle w:val="Heading2"/>
        <w:shd w:val="clear" w:color="auto" w:fill="FFFFFF"/>
        <w:spacing w:before="113" w:beforeAutospacing="0" w:after="113" w:afterAutospacing="0"/>
        <w:rPr>
          <w:bCs w:val="0"/>
          <w:color w:val="000000"/>
          <w:sz w:val="28"/>
          <w:szCs w:val="28"/>
        </w:rPr>
      </w:pPr>
      <w:r w:rsidRPr="00D56BF9">
        <w:rPr>
          <w:bCs w:val="0"/>
          <w:color w:val="000000"/>
          <w:sz w:val="28"/>
          <w:szCs w:val="28"/>
        </w:rPr>
        <w:t>RIGHT JOIN Example</w:t>
      </w:r>
    </w:p>
    <w:p w:rsidR="00A45DF6" w:rsidRPr="00D56BF9" w:rsidRDefault="00A45DF6" w:rsidP="00A45DF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SELECT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Orders.OrderID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Employees.LastName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Employees.FirstName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FROM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Orders</w:t>
      </w:r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RIGHT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JOIN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Employees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ON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Orders.EmployeeID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Employees.EmployeeID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ORDER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BY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Orders.OrderID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0059F2" w:rsidRPr="00D56BF9" w:rsidRDefault="000059F2" w:rsidP="000059F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+---------------+------------+</w:t>
      </w:r>
    </w:p>
    <w:p w:rsidR="000059F2" w:rsidRPr="00D56BF9" w:rsidRDefault="000059F2" w:rsidP="000059F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| </w:t>
      </w:r>
      <w:proofErr w:type="spellStart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customer_name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| </w:t>
      </w:r>
      <w:proofErr w:type="spellStart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order_date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|</w:t>
      </w:r>
    </w:p>
    <w:p w:rsidR="000059F2" w:rsidRPr="00D56BF9" w:rsidRDefault="000059F2" w:rsidP="000059F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+---------------+------------+</w:t>
      </w:r>
    </w:p>
    <w:p w:rsidR="000059F2" w:rsidRPr="00D56BF9" w:rsidRDefault="000059F2" w:rsidP="000059F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 Alice         | 2023-01-10 |</w:t>
      </w:r>
    </w:p>
    <w:p w:rsidR="000059F2" w:rsidRPr="00D56BF9" w:rsidRDefault="000059F2" w:rsidP="000059F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 Bob           | 2023-01-15 |</w:t>
      </w:r>
    </w:p>
    <w:p w:rsidR="000059F2" w:rsidRPr="00D56BF9" w:rsidRDefault="000059F2" w:rsidP="000059F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 Alice         | 2023-02-20 |</w:t>
      </w:r>
    </w:p>
    <w:p w:rsidR="000059F2" w:rsidRPr="00D56BF9" w:rsidRDefault="000059F2" w:rsidP="000059F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 NULL          | 2023-03-05 |</w:t>
      </w:r>
    </w:p>
    <w:p w:rsidR="000059F2" w:rsidRPr="00D56BF9" w:rsidRDefault="000059F2" w:rsidP="000059F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+---------------+------------+</w:t>
      </w:r>
    </w:p>
    <w:p w:rsidR="00A45DF6" w:rsidRPr="00D56BF9" w:rsidRDefault="00A45DF6" w:rsidP="00A45DF6">
      <w:pPr>
        <w:pStyle w:val="Heading2"/>
        <w:shd w:val="clear" w:color="auto" w:fill="FFFFFF"/>
        <w:spacing w:before="113" w:beforeAutospacing="0" w:after="113" w:afterAutospacing="0"/>
        <w:rPr>
          <w:bCs w:val="0"/>
          <w:color w:val="000000"/>
          <w:sz w:val="28"/>
          <w:szCs w:val="28"/>
        </w:rPr>
      </w:pPr>
      <w:r w:rsidRPr="00D56BF9">
        <w:rPr>
          <w:bCs w:val="0"/>
          <w:color w:val="000000"/>
          <w:sz w:val="28"/>
          <w:szCs w:val="28"/>
        </w:rPr>
        <w:t>CROSS JOIN Example</w:t>
      </w:r>
    </w:p>
    <w:p w:rsidR="00A45DF6" w:rsidRPr="00D56BF9" w:rsidRDefault="00A45DF6" w:rsidP="00A45DF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SELECT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Customers.CustomerName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Orders.OrderID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FROM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Customers</w:t>
      </w:r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CROSS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JOIN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Orders</w:t>
      </w:r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WHERE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Customers.CustomerID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proofErr w:type="spellStart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Orders.CustomerID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0059F2" w:rsidRPr="00D56BF9" w:rsidRDefault="000059F2" w:rsidP="00A45DF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059F2" w:rsidRPr="00D56BF9" w:rsidRDefault="000059F2" w:rsidP="00A45DF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45DF6" w:rsidRPr="00D56BF9" w:rsidRDefault="00A45DF6" w:rsidP="00A45DF6">
      <w:pPr>
        <w:pStyle w:val="Heading2"/>
        <w:shd w:val="clear" w:color="auto" w:fill="FFFFFF"/>
        <w:spacing w:before="113" w:beforeAutospacing="0" w:after="113" w:afterAutospacing="0"/>
        <w:rPr>
          <w:bCs w:val="0"/>
          <w:color w:val="000000"/>
          <w:sz w:val="28"/>
          <w:szCs w:val="28"/>
        </w:rPr>
      </w:pPr>
      <w:r w:rsidRPr="00D56BF9">
        <w:rPr>
          <w:bCs w:val="0"/>
          <w:color w:val="000000"/>
          <w:sz w:val="28"/>
          <w:szCs w:val="28"/>
        </w:rPr>
        <w:lastRenderedPageBreak/>
        <w:t>Self Join Example</w:t>
      </w:r>
    </w:p>
    <w:p w:rsidR="00A45DF6" w:rsidRPr="00D56BF9" w:rsidRDefault="00A45DF6" w:rsidP="00A45DF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SELECT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A.CustomerName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AS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CustomerName1, </w:t>
      </w:r>
      <w:proofErr w:type="spellStart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B.CustomerName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AS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CustomerName2, </w:t>
      </w:r>
      <w:proofErr w:type="spellStart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A.City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FROM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Customers A, Customers B</w:t>
      </w:r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WHERE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A.CustomerID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&lt;&gt; </w:t>
      </w:r>
      <w:proofErr w:type="spellStart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B.CustomerID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AND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A.City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B.City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ORDER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56BF9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BY</w:t>
      </w:r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A.City</w:t>
      </w:r>
      <w:proofErr w:type="spellEnd"/>
      <w:r w:rsidRPr="00D56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A45DF6" w:rsidRPr="00D56BF9" w:rsidRDefault="00A45DF6" w:rsidP="005156AB">
      <w:pPr>
        <w:rPr>
          <w:rStyle w:val="IntenseEmphasis"/>
          <w:rFonts w:ascii="Times New Roman" w:hAnsi="Times New Roman" w:cs="Times New Roman"/>
          <w:sz w:val="24"/>
          <w:szCs w:val="24"/>
        </w:rPr>
      </w:pPr>
    </w:p>
    <w:sectPr w:rsidR="00A45DF6" w:rsidRPr="00D56BF9" w:rsidSect="004155D2">
      <w:pgSz w:w="11906" w:h="16838"/>
      <w:pgMar w:top="211" w:right="1440" w:bottom="1440" w:left="1440" w:header="147" w:footer="4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369B" w:rsidRDefault="00DA369B" w:rsidP="00007411">
      <w:pPr>
        <w:spacing w:after="0" w:line="240" w:lineRule="auto"/>
      </w:pPr>
      <w:r>
        <w:separator/>
      </w:r>
    </w:p>
  </w:endnote>
  <w:endnote w:type="continuationSeparator" w:id="0">
    <w:p w:rsidR="00DA369B" w:rsidRDefault="00DA369B" w:rsidP="00007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369B" w:rsidRDefault="00DA369B" w:rsidP="00007411">
      <w:pPr>
        <w:spacing w:after="0" w:line="240" w:lineRule="auto"/>
      </w:pPr>
      <w:r>
        <w:separator/>
      </w:r>
    </w:p>
  </w:footnote>
  <w:footnote w:type="continuationSeparator" w:id="0">
    <w:p w:rsidR="00DA369B" w:rsidRDefault="00DA369B" w:rsidP="00007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D69F6"/>
    <w:multiLevelType w:val="multilevel"/>
    <w:tmpl w:val="B7BC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CA20570"/>
    <w:multiLevelType w:val="multilevel"/>
    <w:tmpl w:val="7882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58F6F11"/>
    <w:multiLevelType w:val="multilevel"/>
    <w:tmpl w:val="380A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89A2348"/>
    <w:multiLevelType w:val="multilevel"/>
    <w:tmpl w:val="7376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646DEF"/>
    <w:multiLevelType w:val="multilevel"/>
    <w:tmpl w:val="8212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872364"/>
    <w:multiLevelType w:val="multilevel"/>
    <w:tmpl w:val="DCD0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E24EDD"/>
    <w:multiLevelType w:val="multilevel"/>
    <w:tmpl w:val="828E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0D87"/>
    <w:rsid w:val="000059F2"/>
    <w:rsid w:val="00007411"/>
    <w:rsid w:val="000C78C1"/>
    <w:rsid w:val="002166AB"/>
    <w:rsid w:val="002A238E"/>
    <w:rsid w:val="003E6F25"/>
    <w:rsid w:val="004155D2"/>
    <w:rsid w:val="00443272"/>
    <w:rsid w:val="004F42A1"/>
    <w:rsid w:val="005156AB"/>
    <w:rsid w:val="005C522E"/>
    <w:rsid w:val="0092580A"/>
    <w:rsid w:val="00980D87"/>
    <w:rsid w:val="00995698"/>
    <w:rsid w:val="009A3543"/>
    <w:rsid w:val="00A002D9"/>
    <w:rsid w:val="00A45DF6"/>
    <w:rsid w:val="00AC0880"/>
    <w:rsid w:val="00B62218"/>
    <w:rsid w:val="00B96879"/>
    <w:rsid w:val="00BA3FEC"/>
    <w:rsid w:val="00C072E4"/>
    <w:rsid w:val="00CF5532"/>
    <w:rsid w:val="00D56BF9"/>
    <w:rsid w:val="00DA369B"/>
    <w:rsid w:val="00F0211D"/>
    <w:rsid w:val="00FE1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2E4"/>
  </w:style>
  <w:style w:type="paragraph" w:styleId="Heading1">
    <w:name w:val="heading 1"/>
    <w:basedOn w:val="Normal"/>
    <w:next w:val="Normal"/>
    <w:link w:val="Heading1Char"/>
    <w:uiPriority w:val="9"/>
    <w:qFormat/>
    <w:rsid w:val="00CF55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432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2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2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327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4327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qlkeywordcolor">
    <w:name w:val="sqlkeywordcolor"/>
    <w:basedOn w:val="DefaultParagraphFont"/>
    <w:rsid w:val="00B62218"/>
  </w:style>
  <w:style w:type="character" w:customStyle="1" w:styleId="Heading3Char">
    <w:name w:val="Heading 3 Char"/>
    <w:basedOn w:val="DefaultParagraphFont"/>
    <w:link w:val="Heading3"/>
    <w:uiPriority w:val="9"/>
    <w:semiHidden/>
    <w:rsid w:val="00B62218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B62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qlcolor">
    <w:name w:val="sqlcolor"/>
    <w:basedOn w:val="DefaultParagraphFont"/>
    <w:rsid w:val="00B62218"/>
  </w:style>
  <w:style w:type="character" w:customStyle="1" w:styleId="sqlstringcolor">
    <w:name w:val="sqlstringcolor"/>
    <w:basedOn w:val="DefaultParagraphFont"/>
    <w:rsid w:val="00B62218"/>
  </w:style>
  <w:style w:type="character" w:styleId="HTMLCode">
    <w:name w:val="HTML Code"/>
    <w:basedOn w:val="DefaultParagraphFont"/>
    <w:uiPriority w:val="99"/>
    <w:semiHidden/>
    <w:unhideWhenUsed/>
    <w:rsid w:val="00B6221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62218"/>
    <w:rPr>
      <w:i/>
      <w:iCs/>
    </w:rPr>
  </w:style>
  <w:style w:type="character" w:customStyle="1" w:styleId="sqlnumbercolor">
    <w:name w:val="sqlnumbercolor"/>
    <w:basedOn w:val="DefaultParagraphFont"/>
    <w:rsid w:val="00B62218"/>
  </w:style>
  <w:style w:type="paragraph" w:styleId="Header">
    <w:name w:val="header"/>
    <w:basedOn w:val="Normal"/>
    <w:link w:val="HeaderChar"/>
    <w:uiPriority w:val="99"/>
    <w:semiHidden/>
    <w:unhideWhenUsed/>
    <w:rsid w:val="00007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7411"/>
  </w:style>
  <w:style w:type="paragraph" w:styleId="Footer">
    <w:name w:val="footer"/>
    <w:basedOn w:val="Normal"/>
    <w:link w:val="FooterChar"/>
    <w:uiPriority w:val="99"/>
    <w:semiHidden/>
    <w:unhideWhenUsed/>
    <w:rsid w:val="00007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7411"/>
  </w:style>
  <w:style w:type="character" w:customStyle="1" w:styleId="Heading1Char">
    <w:name w:val="Heading 1 Char"/>
    <w:basedOn w:val="DefaultParagraphFont"/>
    <w:link w:val="Heading1"/>
    <w:uiPriority w:val="9"/>
    <w:rsid w:val="00CF553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CF5532"/>
  </w:style>
  <w:style w:type="character" w:styleId="IntenseEmphasis">
    <w:name w:val="Intense Emphasis"/>
    <w:basedOn w:val="DefaultParagraphFont"/>
    <w:uiPriority w:val="21"/>
    <w:qFormat/>
    <w:rsid w:val="005156AB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0059F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6156">
          <w:marLeft w:val="-227"/>
          <w:marRight w:val="-227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8684">
          <w:marLeft w:val="-227"/>
          <w:marRight w:val="-227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8892">
          <w:marLeft w:val="-227"/>
          <w:marRight w:val="-227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846">
          <w:marLeft w:val="-185"/>
          <w:marRight w:val="-185"/>
          <w:marTop w:val="222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5256">
          <w:marLeft w:val="-227"/>
          <w:marRight w:val="-227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3015">
          <w:marLeft w:val="-191"/>
          <w:marRight w:val="-191"/>
          <w:marTop w:val="229"/>
          <w:marBottom w:val="2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5012">
          <w:marLeft w:val="-227"/>
          <w:marRight w:val="-227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5858">
          <w:marLeft w:val="-227"/>
          <w:marRight w:val="-227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0694">
          <w:marLeft w:val="-227"/>
          <w:marRight w:val="-227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8500">
          <w:marLeft w:val="-363"/>
          <w:marRight w:val="-363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1439">
          <w:marLeft w:val="-191"/>
          <w:marRight w:val="-191"/>
          <w:marTop w:val="229"/>
          <w:marBottom w:val="2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32210962">
          <w:marLeft w:val="-191"/>
          <w:marRight w:val="-191"/>
          <w:marTop w:val="229"/>
          <w:marBottom w:val="2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13213666">
          <w:marLeft w:val="-191"/>
          <w:marRight w:val="-191"/>
          <w:marTop w:val="229"/>
          <w:marBottom w:val="2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default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MySQL/mysql_primarykey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DF2D04-D703-4993-8FB8-1375B47CD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18</cp:revision>
  <dcterms:created xsi:type="dcterms:W3CDTF">2023-09-11T06:36:00Z</dcterms:created>
  <dcterms:modified xsi:type="dcterms:W3CDTF">2023-11-11T07:02:00Z</dcterms:modified>
</cp:coreProperties>
</file>