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E95C0" w14:textId="31BAEB09" w:rsidR="00532312" w:rsidRDefault="0030098F">
      <w:r>
        <w:t>Here we will have to our application in professional manure.</w:t>
      </w:r>
    </w:p>
    <w:p w14:paraId="50FC403B" w14:textId="0B65AF2D" w:rsidR="0030098F" w:rsidRPr="00C60A4B" w:rsidRDefault="0030098F">
      <w:pPr>
        <w:rPr>
          <w:b/>
        </w:rPr>
      </w:pPr>
      <w:r w:rsidRPr="00C60A4B">
        <w:rPr>
          <w:b/>
        </w:rPr>
        <w:t>What does we will have to follow?</w:t>
      </w:r>
    </w:p>
    <w:p w14:paraId="56FE04BF" w14:textId="6DE61A6F" w:rsidR="0030098F" w:rsidRDefault="0030098F" w:rsidP="0030098F">
      <w:pPr>
        <w:pStyle w:val="ListParagraph"/>
        <w:numPr>
          <w:ilvl w:val="0"/>
          <w:numId w:val="1"/>
        </w:numPr>
      </w:pPr>
      <w:r>
        <w:t>Layer Architecture</w:t>
      </w:r>
    </w:p>
    <w:p w14:paraId="2F910684" w14:textId="1DCF5D5F" w:rsidR="0030098F" w:rsidRDefault="0030098F" w:rsidP="0030098F">
      <w:pPr>
        <w:pStyle w:val="ListParagraph"/>
        <w:numPr>
          <w:ilvl w:val="1"/>
          <w:numId w:val="1"/>
        </w:numPr>
      </w:pPr>
      <w:r>
        <w:t>Presentation Layer</w:t>
      </w:r>
    </w:p>
    <w:p w14:paraId="373DCE31" w14:textId="736B6275" w:rsidR="0030098F" w:rsidRDefault="0030098F" w:rsidP="0030098F">
      <w:pPr>
        <w:pStyle w:val="ListParagraph"/>
        <w:numPr>
          <w:ilvl w:val="1"/>
          <w:numId w:val="1"/>
        </w:numPr>
      </w:pPr>
      <w:r>
        <w:t>Logic Layer</w:t>
      </w:r>
    </w:p>
    <w:p w14:paraId="79AD11C5" w14:textId="070421E3" w:rsidR="0030098F" w:rsidRDefault="0030098F" w:rsidP="0030098F">
      <w:pPr>
        <w:pStyle w:val="ListParagraph"/>
        <w:numPr>
          <w:ilvl w:val="1"/>
          <w:numId w:val="1"/>
        </w:numPr>
      </w:pPr>
      <w:r>
        <w:t>DAO layer</w:t>
      </w:r>
    </w:p>
    <w:p w14:paraId="4494B83D" w14:textId="0B7D72A0" w:rsidR="0030098F" w:rsidRPr="00C60A4B" w:rsidRDefault="0030098F" w:rsidP="0030098F">
      <w:pPr>
        <w:rPr>
          <w:b/>
        </w:rPr>
      </w:pPr>
      <w:r w:rsidRPr="00C60A4B">
        <w:rPr>
          <w:b/>
        </w:rPr>
        <w:t>Why does we will have to use Layered Architecture?</w:t>
      </w:r>
    </w:p>
    <w:p w14:paraId="66A3222A" w14:textId="0711E1FA" w:rsidR="0030098F" w:rsidRDefault="0030098F" w:rsidP="0030098F">
      <w:r w:rsidRPr="0030098F">
        <w:t xml:space="preserve">It is </w:t>
      </w:r>
      <w:proofErr w:type="spellStart"/>
      <w:proofErr w:type="gramStart"/>
      <w:r w:rsidRPr="0030098F">
        <w:t>a</w:t>
      </w:r>
      <w:proofErr w:type="spellEnd"/>
      <w:proofErr w:type="gramEnd"/>
      <w:r w:rsidRPr="0030098F">
        <w:t xml:space="preserve"> object/interface, which is used to access data from database of data storage. WHY WE USE </w:t>
      </w:r>
      <w:r w:rsidRPr="00C60A4B">
        <w:rPr>
          <w:b/>
        </w:rPr>
        <w:t>DAO: </w:t>
      </w:r>
      <w:r w:rsidRPr="0030098F">
        <w:t>To abstract the retrieval of data from a data resource such as a database. The concept is to "separate a data resource's client interface from its data access mechanism.</w:t>
      </w:r>
    </w:p>
    <w:p w14:paraId="5416DAEF" w14:textId="66FC8F08" w:rsidR="0015338B" w:rsidRDefault="0015338B" w:rsidP="0015338B">
      <w:pPr>
        <w:ind w:left="2160" w:firstLine="720"/>
      </w:pPr>
      <w:r>
        <w:rPr>
          <w:noProof/>
        </w:rPr>
        <w:drawing>
          <wp:inline distT="0" distB="0" distL="0" distR="0" wp14:anchorId="13BEDEFD" wp14:editId="033A19CD">
            <wp:extent cx="2311603" cy="11720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862" cy="11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23A4" w14:textId="01B2B2ED" w:rsidR="0015338B" w:rsidRDefault="00727809" w:rsidP="0015338B">
      <w:r w:rsidRPr="00727809">
        <w:t>DAO stands for Data Access Object. DAO </w:t>
      </w:r>
      <w:hyperlink r:id="rId6" w:history="1">
        <w:r w:rsidRPr="00727809">
          <w:t>Design Pattern</w:t>
        </w:r>
      </w:hyperlink>
      <w:r w:rsidRPr="00727809">
        <w:t> is used to separate the data persistence logic in a separate layer. This way, the service remains completely in dark about how the low-level operations to access the database is done. This is known as the principle of </w:t>
      </w:r>
      <w:r w:rsidRPr="00727809">
        <w:rPr>
          <w:bCs/>
        </w:rPr>
        <w:t>Separation of Logic</w:t>
      </w:r>
      <w:r w:rsidRPr="00727809">
        <w:t>.</w:t>
      </w:r>
    </w:p>
    <w:p w14:paraId="628B4234" w14:textId="77777777" w:rsidR="00913B9F" w:rsidRPr="00913B9F" w:rsidRDefault="00913B9F" w:rsidP="00913B9F">
      <w:pPr>
        <w:rPr>
          <w:b/>
        </w:rPr>
      </w:pPr>
      <w:r w:rsidRPr="00913B9F">
        <w:rPr>
          <w:b/>
        </w:rPr>
        <w:t>DAO Design Pattern</w:t>
      </w:r>
    </w:p>
    <w:p w14:paraId="3F86E9E4" w14:textId="12409E03" w:rsidR="00913B9F" w:rsidRDefault="00913B9F" w:rsidP="0015338B">
      <w:r w:rsidRPr="00150E8C">
        <w:t>With DAO design pattern, we have following components on which our design depends:</w:t>
      </w:r>
    </w:p>
    <w:p w14:paraId="5AE34162" w14:textId="77777777" w:rsidR="0044224D" w:rsidRPr="0044224D" w:rsidRDefault="0044224D" w:rsidP="004422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44224D">
        <w:t>The model which is transferred from one layer to the other.</w:t>
      </w:r>
    </w:p>
    <w:p w14:paraId="5B504037" w14:textId="77777777" w:rsidR="0044224D" w:rsidRPr="0044224D" w:rsidRDefault="0044224D" w:rsidP="004422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44224D">
        <w:t>The </w:t>
      </w:r>
      <w:hyperlink r:id="rId7" w:history="1">
        <w:r w:rsidRPr="0044224D">
          <w:t>interfaces</w:t>
        </w:r>
      </w:hyperlink>
      <w:r w:rsidRPr="0044224D">
        <w:t> which provides a flexible design.</w:t>
      </w:r>
    </w:p>
    <w:p w14:paraId="01BFD171" w14:textId="0FCCABBD" w:rsidR="0044224D" w:rsidRDefault="0044224D" w:rsidP="004422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44224D">
        <w:t>The interface implementation which is a concrete implementation of the persistence logic.</w:t>
      </w:r>
    </w:p>
    <w:p w14:paraId="461172FC" w14:textId="500C44FF" w:rsidR="0044224D" w:rsidRPr="0044224D" w:rsidRDefault="0044224D" w:rsidP="0044224D">
      <w:pPr>
        <w:shd w:val="clear" w:color="auto" w:fill="FFFFFF"/>
        <w:spacing w:after="0" w:line="240" w:lineRule="auto"/>
        <w:rPr>
          <w:b/>
        </w:rPr>
      </w:pPr>
      <w:r w:rsidRPr="0044224D">
        <w:rPr>
          <w:b/>
        </w:rPr>
        <w:t>Implementing DAO pattern</w:t>
      </w:r>
    </w:p>
    <w:p w14:paraId="26750990" w14:textId="055F2A5C" w:rsidR="0044224D" w:rsidRDefault="0044224D" w:rsidP="0044224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44224D">
        <w:rPr>
          <w:rFonts w:asciiTheme="minorHAnsi" w:eastAsiaTheme="minorHAnsi" w:hAnsiTheme="minorHAnsi" w:cstheme="minorBidi"/>
          <w:sz w:val="22"/>
          <w:szCs w:val="22"/>
        </w:rPr>
        <w:t>With above mentioned components, let’s try to implement the DAO pattern. We will use 3 components here:</w:t>
      </w:r>
    </w:p>
    <w:p w14:paraId="2EE8CC63" w14:textId="652C642C" w:rsidR="00CA51A9" w:rsidRDefault="00CA51A9" w:rsidP="0044224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Scenario </w:t>
      </w:r>
      <w:r w:rsidRPr="00CA51A9">
        <w:rPr>
          <w:rFonts w:asciiTheme="minorHAnsi" w:eastAsiaTheme="minorHAnsi" w:hAnsiTheme="minorHAnsi" w:cstheme="minorBidi"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We have to develop an application which can maintain </w:t>
      </w:r>
      <w:r w:rsidR="00F30E71">
        <w:rPr>
          <w:rFonts w:asciiTheme="minorHAnsi" w:eastAsiaTheme="minorHAnsi" w:hAnsiTheme="minorHAnsi" w:cstheme="minorBidi"/>
          <w:sz w:val="22"/>
          <w:szCs w:val="22"/>
        </w:rPr>
        <w:t>Product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information.</w:t>
      </w:r>
    </w:p>
    <w:p w14:paraId="0DAC19D3" w14:textId="7B2E6B5A" w:rsidR="00CA51A9" w:rsidRPr="0044224D" w:rsidRDefault="00CA51A9" w:rsidP="0044224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We will have to save only </w:t>
      </w:r>
      <w:r w:rsidR="0093664E">
        <w:rPr>
          <w:rFonts w:asciiTheme="minorHAnsi" w:eastAsiaTheme="minorHAnsi" w:hAnsiTheme="minorHAnsi" w:cstheme="minorBidi"/>
          <w:sz w:val="22"/>
          <w:szCs w:val="22"/>
        </w:rPr>
        <w:t>Product id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and </w:t>
      </w:r>
      <w:r w:rsidR="0093664E">
        <w:rPr>
          <w:rFonts w:asciiTheme="minorHAnsi" w:eastAsiaTheme="minorHAnsi" w:hAnsiTheme="minorHAnsi" w:cstheme="minorBidi"/>
          <w:sz w:val="22"/>
          <w:szCs w:val="22"/>
        </w:rPr>
        <w:t>Product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Name only.</w:t>
      </w:r>
    </w:p>
    <w:p w14:paraId="72FC8EE2" w14:textId="1B0FF55A" w:rsidR="0044224D" w:rsidRPr="0044224D" w:rsidRDefault="0044224D" w:rsidP="008417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44224D">
        <w:t>The </w:t>
      </w:r>
      <w:r w:rsidR="0093664E">
        <w:rPr>
          <w:b/>
        </w:rPr>
        <w:t>Product</w:t>
      </w:r>
      <w:r w:rsidRPr="0044224D">
        <w:t> model which is transferred from one layer to the other.</w:t>
      </w:r>
    </w:p>
    <w:p w14:paraId="5E026F6F" w14:textId="56C3728C" w:rsidR="0044224D" w:rsidRPr="0044224D" w:rsidRDefault="0044224D" w:rsidP="0044224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</w:pPr>
      <w:r w:rsidRPr="0044224D">
        <w:t>The </w:t>
      </w:r>
      <w:proofErr w:type="spellStart"/>
      <w:r w:rsidR="0093664E">
        <w:rPr>
          <w:b/>
        </w:rPr>
        <w:t>Product</w:t>
      </w:r>
      <w:r w:rsidRPr="00841721">
        <w:rPr>
          <w:b/>
        </w:rPr>
        <w:t>Dao</w:t>
      </w:r>
      <w:proofErr w:type="spellEnd"/>
      <w:r w:rsidRPr="0044224D">
        <w:t> interface that provides a flexible design and API to implement.</w:t>
      </w:r>
    </w:p>
    <w:p w14:paraId="1E79CE91" w14:textId="62A5A757" w:rsidR="0044224D" w:rsidRPr="0044224D" w:rsidRDefault="0093664E" w:rsidP="0044224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</w:pPr>
      <w:proofErr w:type="spellStart"/>
      <w:r>
        <w:rPr>
          <w:b/>
        </w:rPr>
        <w:t>Product</w:t>
      </w:r>
      <w:r w:rsidR="0044224D" w:rsidRPr="00841721">
        <w:rPr>
          <w:b/>
        </w:rPr>
        <w:t>DaoImpl</w:t>
      </w:r>
      <w:proofErr w:type="spellEnd"/>
      <w:r w:rsidR="0044224D" w:rsidRPr="0044224D">
        <w:t> concrete class that is an implementation of the </w:t>
      </w:r>
      <w:proofErr w:type="spellStart"/>
      <w:r>
        <w:rPr>
          <w:b/>
        </w:rPr>
        <w:t>Product</w:t>
      </w:r>
      <w:r w:rsidR="0044224D" w:rsidRPr="00841721">
        <w:rPr>
          <w:b/>
        </w:rPr>
        <w:t>Dao</w:t>
      </w:r>
      <w:r w:rsidR="00847BA6">
        <w:rPr>
          <w:b/>
        </w:rPr>
        <w:t>Impl</w:t>
      </w:r>
      <w:proofErr w:type="spellEnd"/>
      <w:r w:rsidR="0044224D" w:rsidRPr="0044224D">
        <w:t> interface.</w:t>
      </w:r>
    </w:p>
    <w:p w14:paraId="53FA92DC" w14:textId="36D25D2F" w:rsidR="0044224D" w:rsidRDefault="005B56B5" w:rsidP="0015338B">
      <w:r>
        <w:t>s</w:t>
      </w:r>
      <w:bookmarkStart w:id="0" w:name="_GoBack"/>
      <w:bookmarkEnd w:id="0"/>
    </w:p>
    <w:sectPr w:rsidR="00442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91468"/>
    <w:multiLevelType w:val="multilevel"/>
    <w:tmpl w:val="FB4A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F207C"/>
    <w:multiLevelType w:val="hybridMultilevel"/>
    <w:tmpl w:val="CE4E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F1DD5"/>
    <w:multiLevelType w:val="multilevel"/>
    <w:tmpl w:val="714C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12"/>
    <w:rsid w:val="00034B6B"/>
    <w:rsid w:val="00150E8C"/>
    <w:rsid w:val="0015338B"/>
    <w:rsid w:val="001E1959"/>
    <w:rsid w:val="002330FE"/>
    <w:rsid w:val="00267237"/>
    <w:rsid w:val="00274881"/>
    <w:rsid w:val="0030098F"/>
    <w:rsid w:val="0044224D"/>
    <w:rsid w:val="0044516C"/>
    <w:rsid w:val="00512655"/>
    <w:rsid w:val="00532312"/>
    <w:rsid w:val="005660E1"/>
    <w:rsid w:val="005B56B5"/>
    <w:rsid w:val="005E4A76"/>
    <w:rsid w:val="006866C7"/>
    <w:rsid w:val="00727809"/>
    <w:rsid w:val="00773600"/>
    <w:rsid w:val="007922ED"/>
    <w:rsid w:val="00841721"/>
    <w:rsid w:val="00847BA6"/>
    <w:rsid w:val="00913B9F"/>
    <w:rsid w:val="0093664E"/>
    <w:rsid w:val="00BC6550"/>
    <w:rsid w:val="00C60A4B"/>
    <w:rsid w:val="00CA51A9"/>
    <w:rsid w:val="00E32672"/>
    <w:rsid w:val="00ED096E"/>
    <w:rsid w:val="00EF3308"/>
    <w:rsid w:val="00F30E71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022F"/>
  <w15:chartTrackingRefBased/>
  <w15:docId w15:val="{C129F15F-AF1B-4981-BF0F-5E89549C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3B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2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9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78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780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13B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2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2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22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ev.com/1601/interface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827/java-design-patterns-example-tutoria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28</cp:revision>
  <dcterms:created xsi:type="dcterms:W3CDTF">2022-01-16T12:04:00Z</dcterms:created>
  <dcterms:modified xsi:type="dcterms:W3CDTF">2022-01-17T18:38:00Z</dcterms:modified>
</cp:coreProperties>
</file>