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00000"/>
          <w:sz w:val="56"/>
          <w:szCs w:val="56"/>
        </w:rPr>
        <w:t xml:space="preserve">Vault Token Rotation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CronJob Use Case — finance Namespace</w:t>
      </w:r>
    </w:p>
    <w:p>
      <w:pPr>
        <w:pBdr>
          <w:bottom w:val="single" w:color="000000" w:sz="8" w:space="8"/>
        </w:pBdr>
        <w:spacing w:after="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AKS + On-Premises Vault   |   K8s Auth Option 2   |   23 May 2026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1. Use Case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vault-auth-finance-token is a Kubernetes Secret bound to the vault-auth-finance ServiceAccount. All pods in the finance namespace mount this token to authenticate to HashiCorp Vault. Because this is a kubernetes.io/service-account-token Secret it is long-lived by default — it does not expire on its own.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To improve security posture and limit the exposure window if the token is ever stolen, a CronJob is used to automatically rotate this token every hour. The old token is deleted and a new one is issued by Kubernetes, invalidating any previously stolen JWT.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00000" w:sz="8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Security 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Limit the stolen token window to a maximum of 1 hour. If an attacker obtains the vault-auth-finance-token JWT, it will be invalidated within the next rotation cycle — reducing the blast radius of any credential leak.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2. How It Works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CronJob runs every hour and performs three simple steps: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Delete the existing vault-auth-finance-token Secret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Recreate the Secret immediately with the same name and annotations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Wait for Kubernetes to auto-populate a brand new JWT into the Secret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After the rotation completes, pods pick up the new token automatically within 60 seconds via kubelet secret sync — no pod restart is required.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old 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Old JWT is immediately invalidated by K8s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Recreate 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Same name, same annotations, new token issued by K8s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 for population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K8s auto-fills the new JWT — takes 5-10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Kubelet 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Pods pick up new token file within ~60 seconds automatically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3. Components Created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vault-token-rotator SA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Identity for the CronJob pod to call K8s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vault-token-rotator-role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Scoped Role — only allows get/delete on vault-auth-finance-token and create secrets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vault-token-rotator-binding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Binds the Role to the rotator SA in finance namespace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vault-secret-rotator CronJob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Runs hourly — deletes and recreates the token Secret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4. RBAC Design — Least Privilege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rotator ServiceAccount has the minimum permissions needed. The Role is locked to the specific Secret name using resourceNames — it cannot access any other Secret in the namespace.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Only vault-auth-finance-token (resourceNames locked)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Only vault-auth-finance-token (resourceNames locked)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 name — required because secret does not exist yet at creation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other permissions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Cannot read, list, or modify any other resource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Why create has no resourceNames: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Kubernetes does not support resourceNames on create verbs because the object does not exist yet when the permission is checked. This is a known K8s limitation — create is slightly broader but the naming convention limits risk.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5. Full Setup — Apply in Order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 Create the Rotator ServiceAccount</w:t>
      </w:r>
    </w:p>
    <w:p>
      <w:pPr>
        <w:spacing w:after="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1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Create the ServiceAccount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create serviceaccount vault-token-rotator -n finance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  Create the Scoped Role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This Role is locked to the specific Secret name using resourceNames. The rotator cannot access any other Secret in the namespace.</w:t>
      </w:r>
    </w:p>
    <w:p>
      <w:pPr>
        <w:spacing w:after="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2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Apply the Role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apply -f - &lt;&lt;EOF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apiVersion: rbac.authorization.k8s.io/v1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kind: 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vault-token-rotator-role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namespace: finance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rules: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  # get and delete locked to THIS secret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 apiGroups: [""]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resources: ["secrets"]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resourceNames: ["vault-auth-finance-token"]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verbs: ["get", "delete"]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  # create has no resourceNames — K8s limitation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 apiGroups: [""]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resources: ["secrets"]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verbs: ["create"]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5.3  Bind Role to Rotator SA</w:t>
      </w:r>
    </w:p>
    <w:p>
      <w:pPr>
        <w:spacing w:after="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3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Create the RoleBinding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create rolebinding vault-token-rotator-binding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--role=vault-token-rotator-role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--serviceaccount=finance:vault-token-rotator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-n finance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4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Verify permissions are correct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# CAN delete the vault secret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auth can-i delete secret/vault-auth-finance-token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-n finance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--as=system:serviceaccount:finance:vault-token-rotator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# Expected: yes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# CANNOT delete any other secret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auth can-i delete secret/some-other-secret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-n finance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--as=system:serviceaccount:finance:vault-token-rotator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# Expected: no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5.4  Apply the CronJob</w:t>
      </w:r>
    </w:p>
    <w:p>
      <w:pPr>
        <w:spacing w:after="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5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Apply the CronJob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apply -f - &lt;&lt;'EOF'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apiVersion: batch/v1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kind: CronJob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metadata: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name: vault-secret-rotator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namespace: finance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labels: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purpose: vault-token-rotation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managed-by: infra-team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spec: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schedule: "0 * * * *"          # every hour at :00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concurrencyPolicy: Forbid        # never run two at once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successfulJobsHistoryLimit: 1    # keep last 1 successful job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failedJobsHistoryLimit: 1        # keep last 1 failed job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jobTemplate: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spec: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ttlSecondsAfterFinished: 600 # auto-delete job after 10 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backoffLimit: 0              # do not retry on failure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template: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spec: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restartPolicy: Never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serviceAccountName: vault-token-rotator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containers: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- name: rotator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image: alpine/k8s:1.27.3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command: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- /bin/sh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- -c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- |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set -e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NAMESPACE="finance"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SECRET="vault-auth-finance-token"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SA_NAME="vault-auth-finance"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echo "[$(date)] Starting secret rotation..."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                  # Step 1: Delete existing secret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echo "[$(date)] Deleting old secret..."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kubectl delete secret ${SECRET} -n ${NAMESPACE}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echo "[$(date)] Old secret deleted"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                  # Step 2: Recreate immediately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echo "[$(date)] Creating new secret..."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cat &lt;&lt;YAML | kubectl apply -f 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apiVersion: 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kind: Secret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metadata: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name: ${SECRET}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namespace: ${NAMESPACE}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annotations: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  kubernetes.io/service-account.name: ${SA_NAME}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  rotated-at: "$(date -u +%Y-%m-%dT%H:%M:%SZ)"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type: kubernetes.io/service-account-token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echo "[$(date)] New secret created"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                  # Step 3: Wait for K8s to populate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echo "[$(date)] Waiting for token to populate..."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for i in $(seq 1 12); 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TOKEN=$(kubectl get secret ${SECRET}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  -n ${NAMESPACE}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  -o jsonpath='{.data.token}' 2&gt;/dev/null || echo "")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if [ -n "$TOKEN" ];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  echo "[$(date)] Token populated after ${i}x5s"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  break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fi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if [ "$i" = "12" ];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  echo "[$(date)] ERROR: Token never populated"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  exit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fi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sleep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done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echo "[$(date)] Rotation complete"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echo "[$(date)] Pods pick up new token within 60s"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resources: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requests: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cpu: "50m"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memory: "32Mi"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limits: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cpu: "100m"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memory: "64Mi"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volumeMounts: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- name: kube-api-access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mountPath: /var/run/secrets/kubernetes.io/serviceaccount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readOnly: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volumes: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- name: kube-api-access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projected: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sources: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- serviceAccountToken: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  path: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  expirationSeconds: 3607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- configMap: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  name: kube-root-ca.crt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  items: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    - key: ca.crt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         path: ca.crt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6. Testing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6.1  Trigger Manually</w:t>
      </w:r>
    </w:p>
    <w:p>
      <w:pPr>
        <w:spacing w:after="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6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Create a test job from the CronJob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create job vault-rotator-test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--from=cronjob/vault-secret-rotator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-n finance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7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Watch the logs in real time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logs -n finance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-l job-name=vault-rotator-test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--follow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Expected output: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[Mon May 13 07:00:00 UTC 2026] Starting secret rotation...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[Mon May 13 07:00:00 UTC 2026] Deleting old secret...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[Mon May 13 07:00:01 UTC 2026] Old secret deleted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[Mon May 13 07:00:01 UTC 2026] Creating new secret...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[Mon May 13 07:00:02 UTC 2026] New secret created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[Mon May 13 07:00:02 UTC 2026] Waiting for token to populate...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[Mon May 13 07:00:07 UTC 2026] Token populated after 1x5s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[Mon May 13 07:00:07 UTC 2026] Rotation complete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[Mon May 13 07:00:07 UTC 2026] Pods pick up new token within 60s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8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Verify new secret exists with rotated-at annotation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get secret vault-auth-finance-token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-n finance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-o jsonpath='{.metadata.annotations.rotated-at}'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# Shows the timestamp of last rotation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9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Verify new token is valid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get secret vault-auth-finance-token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-n finance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-o jsonpath='{.data.token}' | base64 -d | cut -c1-30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# Should show a new JWT prefix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10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Clean up test job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delete job vault-rotator-test -n finance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  Verify Pod Picks Up New Token</w:t>
      </w:r>
    </w:p>
    <w:p>
      <w:pPr>
        <w:spacing w:after="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11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Wait 60 seconds then check token inside pod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# Wait for kubelet to sync new token into pod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sleep 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# Check token inside the running pod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exec -n finance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$(kubectl get pod -n finance -l app=accounts -o name | head -1) --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cat /var/run/secrets/vault/token | cut -c1-30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# Token prefix should match the new secret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7. Managing the CronJob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7.1  Suspend and Resume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# Suspend — stop future runs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patch cronjob vault-secret-rotator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-n finance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-p '{"spec":{"suspend":true}}'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# Resume — re-enable runs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patch cronjob vault-secret-rotator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-n finance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-p '{"spec":{"suspend":false}}'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# Check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get cronjob vault-secret-rotator -n finance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7.2  Change Schedule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# Every hour (current)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patch cronjob vault-secret-rotator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-n finance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-p '{"spec":{"schedule":"0 * * * *"}}'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# Every 6 hours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patch cronjob vault-secret-rotator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-n finance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-p '{"spec":{"schedule":"0 */6 * * *"}}'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# Every 24 hours at midnight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patch cronjob vault-secret-rotator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-n finance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-p '{"spec":{"schedule":"0 0 * * *"}}'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7.3  Check Job History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# See all jobs created by this CronJob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get jobs -n finance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# See when it last ran successfully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get cronjob vault-secret-rotator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-n finance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-o jsonpath='{.status.lastSuccessfulTime}'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# Check for any failed runs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get jobs -n finance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-o jsonpath='{range .items[?(@.status.failed&gt;0)]}{.metadata.name}{"\n"}{end}'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7.4  Delete the CronJob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kubectl delete cronjob vault-secret-rotator -n finance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0000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8. Reference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8.1  CronJob Configuration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Value and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* * * * — every hour at minute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concurrencyPolicy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Forbid — never run two rotations at the same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successfulJobsHistoryLimit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— keep only the last successful job for log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failedJobsHistoryLimit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— keep only the last failed job for debugging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ttlSecondsAfterFinished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600 — auto-delete job and pod 10 minutes after completion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backoffLimit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— do not retry on failure, alert immediately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alpine/k8s:1.27.3 — has kubectl, curl, jq pre-installed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Never — job pod never restarts on failure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8.2  Token Pickup Timeline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T=00:00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CronJob triggers — old secret deleted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T=00:05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secret created — new JWT populated by K8s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T=00:07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Rotation complete — CronJob pod exits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T=00:10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Pod auto-deleted (TTL = 600s)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T=01:00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Kubelet syncs new token into all running pods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T=01:00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Old JWT fully invalidated — stolen token useless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8.3  Troubleshooting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C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never populated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SA vault-auth-finance exists: kubectl get sa vault-auth-finance -n finance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Permission denied on delete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RoleBinding exists: kubectl get rolebinding vault-token-rotator-binding -n finance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CronJob not triggering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if suspended: kubectl get cronjob vault-secret-rotator -n finance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 cannot auth to Vault after rotation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Wait 60s for kubelet sync or restart deployment: kubectl rollout restart deployment/accounts-app -n finance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stuck running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logs: kubectl logs -n finance -l job-name=vault-secret-rotator-xxx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top w:val="single" w:color="CCCCCC" w:sz="2" w:space="4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 — Infrastructure Team Internal Use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360"/>
      </w:tabs>
      <w:spacing w:after="0" w:before="100"/>
    </w:pPr>
    <w:r>
      <w:rPr>
        <w:rFonts w:ascii="Arial" w:cs="Arial" w:eastAsia="Arial" w:hAnsi="Arial"/>
        <w:color w:val="999999"/>
        <w:sz w:val="18"/>
        <w:szCs w:val="18"/>
      </w:rPr>
      <w:t xml:space="preserve">Infrastructure Team — Internal Use Only</w:t>
    </w:r>
    <w:r>
      <w:rPr>
        <w:rFonts w:ascii="Arial" w:cs="Arial" w:eastAsia="Arial" w:hAnsi="Arial"/>
        <w:color w:val="999999"/>
        <w:sz w:val="18"/>
        <w:szCs w:val="18"/>
      </w:rPr>
      <w:t xml:space="preserve">	23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spacing w:after="100" w:before="0"/>
    </w:pPr>
    <w:r>
      <w:rPr>
        <w:rFonts w:ascii="Arial" w:cs="Arial" w:eastAsia="Arial" w:hAnsi="Arial"/>
        <w:color w:val="999999"/>
        <w:sz w:val="18"/>
        <w:szCs w:val="18"/>
      </w:rPr>
      <w:t xml:space="preserve">Vault Token Rotation — CronJob Use Case | finance Namespace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2026-05-23T17:21:32.767Z</dcterms:created>
  <dcterms:modified xsi:type="dcterms:W3CDTF">2026-05-23T17:21:32.767Z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