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12A" w:rsidRPr="00AA5CC3" w:rsidRDefault="00F62854" w:rsidP="00D63CF0">
      <w:pPr>
        <w:widowControl w:val="0"/>
        <w:autoSpaceDE w:val="0"/>
        <w:autoSpaceDN w:val="0"/>
        <w:spacing w:after="0" w:line="240" w:lineRule="auto"/>
        <w:ind w:right="115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Ref No: {{REF_NO}}</w:t>
      </w:r>
      <w:r w:rsidR="002740EA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A24D30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4A30CB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F46858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F923A0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F46858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C4075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A70701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655064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</w:p>
    <w:p w:rsidR="0061312A" w:rsidRPr="00AA5CC3" w:rsidRDefault="0061312A" w:rsidP="00D63CF0">
      <w:pPr>
        <w:widowControl w:val="0"/>
        <w:autoSpaceDE w:val="0"/>
        <w:autoSpaceDN w:val="0"/>
        <w:spacing w:after="0" w:line="240" w:lineRule="auto"/>
        <w:ind w:right="115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Date: {{OFFER_DATE}}</w:t>
      </w:r>
      <w:r w:rsidR="000056BF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80351D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80351D" w:rsidRPr="0080351D">
        <w:rPr>
          <w:rFonts w:ascii="Times New Roman" w:eastAsia="Calibri" w:hAnsi="Times New Roman" w:cs="Times New Roman"/>
          <w:b/>
          <w:sz w:val="24"/>
          <w:szCs w:val="24"/>
          <w:vertAlign w:val="superscript"/>
          <w:lang w:val="en-US"/>
        </w:rPr>
        <w:t xml:space="preserve"/>
      </w:r>
      <w:r w:rsidR="0080351D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</w:p>
    <w:p w:rsidR="0061312A" w:rsidRPr="00AA5CC3" w:rsidRDefault="0061312A" w:rsidP="00D63CF0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F76478" w:rsidRPr="00AA5CC3" w:rsidRDefault="0061312A" w:rsidP="00D63CF0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To,</w:t>
      </w:r>
    </w:p>
    <w:p w:rsidR="00F76478" w:rsidRPr="00AA5CC3" w:rsidRDefault="00F76478" w:rsidP="00D63CF0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{{SALUTATION}}</w:t>
      </w:r>
      <w:r w:rsidRPr="00AA5CC3">
        <w:rPr>
          <w:rFonts w:ascii="Times New Roman" w:eastAsia="Calibri" w:hAnsi="Times New Roman" w:cs="Times New Roman"/>
          <w:spacing w:val="-1"/>
          <w:sz w:val="24"/>
          <w:szCs w:val="24"/>
          <w:lang w:val="en-US"/>
        </w:rPr>
        <w:t xml:space="preserve"> </w:t>
      </w:r>
      <w:r w:rsidR="00655064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{{CANDIDATE_NAME}}</w:t>
      </w:r>
    </w:p>
    <w:p w:rsidR="00F76478" w:rsidRPr="00AA5CC3" w:rsidRDefault="00F76478" w:rsidP="00D63CF0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S/O. {{FATHER_NAME}}</w:t>
      </w:r>
      <w:proofErr w:type="spellStart"/>
      <w:r w:rsidR="008F182A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proofErr w:type="spellEnd"/>
      <w:r w:rsidR="008F182A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</w:p>
    <w:p w:rsidR="00F76478" w:rsidRPr="00AA5CC3" w:rsidRDefault="00F76478" w:rsidP="00D63CF0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Emp Code: {{EMP_CODE}}</w:t>
      </w:r>
      <w:r w:rsidR="00C10B32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E87D90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172D41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</w:p>
    <w:p w:rsidR="00C10B32" w:rsidRDefault="00F76478" w:rsidP="00D63CF0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Address: {{ADDRESS_LINE}}</w:t>
      </w:r>
      <w:proofErr w:type="spellStart"/>
      <w:r w:rsidR="00172D4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End"/>
      <w:r w:rsidR="00E4329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="00172D4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Start"/>
      <w:r w:rsidR="00172D4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End"/>
      <w:r w:rsidR="00172D4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</w:p>
    <w:p w:rsidR="00F76478" w:rsidRPr="00AA5CC3" w:rsidRDefault="00F76478" w:rsidP="00D63CF0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proofErr w:type="spellStart"/>
      <w:r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Dist: {{DISTRICT}}, {{STATE}}-{{PINCODE}}</w:t>
      </w:r>
      <w:proofErr w:type="spellEnd"/>
      <w:r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="00E4329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="00172D4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="005031D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="008A07F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="00E4329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r w:rsidR="00172D4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</w:p>
    <w:p w:rsidR="00F76478" w:rsidRPr="00AA5CC3" w:rsidRDefault="00F76478" w:rsidP="00D63CF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4A2028" w:rsidRPr="00AA5CC3" w:rsidRDefault="0061312A" w:rsidP="00D63CF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Sub: Offer of Employment Engagement</w:t>
      </w:r>
    </w:p>
    <w:p w:rsidR="00EA2EC6" w:rsidRPr="00AA5CC3" w:rsidRDefault="00EA2EC6" w:rsidP="00D63CF0">
      <w:pPr>
        <w:widowControl w:val="0"/>
        <w:autoSpaceDE w:val="0"/>
        <w:autoSpaceDN w:val="0"/>
        <w:spacing w:after="0" w:line="240" w:lineRule="auto"/>
        <w:ind w:left="100" w:right="-24" w:hanging="1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41301" w:rsidRPr="00AA5CC3" w:rsidRDefault="007A5770" w:rsidP="008F3F37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="0061312A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Dear </w:t>
      </w:r>
      <w:r w:rsidR="00F46858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{{SALUTATION}}</w:t>
      </w:r>
      <w:r w:rsidR="009D757E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="00A66C4D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{{CANDIDATE_NAME}}</w:t>
      </w:r>
      <w:r w:rsidR="00575EF6">
        <w:rPr>
          <w:rFonts w:ascii="Times New Roman" w:eastAsia="Calibri" w:hAnsi="Times New Roman" w:cs="Times New Roman"/>
          <w:b/>
          <w:sz w:val="24"/>
          <w:szCs w:val="24"/>
          <w:lang w:val="en-US"/>
        </w:rPr>
        <w:t>,</w:t>
      </w: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641301" w:rsidRPr="00AA5CC3" w:rsidRDefault="0061312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With</w:t>
      </w:r>
      <w:r w:rsidRPr="00AA5CC3">
        <w:rPr>
          <w:rFonts w:ascii="Times New Roman" w:eastAsia="Calibri" w:hAnsi="Times New Roman" w:cs="Times New Roman"/>
          <w:spacing w:val="27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reference</w:t>
      </w:r>
      <w:r w:rsidRPr="00AA5CC3">
        <w:rPr>
          <w:rFonts w:ascii="Times New Roman" w:eastAsia="Calibri" w:hAnsi="Times New Roman" w:cs="Times New Roman"/>
          <w:spacing w:val="27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to</w:t>
      </w:r>
      <w:r w:rsidRPr="00AA5CC3">
        <w:rPr>
          <w:rFonts w:ascii="Times New Roman" w:eastAsia="Calibri" w:hAnsi="Times New Roman" w:cs="Times New Roman"/>
          <w:spacing w:val="27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your</w:t>
      </w:r>
      <w:r w:rsidRPr="00AA5CC3">
        <w:rPr>
          <w:rFonts w:ascii="Times New Roman" w:eastAsia="Calibri" w:hAnsi="Times New Roman" w:cs="Times New Roman"/>
          <w:spacing w:val="28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application</w:t>
      </w:r>
      <w:r w:rsidRPr="00AA5CC3">
        <w:rPr>
          <w:rFonts w:ascii="Times New Roman" w:eastAsia="Calibri" w:hAnsi="Times New Roman" w:cs="Times New Roman"/>
          <w:spacing w:val="26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and</w:t>
      </w:r>
      <w:r w:rsidR="00836945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subsequent</w:t>
      </w:r>
      <w:r w:rsidRPr="00AA5CC3">
        <w:rPr>
          <w:rFonts w:ascii="Times New Roman" w:eastAsia="Calibri" w:hAnsi="Times New Roman" w:cs="Times New Roman"/>
          <w:spacing w:val="26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interview</w:t>
      </w:r>
      <w:r w:rsidRPr="00AA5CC3">
        <w:rPr>
          <w:rFonts w:ascii="Times New Roman" w:eastAsia="Calibri" w:hAnsi="Times New Roman" w:cs="Times New Roman"/>
          <w:spacing w:val="28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with</w:t>
      </w:r>
      <w:r w:rsidRPr="00AA5CC3">
        <w:rPr>
          <w:rFonts w:ascii="Times New Roman" w:eastAsia="Calibri" w:hAnsi="Times New Roman" w:cs="Times New Roman"/>
          <w:spacing w:val="27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us,</w:t>
      </w:r>
      <w:r w:rsidRPr="00AA5CC3">
        <w:rPr>
          <w:rFonts w:ascii="Times New Roman" w:eastAsia="Calibri" w:hAnsi="Times New Roman" w:cs="Times New Roman"/>
          <w:spacing w:val="27"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we</w:t>
      </w:r>
      <w:r w:rsidRPr="00AA5CC3">
        <w:rPr>
          <w:rFonts w:ascii="Times New Roman" w:eastAsia="Calibri" w:hAnsi="Times New Roman" w:cs="Times New Roman"/>
          <w:spacing w:val="-52"/>
          <w:sz w:val="24"/>
          <w:szCs w:val="24"/>
          <w:lang w:val="en-US"/>
        </w:rPr>
        <w:t xml:space="preserve"> </w:t>
      </w:r>
      <w:r w:rsidR="00C91AAF" w:rsidRPr="00AA5CC3">
        <w:rPr>
          <w:rFonts w:ascii="Times New Roman" w:eastAsia="Calibri" w:hAnsi="Times New Roman" w:cs="Times New Roman"/>
          <w:spacing w:val="-52"/>
          <w:sz w:val="24"/>
          <w:szCs w:val="24"/>
          <w:lang w:val="en-US"/>
        </w:rPr>
        <w:t xml:space="preserve">  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are pleased to appoint you as </w:t>
      </w:r>
      <w:r w:rsidR="00495A09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{{DESIGNATION}}</w:t>
      </w:r>
      <w:r w:rsidR="00446425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r w:rsidR="00C91AAF" w:rsidRPr="00AA5CC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on a</w:t>
      </w:r>
      <w:r w:rsidR="00C91AAF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purely</w:t>
      </w:r>
      <w:r w:rsidR="00C91AAF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contractual</w:t>
      </w:r>
      <w:r w:rsidR="00C91AAF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basis under IFSPL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C91AAF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for specified period. You will not have any right or lien on the job held by you. </w:t>
      </w: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1. Nature of Appointment</w:t>
      </w: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F76478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Date of Joining: </w:t>
      </w:r>
      <w:r w:rsidR="00DD49F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{{JOINING_DATE}}</w:t>
      </w:r>
      <w:r w:rsidR="00F8538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Site Name and Location:</w:t>
      </w:r>
      <w:r w:rsidR="00F76478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{{SITE_FULL}}</w:t>
      </w:r>
      <w:r w:rsidR="008F376C" w:rsidRPr="00AA5CC3">
        <w:rPr>
          <w:rFonts w:ascii="Times New Roman" w:eastAsia="Calibri" w:hAnsi="Times New Roman" w:cs="Times New Roman"/>
          <w:b/>
          <w:bCs/>
          <w:spacing w:val="-2"/>
          <w:sz w:val="24"/>
          <w:szCs w:val="24"/>
          <w:lang w:val="en-US"/>
        </w:rPr>
        <w:t xml:space="preserve"/>
      </w:r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Start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End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Start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End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Start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End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Start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  <w:proofErr w:type="spellEnd"/>
      <w:r w:rsidR="008F376C" w:rsidRPr="00AA5CC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/>
      </w:r>
    </w:p>
    <w:p w:rsidR="008F376C" w:rsidRPr="00AA5CC3" w:rsidRDefault="008F376C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Your employment with 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IFSPL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shall commence from the date you report for duty at the site.</w:t>
      </w: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2. Salary and Benefits: Gross salary: Rs. {{SALARY_NUM}}/- (Rs. {{SALARY_WORDS}} Only) per month. </w:t>
      </w:r>
      <w:r w:rsidR="008F376C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C831C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495A0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836945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F76478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836945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C831C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2C2C2D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625611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8F376C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625611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/>
      </w:r>
      <w:r w:rsidR="00625611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="005E4FF9" w:rsidRPr="00AA5CC3">
        <w:rPr>
          <w:rFonts w:ascii="Times New Roman" w:hAnsi="Times New Roman" w:cs="Times New Roman"/>
          <w:bCs/>
          <w:sz w:val="24"/>
          <w:szCs w:val="24"/>
        </w:rPr>
        <w:t xml:space="preserve">Basic salary, </w:t>
      </w:r>
      <w:r w:rsidR="008F376C" w:rsidRPr="00AA5CC3">
        <w:rPr>
          <w:rFonts w:ascii="Times New Roman" w:hAnsi="Times New Roman" w:cs="Times New Roman"/>
          <w:bCs/>
          <w:sz w:val="24"/>
          <w:szCs w:val="24"/>
        </w:rPr>
        <w:t xml:space="preserve">HRA, </w:t>
      </w:r>
      <w:r w:rsidR="005E4FF9" w:rsidRPr="00AA5CC3">
        <w:rPr>
          <w:rFonts w:ascii="Times New Roman" w:hAnsi="Times New Roman" w:cs="Times New Roman"/>
          <w:bCs/>
          <w:sz w:val="24"/>
          <w:szCs w:val="24"/>
        </w:rPr>
        <w:t xml:space="preserve">Leave wages, </w:t>
      </w:r>
      <w:r w:rsidR="008F376C" w:rsidRPr="00AA5CC3">
        <w:rPr>
          <w:rFonts w:ascii="Times New Roman" w:hAnsi="Times New Roman" w:cs="Times New Roman"/>
          <w:bCs/>
          <w:sz w:val="24"/>
          <w:szCs w:val="24"/>
        </w:rPr>
        <w:t xml:space="preserve">Fire Risk Allowance </w:t>
      </w:r>
      <w:r w:rsidR="005E4FF9" w:rsidRPr="00AA5CC3">
        <w:rPr>
          <w:rFonts w:ascii="Times New Roman" w:hAnsi="Times New Roman" w:cs="Times New Roman"/>
          <w:bCs/>
          <w:sz w:val="24"/>
          <w:szCs w:val="24"/>
        </w:rPr>
        <w:t>and Other allowances</w:t>
      </w:r>
      <w:r w:rsidR="00625611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:rsidR="00625611" w:rsidRPr="00AA5CC3" w:rsidRDefault="0062561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25611" w:rsidRPr="00AA5CC3" w:rsidRDefault="0062561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Statutory Deduction: Provident Fund (12% of Basic and DA – employee share)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and other applicable deduction will be made as per law.</w:t>
      </w: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25611" w:rsidRPr="00AA5CC3" w:rsidRDefault="0062561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Duty Pattern: 8-hour shift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for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{{DUTY_DAYS}} days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 month.</w:t>
      </w:r>
    </w:p>
    <w:p w:rsidR="00625611" w:rsidRPr="00AA5CC3" w:rsidRDefault="0062561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25611" w:rsidRPr="00AA5CC3" w:rsidRDefault="00625611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3. Duties and Responsibilit</w:t>
      </w:r>
      <w:r w:rsidR="0082797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ies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During your contractual </w:t>
      </w:r>
      <w:r w:rsidR="00827979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employment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, you will be responsible for carrying out all site activities as instructed by your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Site </w:t>
      </w:r>
      <w:r w:rsidR="0082797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In charge/ Admin Supervisor.</w:t>
      </w:r>
    </w:p>
    <w:p w:rsidR="00827979" w:rsidRPr="00AA5CC3" w:rsidRDefault="00827979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827979" w:rsidRPr="00AA5CC3" w:rsidRDefault="00827979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4. Disciplinary Clause: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If you are found guilty of dishonesty, disorderly behavior, willful negligence, financial or reputational misconduct, in disciplinary, or violation of any term of this letter, your services shall be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terminated immediately without notice.</w:t>
      </w:r>
    </w:p>
    <w:p w:rsidR="00827979" w:rsidRPr="00AA5CC3" w:rsidRDefault="00827979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F76478" w:rsidRPr="00AA5CC3" w:rsidRDefault="00827979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5. Financial Loss or Negligence: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Any financial loss caused to the company due to your will full negligence, absence form duty, or non – performance of duties shall be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recovered </w:t>
      </w:r>
      <w:r w:rsidR="00136C6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from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your salary without prior intimation.</w:t>
      </w:r>
    </w:p>
    <w:p w:rsidR="00D63CF0" w:rsidRPr="00AA5CC3" w:rsidRDefault="00D63CF0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827979" w:rsidRPr="00AA5CC3" w:rsidRDefault="00827979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6. Duration of Contract: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Your service shall automatically terminate upon completion of the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="00136C6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Scope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of Work (SOW)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or at the end of the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client contract period</w:t>
      </w:r>
      <w:r w:rsidR="009462FE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, </w:t>
      </w:r>
      <w:r w:rsidR="009462FE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whichever is earlier, unless extended in writin</w:t>
      </w:r>
      <w:r w:rsidR="006B7F47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g.</w:t>
      </w:r>
      <w:r w:rsidR="009462FE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6B7F47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The</w:t>
      </w:r>
      <w:r w:rsidR="009462FE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company shall have no obligation to offer further </w:t>
      </w:r>
      <w:r w:rsidR="006B7F47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employment</w:t>
      </w:r>
      <w:r w:rsidR="009462FE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after contract expiry. In case of extension or renewal</w:t>
      </w:r>
      <w:r w:rsidR="006B7F47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you will continue only on meeting the new criteria. Upon termination, full and final settlement shall be made as per applicable laws.</w:t>
      </w:r>
    </w:p>
    <w:p w:rsidR="006B7F47" w:rsidRPr="00AA5CC3" w:rsidRDefault="006B7F47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B7F47" w:rsidRPr="00AA5CC3" w:rsidRDefault="006B7F47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lastRenderedPageBreak/>
        <w:t xml:space="preserve">7. Statutory Benefits: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You will be covered under the applicable statutory provision of the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Employee</w:t>
      </w:r>
      <w:r w:rsidR="001808A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s’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Provident Fund and Miscellaneous </w:t>
      </w:r>
      <w:r w:rsidR="001808A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Provision Act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, 1952,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and either the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Employees’ State </w:t>
      </w:r>
      <w:r w:rsidR="001808A9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Insurance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Act, 1948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or the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Employees’ Compensation Act, 1923,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as applicable.</w:t>
      </w:r>
    </w:p>
    <w:p w:rsidR="00F76478" w:rsidRPr="00AA5CC3" w:rsidRDefault="00F76478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0D2B64" w:rsidRPr="00AA5CC3" w:rsidRDefault="000D2B64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8. Transferability: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Based on organizational requirements, your services may be transferred to any other company site within India. In such cases, the rules and regulation of the new client site will apply.</w:t>
      </w:r>
    </w:p>
    <w:p w:rsidR="000D2B64" w:rsidRPr="00AA5CC3" w:rsidRDefault="000D2B64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0D2B64" w:rsidRPr="00AA5CC3" w:rsidRDefault="000D2B64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9. Verification of Documents: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This appointment is based on the particulars and documents submitted by you</w:t>
      </w:r>
      <w:r w:rsidR="000B63CE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="000B63CE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="000B63CE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If any information or document is found to be false to be false or misleading, your appointment shall be</w:t>
      </w:r>
      <w:r w:rsidR="000B63CE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terminated without notice.</w:t>
      </w:r>
    </w:p>
    <w:p w:rsidR="000B63CE" w:rsidRPr="00AA5CC3" w:rsidRDefault="000B63CE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0B63CE" w:rsidRPr="00AA5CC3" w:rsidRDefault="000B63CE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10. Safety Requirements: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You must wear the prescribed coverall and safety PPEs While on duty. Any violation will attract a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salary deduction as fine,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and repeated violation may lead to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disciplinary action.</w:t>
      </w:r>
    </w:p>
    <w:p w:rsidR="000B63CE" w:rsidRPr="00AA5CC3" w:rsidRDefault="000B63CE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641301" w:rsidRPr="00AA5CC3" w:rsidRDefault="000B63CE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11. Conduct and Discipline: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Any behavior contrary to the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Code of Conduct </w:t>
      </w:r>
      <w:r w:rsidR="00082BEA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o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f the company or the client organization shall be treated as 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misconduc</w:t>
      </w:r>
      <w:r w:rsidR="00082BEA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t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leading to </w:t>
      </w:r>
      <w:r w:rsidR="00082BEA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disciplinary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action in accordance with applicable laws.</w:t>
      </w:r>
    </w:p>
    <w:p w:rsidR="00082BEA" w:rsidRPr="00AA5CC3" w:rsidRDefault="00082BE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082BEA" w:rsidRPr="00AA5CC3" w:rsidRDefault="00082BE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12. Separation / Resignation: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In the event of separation, you must give 15 days’ prior notice. Failure to do so will result in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deduction of 7 days’ salary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from your full and final settlement. The cost of uniforms, PPEs, and Pre-Medical Examination (PME) shall be recovered on a pro-rata basis.</w:t>
      </w:r>
    </w:p>
    <w:p w:rsidR="00082BEA" w:rsidRPr="00AA5CC3" w:rsidRDefault="00082BE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082BEA" w:rsidRPr="00AA5CC3" w:rsidRDefault="00082BE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13. Leave and Salary Hold Policy: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If you are on leave during the salary disbursement period, your </w:t>
      </w:r>
      <w:r w:rsidR="008C434A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salary (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part or full) may be held and released only after completion of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7 </w:t>
      </w:r>
      <w:r w:rsidR="008C434A"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>days of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duty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post</w:t>
      </w:r>
      <w:r w:rsidR="008C434A"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-resumption. A confirmation email from the site superior or in charge is required for released of the held amount.</w:t>
      </w:r>
    </w:p>
    <w:p w:rsidR="008C434A" w:rsidRPr="00AA5CC3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8C434A" w:rsidRPr="00AA5CC3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14. Leave Policy: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You must follow the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site leave policy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strictly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.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All leave must be applied for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in advance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and taken</w:t>
      </w:r>
      <w:r w:rsidRPr="00AA5CC3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only after written approval </w:t>
      </w: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from the site supervisor and head office. Unauthorized absence or overstay without permission will invite disciplinary action and/or penalty.</w:t>
      </w:r>
    </w:p>
    <w:p w:rsidR="008C434A" w:rsidRPr="00AA5CC3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8C434A" w:rsidRPr="00AA5CC3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We welcome you to our organization and look forward to your valuable contribution to the company’s success.</w:t>
      </w:r>
    </w:p>
    <w:p w:rsidR="008C434A" w:rsidRPr="00AA5CC3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ind w:left="100" w:right="112" w:firstLine="71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641301" w:rsidRPr="00AA5CC3" w:rsidRDefault="00641301" w:rsidP="00D63CF0">
      <w:pPr>
        <w:widowControl w:val="0"/>
        <w:autoSpaceDE w:val="0"/>
        <w:autoSpaceDN w:val="0"/>
        <w:spacing w:after="0" w:line="240" w:lineRule="auto"/>
        <w:ind w:left="100" w:right="112" w:firstLine="71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B810B3" w:rsidRDefault="00B810B3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</w:pPr>
    </w:p>
    <w:p w:rsidR="0061312A" w:rsidRDefault="00E82414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  <w:t>Authorized Signature</w:t>
      </w:r>
      <w:r w:rsidR="008C434A" w:rsidRPr="00AA5CC3"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  <w:t>:</w:t>
      </w:r>
    </w:p>
    <w:p w:rsidR="00B810B3" w:rsidRDefault="00B810B3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</w:pPr>
    </w:p>
    <w:p w:rsidR="00B810B3" w:rsidRPr="00AA5CC3" w:rsidRDefault="00B810B3" w:rsidP="00B810B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sz w:val="24"/>
          <w:szCs w:val="24"/>
          <w:lang w:val="en-US"/>
        </w:rPr>
        <w:t>Please sign and return a copy of this letter as a token of your acceptance of the terms and conditions stated herein.</w:t>
      </w:r>
    </w:p>
    <w:p w:rsidR="00B810B3" w:rsidRPr="00AA5CC3" w:rsidRDefault="00B810B3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</w:pPr>
    </w:p>
    <w:p w:rsidR="008C434A" w:rsidRPr="00AA5CC3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color w:val="0D0D0D"/>
          <w:spacing w:val="3"/>
          <w:sz w:val="24"/>
          <w:szCs w:val="24"/>
          <w:lang w:val="en-US"/>
        </w:rPr>
        <w:t>Signature:</w:t>
      </w:r>
      <w:r w:rsidRPr="00AA5CC3"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  <w:t xml:space="preserve"> __________________________</w:t>
      </w:r>
    </w:p>
    <w:p w:rsidR="00E632C9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color w:val="0D0D0D"/>
          <w:spacing w:val="3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color w:val="0D0D0D"/>
          <w:spacing w:val="3"/>
          <w:sz w:val="24"/>
          <w:szCs w:val="24"/>
          <w:lang w:val="en-US"/>
        </w:rPr>
        <w:t>Name:</w:t>
      </w:r>
      <w:r w:rsidRPr="00AA5CC3"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  <w:t xml:space="preserve"> {{SALUTATION}} </w:t>
      </w:r>
      <w:r w:rsidR="00A66C4D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{{CANDIDATE_NAME}}</w:t>
      </w:r>
      <w:bookmarkStart w:id="0" w:name="_GoBack"/>
      <w:bookmarkEnd w:id="0"/>
    </w:p>
    <w:p w:rsidR="008C434A" w:rsidRPr="006F4BF2" w:rsidRDefault="008C434A" w:rsidP="00D63CF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</w:pPr>
      <w:r w:rsidRPr="00AA5CC3">
        <w:rPr>
          <w:rFonts w:ascii="Times New Roman" w:eastAsia="Calibri" w:hAnsi="Times New Roman" w:cs="Times New Roman"/>
          <w:color w:val="0D0D0D"/>
          <w:spacing w:val="3"/>
          <w:sz w:val="24"/>
          <w:szCs w:val="24"/>
          <w:lang w:val="en-US"/>
        </w:rPr>
        <w:t>Date:</w:t>
      </w:r>
      <w:r w:rsidRPr="00AA5CC3">
        <w:rPr>
          <w:rFonts w:ascii="Times New Roman" w:eastAsia="Calibri" w:hAnsi="Times New Roman" w:cs="Times New Roman"/>
          <w:b/>
          <w:color w:val="0D0D0D"/>
          <w:spacing w:val="3"/>
          <w:sz w:val="24"/>
          <w:szCs w:val="24"/>
          <w:lang w:val="en-US"/>
        </w:rPr>
        <w:t xml:space="preserve"> ______________________________</w:t>
      </w:r>
    </w:p>
    <w:sectPr w:rsidR="008C434A" w:rsidRPr="006F4BF2" w:rsidSect="00E843FD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00A99"/>
    <w:multiLevelType w:val="hybridMultilevel"/>
    <w:tmpl w:val="210C4412"/>
    <w:lvl w:ilvl="0" w:tplc="2FE02718">
      <w:start w:val="1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9" w:hanging="360"/>
      </w:pPr>
    </w:lvl>
    <w:lvl w:ilvl="2" w:tplc="4009001B" w:tentative="1">
      <w:start w:val="1"/>
      <w:numFmt w:val="lowerRoman"/>
      <w:lvlText w:val="%3."/>
      <w:lvlJc w:val="right"/>
      <w:pPr>
        <w:ind w:left="2619" w:hanging="180"/>
      </w:pPr>
    </w:lvl>
    <w:lvl w:ilvl="3" w:tplc="4009000F" w:tentative="1">
      <w:start w:val="1"/>
      <w:numFmt w:val="decimal"/>
      <w:lvlText w:val="%4."/>
      <w:lvlJc w:val="left"/>
      <w:pPr>
        <w:ind w:left="3339" w:hanging="360"/>
      </w:pPr>
    </w:lvl>
    <w:lvl w:ilvl="4" w:tplc="40090019" w:tentative="1">
      <w:start w:val="1"/>
      <w:numFmt w:val="lowerLetter"/>
      <w:lvlText w:val="%5."/>
      <w:lvlJc w:val="left"/>
      <w:pPr>
        <w:ind w:left="4059" w:hanging="360"/>
      </w:pPr>
    </w:lvl>
    <w:lvl w:ilvl="5" w:tplc="4009001B" w:tentative="1">
      <w:start w:val="1"/>
      <w:numFmt w:val="lowerRoman"/>
      <w:lvlText w:val="%6."/>
      <w:lvlJc w:val="right"/>
      <w:pPr>
        <w:ind w:left="4779" w:hanging="180"/>
      </w:pPr>
    </w:lvl>
    <w:lvl w:ilvl="6" w:tplc="4009000F" w:tentative="1">
      <w:start w:val="1"/>
      <w:numFmt w:val="decimal"/>
      <w:lvlText w:val="%7."/>
      <w:lvlJc w:val="left"/>
      <w:pPr>
        <w:ind w:left="5499" w:hanging="360"/>
      </w:pPr>
    </w:lvl>
    <w:lvl w:ilvl="7" w:tplc="40090019" w:tentative="1">
      <w:start w:val="1"/>
      <w:numFmt w:val="lowerLetter"/>
      <w:lvlText w:val="%8."/>
      <w:lvlJc w:val="left"/>
      <w:pPr>
        <w:ind w:left="6219" w:hanging="360"/>
      </w:pPr>
    </w:lvl>
    <w:lvl w:ilvl="8" w:tplc="4009001B" w:tentative="1">
      <w:start w:val="1"/>
      <w:numFmt w:val="lowerRoman"/>
      <w:lvlText w:val="%9."/>
      <w:lvlJc w:val="right"/>
      <w:pPr>
        <w:ind w:left="693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12A"/>
    <w:rsid w:val="000056BF"/>
    <w:rsid w:val="000070C5"/>
    <w:rsid w:val="000172D5"/>
    <w:rsid w:val="00021589"/>
    <w:rsid w:val="00024BFC"/>
    <w:rsid w:val="00026D38"/>
    <w:rsid w:val="00077400"/>
    <w:rsid w:val="00082239"/>
    <w:rsid w:val="00082BEA"/>
    <w:rsid w:val="00097856"/>
    <w:rsid w:val="000B63CE"/>
    <w:rsid w:val="000C1225"/>
    <w:rsid w:val="000C7364"/>
    <w:rsid w:val="000D2B64"/>
    <w:rsid w:val="000E3E43"/>
    <w:rsid w:val="000F3DBA"/>
    <w:rsid w:val="00110836"/>
    <w:rsid w:val="001148F9"/>
    <w:rsid w:val="00122098"/>
    <w:rsid w:val="00136C69"/>
    <w:rsid w:val="001409B6"/>
    <w:rsid w:val="00160C7F"/>
    <w:rsid w:val="00162D28"/>
    <w:rsid w:val="00172D41"/>
    <w:rsid w:val="001808A9"/>
    <w:rsid w:val="0018693C"/>
    <w:rsid w:val="00187094"/>
    <w:rsid w:val="0019488A"/>
    <w:rsid w:val="001C01AC"/>
    <w:rsid w:val="001C26D0"/>
    <w:rsid w:val="001C4017"/>
    <w:rsid w:val="0020282F"/>
    <w:rsid w:val="002064E8"/>
    <w:rsid w:val="00206F39"/>
    <w:rsid w:val="002227A0"/>
    <w:rsid w:val="002378C2"/>
    <w:rsid w:val="00240291"/>
    <w:rsid w:val="00254119"/>
    <w:rsid w:val="00272B54"/>
    <w:rsid w:val="00272F04"/>
    <w:rsid w:val="00273117"/>
    <w:rsid w:val="002740EA"/>
    <w:rsid w:val="002A7BE5"/>
    <w:rsid w:val="002B0AD2"/>
    <w:rsid w:val="002B3587"/>
    <w:rsid w:val="002C123F"/>
    <w:rsid w:val="002C1D01"/>
    <w:rsid w:val="002C2C2D"/>
    <w:rsid w:val="0031480E"/>
    <w:rsid w:val="00327BD8"/>
    <w:rsid w:val="0033281F"/>
    <w:rsid w:val="0035070A"/>
    <w:rsid w:val="003A4B87"/>
    <w:rsid w:val="003E1E86"/>
    <w:rsid w:val="003E7A6A"/>
    <w:rsid w:val="00403E86"/>
    <w:rsid w:val="00420896"/>
    <w:rsid w:val="004228D2"/>
    <w:rsid w:val="004231E7"/>
    <w:rsid w:val="0043771E"/>
    <w:rsid w:val="004404C7"/>
    <w:rsid w:val="00446425"/>
    <w:rsid w:val="004613FA"/>
    <w:rsid w:val="00480DFF"/>
    <w:rsid w:val="00490525"/>
    <w:rsid w:val="00491C34"/>
    <w:rsid w:val="004951D8"/>
    <w:rsid w:val="00495A09"/>
    <w:rsid w:val="004A2028"/>
    <w:rsid w:val="004A30CB"/>
    <w:rsid w:val="004B2187"/>
    <w:rsid w:val="004C1F37"/>
    <w:rsid w:val="004E442D"/>
    <w:rsid w:val="004F694A"/>
    <w:rsid w:val="004F795F"/>
    <w:rsid w:val="005003DE"/>
    <w:rsid w:val="005031D5"/>
    <w:rsid w:val="00514940"/>
    <w:rsid w:val="005241AA"/>
    <w:rsid w:val="005327C1"/>
    <w:rsid w:val="00575EF6"/>
    <w:rsid w:val="00585B44"/>
    <w:rsid w:val="00593689"/>
    <w:rsid w:val="005A2DAA"/>
    <w:rsid w:val="005C79EE"/>
    <w:rsid w:val="005D1354"/>
    <w:rsid w:val="005E4FF9"/>
    <w:rsid w:val="005F0307"/>
    <w:rsid w:val="006063DB"/>
    <w:rsid w:val="00606E33"/>
    <w:rsid w:val="00607B7A"/>
    <w:rsid w:val="0061312A"/>
    <w:rsid w:val="0061716F"/>
    <w:rsid w:val="00623E1C"/>
    <w:rsid w:val="00625611"/>
    <w:rsid w:val="00637021"/>
    <w:rsid w:val="00641301"/>
    <w:rsid w:val="00652D76"/>
    <w:rsid w:val="00655064"/>
    <w:rsid w:val="006643BC"/>
    <w:rsid w:val="006718DC"/>
    <w:rsid w:val="00673325"/>
    <w:rsid w:val="00690FED"/>
    <w:rsid w:val="0069505A"/>
    <w:rsid w:val="006A1ADB"/>
    <w:rsid w:val="006A7662"/>
    <w:rsid w:val="006B7F47"/>
    <w:rsid w:val="006D2B56"/>
    <w:rsid w:val="006D43C4"/>
    <w:rsid w:val="006E002B"/>
    <w:rsid w:val="006E767E"/>
    <w:rsid w:val="006F4A05"/>
    <w:rsid w:val="006F4BF2"/>
    <w:rsid w:val="007062A4"/>
    <w:rsid w:val="00715236"/>
    <w:rsid w:val="007314A6"/>
    <w:rsid w:val="00752C1A"/>
    <w:rsid w:val="00754D7C"/>
    <w:rsid w:val="00760594"/>
    <w:rsid w:val="007825A1"/>
    <w:rsid w:val="00792026"/>
    <w:rsid w:val="00795CFA"/>
    <w:rsid w:val="007A5770"/>
    <w:rsid w:val="007C47E4"/>
    <w:rsid w:val="007D2008"/>
    <w:rsid w:val="007D3945"/>
    <w:rsid w:val="007D3C79"/>
    <w:rsid w:val="007D4A06"/>
    <w:rsid w:val="007F575B"/>
    <w:rsid w:val="007F5AEE"/>
    <w:rsid w:val="0080351D"/>
    <w:rsid w:val="00806D64"/>
    <w:rsid w:val="008152CB"/>
    <w:rsid w:val="00823A3B"/>
    <w:rsid w:val="00827979"/>
    <w:rsid w:val="00836945"/>
    <w:rsid w:val="00836ADB"/>
    <w:rsid w:val="00845BB2"/>
    <w:rsid w:val="00894423"/>
    <w:rsid w:val="008A07F3"/>
    <w:rsid w:val="008B2B62"/>
    <w:rsid w:val="008C434A"/>
    <w:rsid w:val="008C7FF2"/>
    <w:rsid w:val="008D6282"/>
    <w:rsid w:val="008E57BE"/>
    <w:rsid w:val="008E603D"/>
    <w:rsid w:val="008F1109"/>
    <w:rsid w:val="008F182A"/>
    <w:rsid w:val="008F376C"/>
    <w:rsid w:val="008F3F37"/>
    <w:rsid w:val="008F57F1"/>
    <w:rsid w:val="00900FDA"/>
    <w:rsid w:val="00922265"/>
    <w:rsid w:val="00930135"/>
    <w:rsid w:val="0093238B"/>
    <w:rsid w:val="009462FE"/>
    <w:rsid w:val="009522CA"/>
    <w:rsid w:val="00952511"/>
    <w:rsid w:val="00952EAF"/>
    <w:rsid w:val="009778D0"/>
    <w:rsid w:val="009A64B0"/>
    <w:rsid w:val="009A7002"/>
    <w:rsid w:val="009B0F3A"/>
    <w:rsid w:val="009D757E"/>
    <w:rsid w:val="009E4896"/>
    <w:rsid w:val="00A1733D"/>
    <w:rsid w:val="00A2027C"/>
    <w:rsid w:val="00A22B5E"/>
    <w:rsid w:val="00A24D30"/>
    <w:rsid w:val="00A54009"/>
    <w:rsid w:val="00A66C4D"/>
    <w:rsid w:val="00A70701"/>
    <w:rsid w:val="00AA5CC3"/>
    <w:rsid w:val="00AB094C"/>
    <w:rsid w:val="00AD3613"/>
    <w:rsid w:val="00AF6CBB"/>
    <w:rsid w:val="00AF78F6"/>
    <w:rsid w:val="00B32448"/>
    <w:rsid w:val="00B42C6E"/>
    <w:rsid w:val="00B54282"/>
    <w:rsid w:val="00B753ED"/>
    <w:rsid w:val="00B810B3"/>
    <w:rsid w:val="00B856CE"/>
    <w:rsid w:val="00BA20AC"/>
    <w:rsid w:val="00BB2717"/>
    <w:rsid w:val="00BB6DD3"/>
    <w:rsid w:val="00BC0C50"/>
    <w:rsid w:val="00BC7971"/>
    <w:rsid w:val="00BD5AF4"/>
    <w:rsid w:val="00BF6097"/>
    <w:rsid w:val="00BF7C02"/>
    <w:rsid w:val="00C07949"/>
    <w:rsid w:val="00C10B32"/>
    <w:rsid w:val="00C4075F"/>
    <w:rsid w:val="00C60C9C"/>
    <w:rsid w:val="00C6448C"/>
    <w:rsid w:val="00C831CB"/>
    <w:rsid w:val="00C91AAF"/>
    <w:rsid w:val="00C97730"/>
    <w:rsid w:val="00CB0050"/>
    <w:rsid w:val="00D01C6B"/>
    <w:rsid w:val="00D37FE1"/>
    <w:rsid w:val="00D423BB"/>
    <w:rsid w:val="00D604B2"/>
    <w:rsid w:val="00D63CF0"/>
    <w:rsid w:val="00D77F45"/>
    <w:rsid w:val="00D84FF6"/>
    <w:rsid w:val="00DA7562"/>
    <w:rsid w:val="00DB696B"/>
    <w:rsid w:val="00DC3D07"/>
    <w:rsid w:val="00DD49FC"/>
    <w:rsid w:val="00DE6568"/>
    <w:rsid w:val="00DF428E"/>
    <w:rsid w:val="00E02EB6"/>
    <w:rsid w:val="00E0489D"/>
    <w:rsid w:val="00E0767E"/>
    <w:rsid w:val="00E1434D"/>
    <w:rsid w:val="00E23246"/>
    <w:rsid w:val="00E41487"/>
    <w:rsid w:val="00E4329B"/>
    <w:rsid w:val="00E632C9"/>
    <w:rsid w:val="00E82414"/>
    <w:rsid w:val="00E843FD"/>
    <w:rsid w:val="00E87D90"/>
    <w:rsid w:val="00E91B1C"/>
    <w:rsid w:val="00E91BED"/>
    <w:rsid w:val="00EA2EC6"/>
    <w:rsid w:val="00EA61A3"/>
    <w:rsid w:val="00EC3501"/>
    <w:rsid w:val="00ED0A18"/>
    <w:rsid w:val="00EE5AFB"/>
    <w:rsid w:val="00EF3173"/>
    <w:rsid w:val="00F15600"/>
    <w:rsid w:val="00F27FAB"/>
    <w:rsid w:val="00F3104D"/>
    <w:rsid w:val="00F46858"/>
    <w:rsid w:val="00F5208A"/>
    <w:rsid w:val="00F604F6"/>
    <w:rsid w:val="00F6084A"/>
    <w:rsid w:val="00F62854"/>
    <w:rsid w:val="00F63E61"/>
    <w:rsid w:val="00F760FA"/>
    <w:rsid w:val="00F76478"/>
    <w:rsid w:val="00F83299"/>
    <w:rsid w:val="00F85383"/>
    <w:rsid w:val="00F923A0"/>
    <w:rsid w:val="00FC5E99"/>
    <w:rsid w:val="00FD17C9"/>
    <w:rsid w:val="00FD205B"/>
    <w:rsid w:val="00FD5C93"/>
    <w:rsid w:val="00F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9F3E"/>
  <w15:chartTrackingRefBased/>
  <w15:docId w15:val="{849F6DD4-FB35-4BBA-B3CB-6241234E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10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04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4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8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2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227</cp:revision>
  <cp:lastPrinted>2025-11-11T10:45:00Z</cp:lastPrinted>
  <dcterms:created xsi:type="dcterms:W3CDTF">2025-01-09T08:04:00Z</dcterms:created>
  <dcterms:modified xsi:type="dcterms:W3CDTF">2026-01-23T04:18:00Z</dcterms:modified>
</cp:coreProperties>
</file>