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2DFB5" w14:textId="746AE006" w:rsidR="00650689" w:rsidRPr="00F15F85" w:rsidRDefault="00F15F85" w:rsidP="00F15F85">
      <w:pPr>
        <w:spacing w:after="36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15F85">
        <w:rPr>
          <w:rFonts w:ascii="Times New Roman" w:hAnsi="Times New Roman" w:cs="Times New Roman"/>
          <w:b/>
          <w:bCs/>
          <w:sz w:val="24"/>
          <w:szCs w:val="24"/>
          <w:lang w:val="en-US"/>
        </w:rPr>
        <w:t>Ex</w:t>
      </w:r>
      <w:r w:rsidRPr="00F15F85">
        <w:rPr>
          <w:rFonts w:ascii="Times New Roman" w:hAnsi="Times New Roman" w:cs="Times New Roman"/>
          <w:b/>
          <w:bCs/>
          <w:sz w:val="24"/>
          <w:szCs w:val="24"/>
        </w:rPr>
        <w:t>06. Правила декомпозиции для распорядка дня</w:t>
      </w:r>
    </w:p>
    <w:p w14:paraId="791A28B2" w14:textId="0053665B" w:rsidR="00F15F85" w:rsidRPr="00F15F85" w:rsidRDefault="00F15F85" w:rsidP="00F15F85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 xml:space="preserve">1. </w:t>
      </w:r>
      <w:r w:rsidRPr="00F15F85">
        <w:rPr>
          <w:rFonts w:ascii="Times New Roman" w:hAnsi="Times New Roman" w:cs="Times New Roman"/>
          <w:sz w:val="24"/>
          <w:szCs w:val="24"/>
          <w:u w:val="single"/>
        </w:rPr>
        <w:t>Перечень активностей моего дня</w:t>
      </w:r>
      <w:r w:rsidRPr="00F15F85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7B982D38" w14:textId="77777777" w:rsidR="00F15F85" w:rsidRPr="00F15F85" w:rsidRDefault="00F15F85" w:rsidP="00F15F85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>Сходить в тренажерный зал.</w:t>
      </w:r>
    </w:p>
    <w:p w14:paraId="180BC797" w14:textId="77777777" w:rsidR="00F15F85" w:rsidRPr="00F15F85" w:rsidRDefault="00F15F85" w:rsidP="00F15F85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>Сходить в бассейн.</w:t>
      </w:r>
    </w:p>
    <w:p w14:paraId="16F4A448" w14:textId="77777777" w:rsidR="00F15F85" w:rsidRPr="00F15F85" w:rsidRDefault="00F15F85" w:rsidP="00F15F85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>Почитать книгу.</w:t>
      </w:r>
    </w:p>
    <w:p w14:paraId="424F0904" w14:textId="5A92E7DD" w:rsidR="00F15F85" w:rsidRPr="00F15F85" w:rsidRDefault="00F15F85" w:rsidP="00F15F85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>Позаниматься SQL-</w:t>
      </w:r>
      <w:r>
        <w:rPr>
          <w:rFonts w:ascii="Times New Roman" w:hAnsi="Times New Roman" w:cs="Times New Roman"/>
          <w:sz w:val="24"/>
          <w:szCs w:val="24"/>
        </w:rPr>
        <w:t>курсами</w:t>
      </w:r>
      <w:r w:rsidRPr="00F15F85">
        <w:rPr>
          <w:rFonts w:ascii="Times New Roman" w:hAnsi="Times New Roman" w:cs="Times New Roman"/>
          <w:sz w:val="24"/>
          <w:szCs w:val="24"/>
        </w:rPr>
        <w:t>.</w:t>
      </w:r>
    </w:p>
    <w:p w14:paraId="6D19B465" w14:textId="77777777" w:rsidR="00F15F85" w:rsidRPr="00F15F85" w:rsidRDefault="00F15F85" w:rsidP="00F15F85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>Выйти вечером на прогулку с собакой.</w:t>
      </w:r>
    </w:p>
    <w:p w14:paraId="0E2A6DA5" w14:textId="77777777" w:rsidR="00F15F85" w:rsidRPr="00F15F85" w:rsidRDefault="00F15F85" w:rsidP="00F15F85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>Завтрак.</w:t>
      </w:r>
    </w:p>
    <w:p w14:paraId="0CBD1C99" w14:textId="77777777" w:rsidR="00F15F85" w:rsidRPr="00F15F85" w:rsidRDefault="00F15F85" w:rsidP="00F15F85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>Обед.</w:t>
      </w:r>
    </w:p>
    <w:p w14:paraId="4DFEE243" w14:textId="77777777" w:rsidR="00F15F85" w:rsidRPr="00F15F85" w:rsidRDefault="00F15F85" w:rsidP="00F15F85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>Ужин.</w:t>
      </w:r>
    </w:p>
    <w:p w14:paraId="463B0586" w14:textId="77777777" w:rsidR="00F15F85" w:rsidRPr="00F15F85" w:rsidRDefault="00F15F85" w:rsidP="00F15F85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>Посмотреть серию сериала.</w:t>
      </w:r>
    </w:p>
    <w:p w14:paraId="614FAFB5" w14:textId="77777777" w:rsidR="00F15F85" w:rsidRPr="00F15F85" w:rsidRDefault="00F15F85" w:rsidP="00F15F85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>Утром покормить кота.</w:t>
      </w:r>
    </w:p>
    <w:p w14:paraId="6F43D38B" w14:textId="4E3F15D7" w:rsidR="00F15F85" w:rsidRDefault="00F15F85" w:rsidP="00F15F85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>Вечером покормить кота.</w:t>
      </w:r>
    </w:p>
    <w:p w14:paraId="6535B3C4" w14:textId="77777777" w:rsidR="00F15F85" w:rsidRPr="00F15F85" w:rsidRDefault="00F15F85" w:rsidP="00F15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14C669" w14:textId="77777777" w:rsidR="00F15F85" w:rsidRPr="00F15F85" w:rsidRDefault="00F15F85" w:rsidP="00F15F85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>2. Цели декомпозиции, пользователи и потребности</w:t>
      </w:r>
    </w:p>
    <w:p w14:paraId="5D0CAA6C" w14:textId="77777777" w:rsidR="00F15F85" w:rsidRPr="00F15F85" w:rsidRDefault="00F15F85" w:rsidP="00F15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  <w:u w:val="single"/>
        </w:rPr>
        <w:t>Цель 1</w:t>
      </w:r>
      <w:r w:rsidRPr="00F15F85">
        <w:rPr>
          <w:rFonts w:ascii="Times New Roman" w:hAnsi="Times New Roman" w:cs="Times New Roman"/>
          <w:sz w:val="24"/>
          <w:szCs w:val="24"/>
        </w:rPr>
        <w:t>: Планирование и хронологический контроль распорядка дня (Тайм-менеджмент).</w:t>
      </w:r>
    </w:p>
    <w:p w14:paraId="49F2C9E0" w14:textId="5F377FFB" w:rsidR="00F15F85" w:rsidRPr="00F15F85" w:rsidRDefault="00F15F85" w:rsidP="00F15F85">
      <w:pPr>
        <w:numPr>
          <w:ilvl w:val="1"/>
          <w:numId w:val="4"/>
        </w:numPr>
        <w:tabs>
          <w:tab w:val="clear" w:pos="1440"/>
          <w:tab w:val="left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 xml:space="preserve">Пользователь: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F15F85">
        <w:rPr>
          <w:rFonts w:ascii="Times New Roman" w:hAnsi="Times New Roman" w:cs="Times New Roman"/>
          <w:sz w:val="24"/>
          <w:szCs w:val="24"/>
        </w:rPr>
        <w:t>ам человек (автор</w:t>
      </w:r>
      <w:r w:rsidR="00FF33E7">
        <w:rPr>
          <w:rFonts w:ascii="Times New Roman" w:hAnsi="Times New Roman" w:cs="Times New Roman"/>
          <w:sz w:val="24"/>
          <w:szCs w:val="24"/>
        </w:rPr>
        <w:t xml:space="preserve"> распорядка дня</w:t>
      </w:r>
      <w:r w:rsidRPr="00F15F85">
        <w:rPr>
          <w:rFonts w:ascii="Times New Roman" w:hAnsi="Times New Roman" w:cs="Times New Roman"/>
          <w:sz w:val="24"/>
          <w:szCs w:val="24"/>
        </w:rPr>
        <w:t>).</w:t>
      </w:r>
    </w:p>
    <w:p w14:paraId="02376BA6" w14:textId="44D51FE1" w:rsidR="00F15F85" w:rsidRDefault="00F15F85" w:rsidP="00F15F85">
      <w:pPr>
        <w:numPr>
          <w:ilvl w:val="1"/>
          <w:numId w:val="4"/>
        </w:numPr>
        <w:tabs>
          <w:tab w:val="clear" w:pos="1440"/>
          <w:tab w:val="left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 xml:space="preserve">Потребность: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F15F85">
        <w:rPr>
          <w:rFonts w:ascii="Times New Roman" w:hAnsi="Times New Roman" w:cs="Times New Roman"/>
          <w:sz w:val="24"/>
          <w:szCs w:val="24"/>
        </w:rPr>
        <w:t>труктурировать дела по времени суток, чтобы эффективно совместить спорт, учебу, бытовые обязанности и отдых без накладок.</w:t>
      </w:r>
    </w:p>
    <w:p w14:paraId="3F34CE6F" w14:textId="77777777" w:rsidR="00F15F85" w:rsidRPr="00F15F85" w:rsidRDefault="00F15F85" w:rsidP="00F15F8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29678B" w14:textId="77777777" w:rsidR="00F15F85" w:rsidRPr="00F15F85" w:rsidRDefault="00F15F85" w:rsidP="00F15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  <w:u w:val="single"/>
        </w:rPr>
        <w:t>Цель 2</w:t>
      </w:r>
      <w:r w:rsidRPr="00F15F85">
        <w:rPr>
          <w:rFonts w:ascii="Times New Roman" w:hAnsi="Times New Roman" w:cs="Times New Roman"/>
          <w:sz w:val="24"/>
          <w:szCs w:val="24"/>
        </w:rPr>
        <w:t>: Анализ распределения ресурсов и ухода за домашними животными (Бытовая логистика).</w:t>
      </w:r>
    </w:p>
    <w:p w14:paraId="067607BC" w14:textId="516B0D9E" w:rsidR="00F15F85" w:rsidRPr="00F15F85" w:rsidRDefault="00F15F85" w:rsidP="00F15F85">
      <w:pPr>
        <w:numPr>
          <w:ilvl w:val="1"/>
          <w:numId w:val="5"/>
        </w:numPr>
        <w:tabs>
          <w:tab w:val="clear" w:pos="1440"/>
          <w:tab w:val="left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 xml:space="preserve">Пользователь: </w:t>
      </w:r>
      <w:r w:rsidRPr="00F15F85">
        <w:rPr>
          <w:rFonts w:ascii="Times New Roman" w:hAnsi="Times New Roman" w:cs="Times New Roman"/>
          <w:sz w:val="24"/>
          <w:szCs w:val="24"/>
        </w:rPr>
        <w:t>ч</w:t>
      </w:r>
      <w:r w:rsidRPr="00F15F85">
        <w:rPr>
          <w:rFonts w:ascii="Times New Roman" w:hAnsi="Times New Roman" w:cs="Times New Roman"/>
          <w:sz w:val="24"/>
          <w:szCs w:val="24"/>
        </w:rPr>
        <w:t>лены семьи или человек, следящий за бюджетом и временем на быт.</w:t>
      </w:r>
    </w:p>
    <w:p w14:paraId="79135F4E" w14:textId="2D00D680" w:rsidR="00F15F85" w:rsidRPr="00F15F85" w:rsidRDefault="00F15F85" w:rsidP="00F15F85">
      <w:pPr>
        <w:numPr>
          <w:ilvl w:val="1"/>
          <w:numId w:val="5"/>
        </w:numPr>
        <w:tabs>
          <w:tab w:val="clear" w:pos="1440"/>
          <w:tab w:val="left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 xml:space="preserve">Потребность: </w:t>
      </w:r>
      <w:r w:rsidRPr="00F15F85">
        <w:rPr>
          <w:rFonts w:ascii="Times New Roman" w:hAnsi="Times New Roman" w:cs="Times New Roman"/>
          <w:sz w:val="24"/>
          <w:szCs w:val="24"/>
        </w:rPr>
        <w:t>р</w:t>
      </w:r>
      <w:r w:rsidRPr="00F15F85">
        <w:rPr>
          <w:rFonts w:ascii="Times New Roman" w:hAnsi="Times New Roman" w:cs="Times New Roman"/>
          <w:sz w:val="24"/>
          <w:szCs w:val="24"/>
        </w:rPr>
        <w:t>азделить личные активности, заботу о питомцах и базовые потребности (питание) для оптимизации ежедневных рутинных затрат.</w:t>
      </w:r>
    </w:p>
    <w:p w14:paraId="773C3363" w14:textId="40A66995" w:rsidR="00F15F85" w:rsidRDefault="00F15F85" w:rsidP="00F15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2D469B" w14:textId="77777777" w:rsidR="00F15F85" w:rsidRPr="00F15F85" w:rsidRDefault="00F15F85" w:rsidP="00F15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B8E408" w14:textId="5410F6B3" w:rsidR="005A028C" w:rsidRDefault="00F15F85" w:rsidP="00F15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lastRenderedPageBreak/>
        <w:t>3. Построение событийной декомпозиции (для Цели 1)</w:t>
      </w:r>
    </w:p>
    <w:p w14:paraId="1A8DA0D2" w14:textId="29D50B2B" w:rsidR="005A028C" w:rsidRPr="00F15F85" w:rsidRDefault="005A028C" w:rsidP="00F15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E5B459" wp14:editId="7F44B0DD">
            <wp:extent cx="5935980" cy="9753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69CF1" w14:textId="77777777" w:rsidR="00F15F85" w:rsidRPr="00F15F85" w:rsidRDefault="00F15F85" w:rsidP="00F15F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>Обоснование соблюдения правил декомпозиции в этой схеме:</w:t>
      </w:r>
    </w:p>
    <w:p w14:paraId="15EFA33E" w14:textId="5C529423" w:rsidR="00F15F85" w:rsidRPr="00F15F85" w:rsidRDefault="00F15F85" w:rsidP="00F15F85">
      <w:pPr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 xml:space="preserve">Правило единого критерия: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F15F85">
        <w:rPr>
          <w:rFonts w:ascii="Times New Roman" w:hAnsi="Times New Roman" w:cs="Times New Roman"/>
          <w:sz w:val="24"/>
          <w:szCs w:val="24"/>
        </w:rPr>
        <w:t xml:space="preserve">а каждом уровне выдержан один признак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15F85">
        <w:rPr>
          <w:rFonts w:ascii="Times New Roman" w:hAnsi="Times New Roman" w:cs="Times New Roman"/>
          <w:sz w:val="24"/>
          <w:szCs w:val="24"/>
        </w:rPr>
        <w:t xml:space="preserve"> хронологический (время суток: утро, день, вечер).</w:t>
      </w:r>
    </w:p>
    <w:p w14:paraId="25564543" w14:textId="1A74EB69" w:rsidR="00F15F85" w:rsidRPr="00F15F85" w:rsidRDefault="00F15F85" w:rsidP="00F15F85">
      <w:pPr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 xml:space="preserve">Правило полноты: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F15F85">
        <w:rPr>
          <w:rFonts w:ascii="Times New Roman" w:hAnsi="Times New Roman" w:cs="Times New Roman"/>
          <w:sz w:val="24"/>
          <w:szCs w:val="24"/>
        </w:rPr>
        <w:t>се 11 исходных активностей без исключения распределены по блокам. В сумме они полностью составляют описанный день.</w:t>
      </w:r>
    </w:p>
    <w:p w14:paraId="4321367F" w14:textId="07719313" w:rsidR="00F15F85" w:rsidRPr="005A028C" w:rsidRDefault="00F15F85" w:rsidP="00F15F85">
      <w:pPr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F85">
        <w:rPr>
          <w:rFonts w:ascii="Times New Roman" w:hAnsi="Times New Roman" w:cs="Times New Roman"/>
          <w:sz w:val="24"/>
          <w:szCs w:val="24"/>
        </w:rPr>
        <w:t xml:space="preserve">Правило непересекаемости: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F15F85">
        <w:rPr>
          <w:rFonts w:ascii="Times New Roman" w:hAnsi="Times New Roman" w:cs="Times New Roman"/>
          <w:sz w:val="24"/>
          <w:szCs w:val="24"/>
        </w:rPr>
        <w:t>одсистемы 2-го уровня изолированы друг от друга. Одно и то же действие не повторяется в разных блоках (утреннее и вечернее кормление кота четко разведены по разным временным периодам).</w:t>
      </w:r>
    </w:p>
    <w:sectPr w:rsidR="00F15F85" w:rsidRPr="005A02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772E4"/>
    <w:multiLevelType w:val="multilevel"/>
    <w:tmpl w:val="EC4A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3315F"/>
    <w:multiLevelType w:val="multilevel"/>
    <w:tmpl w:val="7A56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C2A21"/>
    <w:multiLevelType w:val="multilevel"/>
    <w:tmpl w:val="E512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922593"/>
    <w:multiLevelType w:val="multilevel"/>
    <w:tmpl w:val="47AC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C1717"/>
    <w:multiLevelType w:val="multilevel"/>
    <w:tmpl w:val="08C0F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007"/>
    <w:rsid w:val="005A028C"/>
    <w:rsid w:val="00650689"/>
    <w:rsid w:val="007C6007"/>
    <w:rsid w:val="00C02522"/>
    <w:rsid w:val="00EB6CB0"/>
    <w:rsid w:val="00F15F85"/>
    <w:rsid w:val="00FF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33E29"/>
  <w15:chartTrackingRefBased/>
  <w15:docId w15:val="{B3663226-1B4E-43AC-B7E4-521D2D48C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88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00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04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57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80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1623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5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0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3529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138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0633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11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593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42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58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852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6502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70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80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55053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71974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2291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Varvara Staub</dc:creator>
  <cp:keywords/>
  <dc:description/>
  <cp:lastModifiedBy>Varvara Staub</cp:lastModifiedBy>
  <cp:revision>3</cp:revision>
  <dcterms:created xsi:type="dcterms:W3CDTF">2026-08-14T11:16:00Z</dcterms:created>
  <dcterms:modified xsi:type="dcterms:W3CDTF">2026-08-14T11:28:00Z</dcterms:modified>
</cp:coreProperties>
</file>