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3B02" w14:textId="77777777" w:rsidR="00997A20" w:rsidRDefault="0072059C">
      <w:pPr>
        <w:pStyle w:val="a5"/>
      </w:pPr>
      <w:r>
        <w:t>Дискреционное разграничение прав в Linux. Два пользователя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65577649"/>
        <w:docPartObj>
          <w:docPartGallery w:val="Table of Contents"/>
          <w:docPartUnique/>
        </w:docPartObj>
      </w:sdtPr>
      <w:sdtEndPr/>
      <w:sdtContent>
        <w:p w14:paraId="407C7905" w14:textId="77777777" w:rsidR="00997A20" w:rsidRDefault="0072059C">
          <w:pPr>
            <w:pStyle w:val="ae"/>
          </w:pPr>
          <w:r>
            <w:t>Содержание</w:t>
          </w:r>
        </w:p>
        <w:p w14:paraId="023B7EA0" w14:textId="77777777" w:rsidR="00FF6A87" w:rsidRDefault="0072059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F6A87">
            <w:fldChar w:fldCharType="separate"/>
          </w:r>
          <w:hyperlink w:anchor="_Toc182669613" w:history="1">
            <w:r w:rsidR="00FF6A87" w:rsidRPr="00581235">
              <w:rPr>
                <w:rStyle w:val="ad"/>
                <w:noProof/>
              </w:rPr>
              <w:t>Цель работы</w:t>
            </w:r>
            <w:r w:rsidR="00FF6A87">
              <w:rPr>
                <w:noProof/>
                <w:webHidden/>
              </w:rPr>
              <w:tab/>
            </w:r>
            <w:r w:rsidR="00FF6A87">
              <w:rPr>
                <w:noProof/>
                <w:webHidden/>
              </w:rPr>
              <w:fldChar w:fldCharType="begin"/>
            </w:r>
            <w:r w:rsidR="00FF6A87">
              <w:rPr>
                <w:noProof/>
                <w:webHidden/>
              </w:rPr>
              <w:instrText xml:space="preserve"> PAGEREF _Toc182669613 \h </w:instrText>
            </w:r>
            <w:r w:rsidR="00FF6A87">
              <w:rPr>
                <w:noProof/>
                <w:webHidden/>
              </w:rPr>
            </w:r>
            <w:r w:rsidR="00FF6A87">
              <w:rPr>
                <w:noProof/>
                <w:webHidden/>
              </w:rPr>
              <w:fldChar w:fldCharType="separate"/>
            </w:r>
            <w:r w:rsidR="00FF6A87">
              <w:rPr>
                <w:noProof/>
                <w:webHidden/>
              </w:rPr>
              <w:t>1</w:t>
            </w:r>
            <w:r w:rsidR="00FF6A87">
              <w:rPr>
                <w:noProof/>
                <w:webHidden/>
              </w:rPr>
              <w:fldChar w:fldCharType="end"/>
            </w:r>
          </w:hyperlink>
        </w:p>
        <w:p w14:paraId="3F757061" w14:textId="77777777" w:rsidR="00FF6A87" w:rsidRDefault="00FF6A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69614" w:history="1">
            <w:r w:rsidRPr="0058123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122F" w14:textId="77777777" w:rsidR="00FF6A87" w:rsidRDefault="00FF6A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69615" w:history="1">
            <w:r w:rsidRPr="0058123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507F" w14:textId="77777777" w:rsidR="00FF6A87" w:rsidRDefault="00FF6A8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69616" w:history="1">
            <w:r w:rsidRPr="00581235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CD30" w14:textId="77777777" w:rsidR="00FF6A87" w:rsidRDefault="00FF6A8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69617" w:history="1">
            <w:r w:rsidRPr="00581235">
              <w:rPr>
                <w:rStyle w:val="ad"/>
                <w:noProof/>
              </w:rPr>
              <w:t>Заполнение таблицы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74FF" w14:textId="77777777" w:rsidR="00FF6A87" w:rsidRDefault="00FF6A8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69618" w:history="1">
            <w:r w:rsidRPr="00581235">
              <w:rPr>
                <w:rStyle w:val="ad"/>
                <w:noProof/>
              </w:rPr>
              <w:t>Заполнение таблицы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03D9" w14:textId="77777777" w:rsidR="00FF6A87" w:rsidRDefault="00FF6A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69619" w:history="1">
            <w:r w:rsidRPr="0058123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71ED" w14:textId="77777777" w:rsidR="00FF6A87" w:rsidRDefault="00FF6A8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69620" w:history="1">
            <w:r w:rsidRPr="00581235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769F" w14:textId="77777777" w:rsidR="00997A20" w:rsidRDefault="0072059C">
          <w:r>
            <w:fldChar w:fldCharType="end"/>
          </w:r>
        </w:p>
      </w:sdtContent>
    </w:sdt>
    <w:p w14:paraId="4CB6B6AF" w14:textId="77777777" w:rsidR="00997A20" w:rsidRDefault="0072059C">
      <w:pPr>
        <w:pStyle w:val="1"/>
      </w:pPr>
      <w:bookmarkStart w:id="0" w:name="цель-работы"/>
      <w:bookmarkStart w:id="1" w:name="_Toc182669613"/>
      <w:r>
        <w:t>Цель работы</w:t>
      </w:r>
      <w:bookmarkEnd w:id="1"/>
    </w:p>
    <w:p w14:paraId="188B3A68" w14:textId="77777777" w:rsidR="00997A20" w:rsidRDefault="0072059C">
      <w:pPr>
        <w:pStyle w:val="FirstParagraph"/>
      </w:pPr>
      <w:r>
        <w:t>Получить практические навыки работы в консоли с атрибутами файлов для групп пользователей</w:t>
      </w:r>
    </w:p>
    <w:p w14:paraId="304C71A9" w14:textId="77777777" w:rsidR="00997A20" w:rsidRDefault="0072059C">
      <w:pPr>
        <w:pStyle w:val="1"/>
      </w:pPr>
      <w:bookmarkStart w:id="2" w:name="теоретическое-введение"/>
      <w:bookmarkStart w:id="3" w:name="_Toc182669614"/>
      <w:bookmarkEnd w:id="0"/>
      <w:r>
        <w:t>Теоретическое введение</w:t>
      </w:r>
      <w:bookmarkEnd w:id="3"/>
    </w:p>
    <w:p w14:paraId="7FB13DFA" w14:textId="77777777" w:rsidR="00997A20" w:rsidRDefault="0072059C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</w:t>
      </w:r>
      <w:r>
        <w:t>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14:paraId="4DA39B00" w14:textId="77777777" w:rsidR="00997A20" w:rsidRDefault="0072059C">
      <w:pPr>
        <w:pStyle w:val="a0"/>
      </w:pPr>
      <w:r>
        <w:rPr>
          <w:b/>
          <w:bCs/>
        </w:rPr>
        <w:t>Группы пользователей Linux</w:t>
      </w:r>
      <w:r>
        <w:t xml:space="preserve"> кроме стандартных root и users, здесь есть еще пару десятков групп. Это группы, созда</w:t>
      </w:r>
      <w:r>
        <w:t>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</w:t>
      </w:r>
      <w:r>
        <w:t>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 w14:paraId="187E4085" w14:textId="77777777" w:rsidR="00997A20" w:rsidRDefault="0072059C">
      <w:pPr>
        <w:pStyle w:val="Compact"/>
        <w:numPr>
          <w:ilvl w:val="0"/>
          <w:numId w:val="2"/>
        </w:numPr>
      </w:pPr>
      <w:r>
        <w:t>daemon - от имени этой группы и пользователя daemon запускаютcя сервисы, которым необходима возм</w:t>
      </w:r>
      <w:r>
        <w:t>ожность записи файлов на диск.</w:t>
      </w:r>
    </w:p>
    <w:p w14:paraId="3E7DE8E9" w14:textId="77777777" w:rsidR="00997A20" w:rsidRDefault="0072059C">
      <w:pPr>
        <w:pStyle w:val="Compact"/>
        <w:numPr>
          <w:ilvl w:val="0"/>
          <w:numId w:val="2"/>
        </w:numPr>
      </w:pPr>
      <w:r>
        <w:t>sys - группа открывает доступ к исходникам ядра и файлам - include сохраненным в системе</w:t>
      </w:r>
    </w:p>
    <w:p w14:paraId="7F5D0E21" w14:textId="77777777" w:rsidR="00997A20" w:rsidRDefault="0072059C">
      <w:pPr>
        <w:pStyle w:val="Compact"/>
        <w:numPr>
          <w:ilvl w:val="0"/>
          <w:numId w:val="2"/>
        </w:numPr>
      </w:pPr>
      <w:r>
        <w:t>sync - позволяет выполнять команду /bin/sync</w:t>
      </w:r>
    </w:p>
    <w:p w14:paraId="2FF3FFE0" w14:textId="77777777" w:rsidR="00997A20" w:rsidRDefault="0072059C">
      <w:pPr>
        <w:pStyle w:val="Compact"/>
        <w:numPr>
          <w:ilvl w:val="0"/>
          <w:numId w:val="2"/>
        </w:numPr>
      </w:pPr>
      <w:r>
        <w:t>games - разрешает играм записывать свои файлы настроек и историю в определенную папку</w:t>
      </w:r>
    </w:p>
    <w:p w14:paraId="3EABFFD4" w14:textId="77777777" w:rsidR="00997A20" w:rsidRDefault="0072059C">
      <w:pPr>
        <w:pStyle w:val="Compact"/>
        <w:numPr>
          <w:ilvl w:val="0"/>
          <w:numId w:val="2"/>
        </w:numPr>
      </w:pPr>
      <w:r>
        <w:t>man -</w:t>
      </w:r>
      <w:r>
        <w:t xml:space="preserve"> позволяет добавлять страницы в директорию /var/cache/man</w:t>
      </w:r>
    </w:p>
    <w:p w14:paraId="67823E7B" w14:textId="77777777" w:rsidR="00997A20" w:rsidRDefault="0072059C">
      <w:pPr>
        <w:pStyle w:val="Compact"/>
        <w:numPr>
          <w:ilvl w:val="0"/>
          <w:numId w:val="2"/>
        </w:numPr>
      </w:pPr>
      <w:r>
        <w:t>lp - позволяет использовать устройства параллельных портов</w:t>
      </w:r>
    </w:p>
    <w:p w14:paraId="0AA3E60E" w14:textId="77777777" w:rsidR="00997A20" w:rsidRDefault="0072059C">
      <w:pPr>
        <w:pStyle w:val="Compact"/>
        <w:numPr>
          <w:ilvl w:val="0"/>
          <w:numId w:val="2"/>
        </w:numPr>
      </w:pPr>
      <w:r>
        <w:lastRenderedPageBreak/>
        <w:t>mail - позволяет записывать данные в почтовые ящики /var/mail/</w:t>
      </w:r>
    </w:p>
    <w:p w14:paraId="4CBD53BE" w14:textId="77777777" w:rsidR="00997A20" w:rsidRDefault="0072059C">
      <w:pPr>
        <w:pStyle w:val="Compact"/>
        <w:numPr>
          <w:ilvl w:val="0"/>
          <w:numId w:val="2"/>
        </w:numPr>
      </w:pPr>
      <w:r>
        <w:t>proxy - используется прокси серверами, нет доступа записи файлов на диск</w:t>
      </w:r>
    </w:p>
    <w:p w14:paraId="164283C2" w14:textId="77777777" w:rsidR="00997A20" w:rsidRDefault="0072059C">
      <w:pPr>
        <w:pStyle w:val="Compact"/>
        <w:numPr>
          <w:ilvl w:val="0"/>
          <w:numId w:val="2"/>
        </w:numPr>
      </w:pPr>
      <w:r>
        <w:t>www</w:t>
      </w:r>
      <w:r>
        <w:t>-data - с этой группой запускается веб-сервер, она дает доступ на запись /var/www, где находятся файлы веб-документов</w:t>
      </w:r>
    </w:p>
    <w:p w14:paraId="10C553E4" w14:textId="77777777" w:rsidR="00997A20" w:rsidRDefault="0072059C">
      <w:pPr>
        <w:pStyle w:val="Compact"/>
        <w:numPr>
          <w:ilvl w:val="0"/>
          <w:numId w:val="2"/>
        </w:numPr>
      </w:pPr>
      <w:r>
        <w:t>list - позволяет просматривать сообщения в /var/mail</w:t>
      </w:r>
    </w:p>
    <w:p w14:paraId="7D2FFDF5" w14:textId="77777777" w:rsidR="00997A20" w:rsidRDefault="0072059C">
      <w:pPr>
        <w:pStyle w:val="Compact"/>
        <w:numPr>
          <w:ilvl w:val="0"/>
          <w:numId w:val="2"/>
        </w:numPr>
      </w:pPr>
      <w:r>
        <w:t>nogroup - используется для процессов, которые не могут создавать файлов на жестком ди</w:t>
      </w:r>
      <w:r>
        <w:t>ске, а только читать, обычно применяется вместе с пользователем nobody.</w:t>
      </w:r>
    </w:p>
    <w:p w14:paraId="352E9FAF" w14:textId="77777777" w:rsidR="00997A20" w:rsidRDefault="0072059C">
      <w:pPr>
        <w:pStyle w:val="Compact"/>
        <w:numPr>
          <w:ilvl w:val="0"/>
          <w:numId w:val="2"/>
        </w:numPr>
      </w:pPr>
      <w:r>
        <w:t>adm - позволяет читать логи из директории /var/log</w:t>
      </w:r>
    </w:p>
    <w:p w14:paraId="58B0C3D4" w14:textId="77777777" w:rsidR="00997A20" w:rsidRDefault="0072059C">
      <w:pPr>
        <w:pStyle w:val="Compact"/>
        <w:numPr>
          <w:ilvl w:val="0"/>
          <w:numId w:val="2"/>
        </w:numPr>
      </w:pPr>
      <w:r>
        <w:t>tty - все устройства /dev/vca разрешают доступ на чтение и запись пользователям из этой группы</w:t>
      </w:r>
    </w:p>
    <w:p w14:paraId="10559241" w14:textId="77777777" w:rsidR="00997A20" w:rsidRDefault="0072059C">
      <w:pPr>
        <w:pStyle w:val="Compact"/>
        <w:numPr>
          <w:ilvl w:val="0"/>
          <w:numId w:val="2"/>
        </w:numPr>
      </w:pPr>
      <w:r>
        <w:t>disk - открывает доступ к жестким диск</w:t>
      </w:r>
      <w:r>
        <w:t>ам /dev/sd* /dev/hd*, можно сказать, что это аналог рут доступа.</w:t>
      </w:r>
    </w:p>
    <w:p w14:paraId="3DD89337" w14:textId="77777777" w:rsidR="00997A20" w:rsidRDefault="0072059C">
      <w:pPr>
        <w:pStyle w:val="Compact"/>
        <w:numPr>
          <w:ilvl w:val="0"/>
          <w:numId w:val="2"/>
        </w:numPr>
      </w:pPr>
      <w:r>
        <w:t>dialout - полный доступ к серийному порту</w:t>
      </w:r>
    </w:p>
    <w:p w14:paraId="38948963" w14:textId="77777777" w:rsidR="00997A20" w:rsidRDefault="0072059C">
      <w:pPr>
        <w:pStyle w:val="Compact"/>
        <w:numPr>
          <w:ilvl w:val="0"/>
          <w:numId w:val="2"/>
        </w:numPr>
      </w:pPr>
      <w:r>
        <w:t>cdrom - доступ к CD-ROM</w:t>
      </w:r>
    </w:p>
    <w:p w14:paraId="35675DBA" w14:textId="77777777" w:rsidR="00997A20" w:rsidRDefault="0072059C">
      <w:pPr>
        <w:pStyle w:val="Compact"/>
        <w:numPr>
          <w:ilvl w:val="0"/>
          <w:numId w:val="2"/>
        </w:numPr>
      </w:pPr>
      <w:r>
        <w:t>wheel - позволяет запускать утилиту sudo для повышения привилегий</w:t>
      </w:r>
    </w:p>
    <w:p w14:paraId="59837C57" w14:textId="77777777" w:rsidR="00997A20" w:rsidRDefault="0072059C">
      <w:pPr>
        <w:pStyle w:val="Compact"/>
        <w:numPr>
          <w:ilvl w:val="0"/>
          <w:numId w:val="2"/>
        </w:numPr>
      </w:pPr>
      <w:r>
        <w:t>audio - управление аудиодрайвером</w:t>
      </w:r>
    </w:p>
    <w:p w14:paraId="2445F24B" w14:textId="77777777" w:rsidR="00997A20" w:rsidRDefault="0072059C">
      <w:pPr>
        <w:pStyle w:val="Compact"/>
        <w:numPr>
          <w:ilvl w:val="0"/>
          <w:numId w:val="2"/>
        </w:numPr>
      </w:pPr>
      <w:r>
        <w:t>src - полный доступ к исх</w:t>
      </w:r>
      <w:r>
        <w:t>одникам в каталоге /usr/src/</w:t>
      </w:r>
    </w:p>
    <w:p w14:paraId="2A6CF52C" w14:textId="77777777" w:rsidR="00997A20" w:rsidRDefault="0072059C">
      <w:pPr>
        <w:pStyle w:val="Compact"/>
        <w:numPr>
          <w:ilvl w:val="0"/>
          <w:numId w:val="2"/>
        </w:numPr>
      </w:pPr>
      <w:r>
        <w:t>shadow - разрешает чтение файла /etc/shadow</w:t>
      </w:r>
    </w:p>
    <w:p w14:paraId="31066F3A" w14:textId="77777777" w:rsidR="00997A20" w:rsidRDefault="0072059C">
      <w:pPr>
        <w:pStyle w:val="Compact"/>
        <w:numPr>
          <w:ilvl w:val="0"/>
          <w:numId w:val="2"/>
        </w:numPr>
      </w:pPr>
      <w:r>
        <w:t>utmp - разрешает запись в файлы /var/log/utmp /var/log/wtmp</w:t>
      </w:r>
    </w:p>
    <w:p w14:paraId="5EE5E088" w14:textId="77777777" w:rsidR="00997A20" w:rsidRDefault="0072059C">
      <w:pPr>
        <w:pStyle w:val="Compact"/>
        <w:numPr>
          <w:ilvl w:val="0"/>
          <w:numId w:val="2"/>
        </w:numPr>
      </w:pPr>
      <w:r>
        <w:t>video - позволяет работать с видеодрайвером</w:t>
      </w:r>
    </w:p>
    <w:p w14:paraId="33E3A0CB" w14:textId="77777777" w:rsidR="00997A20" w:rsidRDefault="0072059C">
      <w:pPr>
        <w:pStyle w:val="Compact"/>
        <w:numPr>
          <w:ilvl w:val="0"/>
          <w:numId w:val="2"/>
        </w:numPr>
      </w:pPr>
      <w:r>
        <w:t>plugdev - позволяет монтировать внешние устройства USB, CD и т д</w:t>
      </w:r>
    </w:p>
    <w:p w14:paraId="3E9C47FD" w14:textId="77777777" w:rsidR="00997A20" w:rsidRDefault="0072059C">
      <w:pPr>
        <w:pStyle w:val="Compact"/>
        <w:numPr>
          <w:ilvl w:val="0"/>
          <w:numId w:val="2"/>
        </w:numPr>
      </w:pPr>
      <w:r>
        <w:t>staff - разрешает запись в папку /usr/local</w:t>
      </w:r>
    </w:p>
    <w:p w14:paraId="0C829040" w14:textId="77777777" w:rsidR="00997A20" w:rsidRDefault="0072059C">
      <w:pPr>
        <w:pStyle w:val="1"/>
      </w:pPr>
      <w:bookmarkStart w:id="4" w:name="выполнение-лабораторной-работы"/>
      <w:bookmarkStart w:id="5" w:name="_Toc182669615"/>
      <w:bookmarkEnd w:id="2"/>
      <w:r>
        <w:t>Выполнение лабораторной работы</w:t>
      </w:r>
      <w:bookmarkEnd w:id="5"/>
    </w:p>
    <w:p w14:paraId="07E4AAD7" w14:textId="77777777" w:rsidR="00997A20" w:rsidRDefault="0072059C">
      <w:pPr>
        <w:pStyle w:val="2"/>
      </w:pPr>
      <w:bookmarkStart w:id="6" w:name="атрибуты-файлов"/>
      <w:bookmarkStart w:id="7" w:name="_Toc182669616"/>
      <w:r>
        <w:t>Атрибуты файлов</w:t>
      </w:r>
      <w:bookmarkEnd w:id="7"/>
    </w:p>
    <w:p w14:paraId="6A7AA76F" w14:textId="77777777" w:rsidR="00997A20" w:rsidRDefault="0072059C">
      <w:pPr>
        <w:pStyle w:val="Compact"/>
        <w:numPr>
          <w:ilvl w:val="0"/>
          <w:numId w:val="3"/>
        </w:numPr>
      </w:pPr>
      <w:r>
        <w:t xml:space="preserve">В установленной операционной системе создайте учётную запись пользователя guest2 (используя учётную </w:t>
      </w:r>
      <w:r>
        <w:t>запись администратора)</w:t>
      </w:r>
    </w:p>
    <w:p w14:paraId="7E764967" w14:textId="77777777" w:rsidR="00997A20" w:rsidRDefault="0072059C">
      <w:pPr>
        <w:pStyle w:val="FirstParagraph"/>
      </w:pPr>
      <w:r>
        <w:t>guest1 был создан в предыдущей лабораторной.</w:t>
      </w:r>
    </w:p>
    <w:p w14:paraId="1AEAECD5" w14:textId="77777777" w:rsidR="00997A20" w:rsidRDefault="0072059C">
      <w:pPr>
        <w:numPr>
          <w:ilvl w:val="0"/>
          <w:numId w:val="4"/>
        </w:numPr>
      </w:pPr>
      <w:r>
        <w:t>Задайте пароль для пользователя guest2</w:t>
      </w:r>
    </w:p>
    <w:p w14:paraId="418C56F5" w14:textId="5EDA883C" w:rsidR="00997A20" w:rsidRDefault="0072059C">
      <w:pPr>
        <w:numPr>
          <w:ilvl w:val="0"/>
          <w:numId w:val="4"/>
        </w:numPr>
      </w:pPr>
      <w:r>
        <w:t>Добавьте пользователя guest2 в группу guest:</w:t>
      </w:r>
    </w:p>
    <w:p w14:paraId="00A9578B" w14:textId="55B8667D" w:rsidR="00FF6A87" w:rsidRDefault="00FF6A87" w:rsidP="00FF6A87">
      <w:pPr>
        <w:ind w:left="720"/>
      </w:pPr>
      <w:r>
        <w:rPr>
          <w:noProof/>
        </w:rPr>
        <w:lastRenderedPageBreak/>
        <w:drawing>
          <wp:inline distT="0" distB="0" distL="0" distR="0" wp14:anchorId="1522E292" wp14:editId="6C24AAC6">
            <wp:extent cx="5367020" cy="2393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DBF5" w14:textId="77777777" w:rsidR="00997A20" w:rsidRDefault="0072059C">
      <w:pPr>
        <w:pStyle w:val="FirstParagraph"/>
      </w:pPr>
      <w:r>
        <w:t>(рис. 1. 1-4 пункты задания лабораторной)</w:t>
      </w:r>
    </w:p>
    <w:p w14:paraId="16330F83" w14:textId="77777777" w:rsidR="00997A20" w:rsidRDefault="0072059C">
      <w:pPr>
        <w:numPr>
          <w:ilvl w:val="0"/>
          <w:numId w:val="5"/>
        </w:numPr>
      </w:pPr>
      <w:r>
        <w:t>Осуществите вход в систему от двух пользователей на двух разны</w:t>
      </w:r>
      <w:r>
        <w:t>х консолях: guest на первой консоли и guest2 на второй консоли</w:t>
      </w:r>
    </w:p>
    <w:p w14:paraId="3FE6CF55" w14:textId="77777777" w:rsidR="00997A20" w:rsidRDefault="0072059C">
      <w:pPr>
        <w:numPr>
          <w:ilvl w:val="0"/>
          <w:numId w:val="5"/>
        </w:numPr>
      </w:pPr>
      <w:r>
        <w:t>Для обоих пользователей командой pwd определите директорию, в которой вы находитесь. Сравните её с приглашениями командной строки</w:t>
      </w:r>
    </w:p>
    <w:p w14:paraId="14ACD94E" w14:textId="1E40AD4B" w:rsidR="00997A20" w:rsidRDefault="0072059C">
      <w:pPr>
        <w:numPr>
          <w:ilvl w:val="0"/>
          <w:numId w:val="5"/>
        </w:numPr>
      </w:pPr>
      <w:r>
        <w:t>Уточните имя вашего пользователя, его группу, кто входит в неё и к каким группам принадлежит он сам. Определите командами grou</w:t>
      </w:r>
      <w:r>
        <w:t>ps guest и groups guest2, в какие группы входят пользователи guest и guest2. Сравните вывод команды groups с выводом команд id -Gn и id -G :</w:t>
      </w:r>
    </w:p>
    <w:p w14:paraId="3244CE98" w14:textId="564EA6DA" w:rsidR="00FF6A87" w:rsidRDefault="00FF6A87" w:rsidP="00FF6A87">
      <w:pPr>
        <w:ind w:left="720"/>
      </w:pPr>
      <w:r>
        <w:rPr>
          <w:noProof/>
        </w:rPr>
        <w:drawing>
          <wp:inline distT="0" distB="0" distL="0" distR="0" wp14:anchorId="721D1CB7" wp14:editId="3BAF7CAC">
            <wp:extent cx="5351145" cy="2846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4E9E" w14:textId="77777777" w:rsidR="00997A20" w:rsidRDefault="0072059C">
      <w:pPr>
        <w:pStyle w:val="FirstParagraph"/>
      </w:pPr>
      <w:r>
        <w:t>(рис. 2. 5-7 пункты задания лабораторной)</w:t>
      </w:r>
    </w:p>
    <w:p w14:paraId="53E9CF9A" w14:textId="2263E744" w:rsidR="00997A20" w:rsidRDefault="0072059C">
      <w:pPr>
        <w:pStyle w:val="Compact"/>
        <w:numPr>
          <w:ilvl w:val="0"/>
          <w:numId w:val="6"/>
        </w:numPr>
      </w:pPr>
      <w:r>
        <w:t>Сравните полученную информацию с содержимым файла /etc/group :</w:t>
      </w:r>
    </w:p>
    <w:p w14:paraId="6DABEF05" w14:textId="138AB144" w:rsidR="00FF6A87" w:rsidRDefault="00FF6A87" w:rsidP="00FF6A87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0602CAD7" wp14:editId="2C99637E">
            <wp:extent cx="5407025" cy="2425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165E" w14:textId="77777777" w:rsidR="00997A20" w:rsidRDefault="0072059C">
      <w:pPr>
        <w:pStyle w:val="FirstParagraph"/>
      </w:pPr>
      <w:r>
        <w:t>(рис. 3. 8</w:t>
      </w:r>
      <w:r>
        <w:t xml:space="preserve"> пункт задания лабораторной)</w:t>
      </w:r>
    </w:p>
    <w:p w14:paraId="3C3D02AB" w14:textId="77777777" w:rsidR="00997A20" w:rsidRDefault="0072059C">
      <w:pPr>
        <w:pStyle w:val="Compact"/>
        <w:numPr>
          <w:ilvl w:val="0"/>
          <w:numId w:val="7"/>
        </w:numPr>
      </w:pPr>
      <w:r>
        <w:t>От имени пользователя guest2 выполните регистрацию пользователя guest2 в группе guest командой newgrp guest :</w:t>
      </w:r>
    </w:p>
    <w:p w14:paraId="020C5B58" w14:textId="77777777" w:rsidR="00997A20" w:rsidRDefault="0072059C">
      <w:pPr>
        <w:numPr>
          <w:ilvl w:val="0"/>
          <w:numId w:val="8"/>
        </w:numPr>
      </w:pPr>
      <w:r>
        <w:t>От имени пользователя guest измените права директории /home/guest, разрешив вс</w:t>
      </w:r>
      <w:r>
        <w:t>е действия для пользователей группы: chmod g+rwx /home/guest</w:t>
      </w:r>
    </w:p>
    <w:p w14:paraId="2F190182" w14:textId="77777777" w:rsidR="00997A20" w:rsidRDefault="0072059C">
      <w:pPr>
        <w:numPr>
          <w:ilvl w:val="0"/>
          <w:numId w:val="8"/>
        </w:numPr>
      </w:pPr>
      <w:r>
        <w:t>От имени пользователя guest снимите с директории /home/guest/dir1 все атрибуты командой chmod 000 dir1 :</w:t>
      </w:r>
    </w:p>
    <w:p w14:paraId="6DC04D68" w14:textId="77777777" w:rsidR="00997A20" w:rsidRDefault="0072059C">
      <w:pPr>
        <w:pStyle w:val="2"/>
      </w:pPr>
      <w:bookmarkStart w:id="8" w:name="заполнение-таблицы-3.1"/>
      <w:bookmarkStart w:id="9" w:name="_Toc182669617"/>
      <w:bookmarkEnd w:id="6"/>
      <w:r>
        <w:t>Заполнение таблицы 3.1</w:t>
      </w:r>
      <w:bookmarkEnd w:id="9"/>
    </w:p>
    <w:p w14:paraId="056678F5" w14:textId="77777777" w:rsidR="00997A20" w:rsidRDefault="0072059C">
      <w:pPr>
        <w:pStyle w:val="Compact"/>
        <w:numPr>
          <w:ilvl w:val="0"/>
          <w:numId w:val="9"/>
        </w:numPr>
      </w:pPr>
      <w:r>
        <w:t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</w:t>
      </w:r>
      <w:r>
        <w:t>сли не разрешена, знак «-». Сравните табл. 2.1 (из лабораторной работы № 2) и табл. 3.1.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997A20" w14:paraId="4EF0E780" w14:textId="77777777" w:rsidTr="00997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3B1151" w14:textId="77777777" w:rsidR="00997A20" w:rsidRDefault="0072059C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401420C0" w14:textId="77777777" w:rsidR="00997A20" w:rsidRDefault="0072059C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5F3934CC" w14:textId="77777777" w:rsidR="00997A20" w:rsidRDefault="0072059C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30AB6827" w14:textId="77777777" w:rsidR="00997A20" w:rsidRDefault="0072059C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3AC7652D" w14:textId="77777777" w:rsidR="00997A20" w:rsidRDefault="0072059C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E81545B" w14:textId="77777777" w:rsidR="00997A20" w:rsidRDefault="0072059C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128DD4D8" w14:textId="77777777" w:rsidR="00997A20" w:rsidRDefault="0072059C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662B1545" w14:textId="77777777" w:rsidR="00997A20" w:rsidRDefault="0072059C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1DDBD7C1" w14:textId="77777777" w:rsidR="00997A20" w:rsidRDefault="0072059C">
            <w:pPr>
              <w:pStyle w:val="Compact"/>
            </w:pPr>
            <w:r>
              <w:t>Переименование файл</w:t>
            </w:r>
          </w:p>
        </w:tc>
        <w:tc>
          <w:tcPr>
            <w:tcW w:w="0" w:type="auto"/>
          </w:tcPr>
          <w:p w14:paraId="15F0B8DE" w14:textId="77777777" w:rsidR="00997A20" w:rsidRDefault="0072059C">
            <w:pPr>
              <w:pStyle w:val="Compact"/>
            </w:pPr>
            <w:r>
              <w:t>Смена атрибутов</w:t>
            </w:r>
            <w:r>
              <w:t xml:space="preserve"> файла</w:t>
            </w:r>
          </w:p>
        </w:tc>
      </w:tr>
      <w:tr w:rsidR="00997A20" w14:paraId="5F0262F6" w14:textId="77777777">
        <w:tc>
          <w:tcPr>
            <w:tcW w:w="0" w:type="auto"/>
          </w:tcPr>
          <w:p w14:paraId="0AEE04F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840A3E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2DC0B7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B193F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85AD7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5B8B9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05E00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70B97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8828A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8B81E2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70282DF0" w14:textId="77777777">
        <w:tc>
          <w:tcPr>
            <w:tcW w:w="0" w:type="auto"/>
          </w:tcPr>
          <w:p w14:paraId="799B697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A2A8606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C64753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F17B1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0B554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D45D2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06E73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E092A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66E5B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87572C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3FBA4365" w14:textId="77777777">
        <w:tc>
          <w:tcPr>
            <w:tcW w:w="0" w:type="auto"/>
          </w:tcPr>
          <w:p w14:paraId="5077533D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lastRenderedPageBreak/>
              <w:t>d----w---- (020)</w:t>
            </w:r>
          </w:p>
        </w:tc>
        <w:tc>
          <w:tcPr>
            <w:tcW w:w="0" w:type="auto"/>
          </w:tcPr>
          <w:p w14:paraId="0CC1192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6EF171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63F2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C1748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A1978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3FAA9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80C07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65870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F8F420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00E9BBBA" w14:textId="77777777">
        <w:tc>
          <w:tcPr>
            <w:tcW w:w="0" w:type="auto"/>
          </w:tcPr>
          <w:p w14:paraId="67B85660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5D6952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425428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7504F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4C30C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F7185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6E366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29AAA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84294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30383A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438719AC" w14:textId="77777777">
        <w:tc>
          <w:tcPr>
            <w:tcW w:w="0" w:type="auto"/>
          </w:tcPr>
          <w:p w14:paraId="21D379F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8FA6600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4927E39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538C2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3360C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153C4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6B5F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0228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E914F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D640F6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13BD50C3" w14:textId="77777777">
        <w:tc>
          <w:tcPr>
            <w:tcW w:w="0" w:type="auto"/>
          </w:tcPr>
          <w:p w14:paraId="30F0C28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F62EC11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106FEC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69C1E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0CD6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14C67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0E286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30F69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70225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E1711D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325226D7" w14:textId="77777777">
        <w:tc>
          <w:tcPr>
            <w:tcW w:w="0" w:type="auto"/>
          </w:tcPr>
          <w:p w14:paraId="60CFF99E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5A805C1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9F1916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429E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A79A8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E09F5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E769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288DD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D57AA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EDF1E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38D48AAD" w14:textId="77777777">
        <w:tc>
          <w:tcPr>
            <w:tcW w:w="0" w:type="auto"/>
          </w:tcPr>
          <w:p w14:paraId="14A8CEA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B0C1676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9C67F2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084C7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6B2B0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5EA0A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46233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C1310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82705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1BDC06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5222DEFB" w14:textId="77777777">
        <w:tc>
          <w:tcPr>
            <w:tcW w:w="0" w:type="auto"/>
          </w:tcPr>
          <w:p w14:paraId="4CD8E70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8243C7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130157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B4629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36944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E2E00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B83E0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30B79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00BB8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2629EB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4419552E" w14:textId="77777777">
        <w:tc>
          <w:tcPr>
            <w:tcW w:w="0" w:type="auto"/>
          </w:tcPr>
          <w:p w14:paraId="1ED12F6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</w:t>
            </w:r>
            <w:r>
              <w:rPr>
                <w:rStyle w:val="VerbatimChar"/>
              </w:rPr>
              <w:lastRenderedPageBreak/>
              <w:t>x--- (010)</w:t>
            </w:r>
          </w:p>
        </w:tc>
        <w:tc>
          <w:tcPr>
            <w:tcW w:w="0" w:type="auto"/>
          </w:tcPr>
          <w:p w14:paraId="5A13812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lastRenderedPageBreak/>
              <w:t>---</w:t>
            </w:r>
            <w:r>
              <w:rPr>
                <w:rStyle w:val="VerbatimChar"/>
              </w:rPr>
              <w:lastRenderedPageBreak/>
              <w:t>---x--- (010)</w:t>
            </w:r>
          </w:p>
        </w:tc>
        <w:tc>
          <w:tcPr>
            <w:tcW w:w="0" w:type="auto"/>
          </w:tcPr>
          <w:p w14:paraId="394F1BCC" w14:textId="77777777" w:rsidR="00997A20" w:rsidRDefault="0072059C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2AEA3E6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6887F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3643A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CDA3C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0FC6E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4F79F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5F875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577EFCB4" w14:textId="77777777">
        <w:tc>
          <w:tcPr>
            <w:tcW w:w="0" w:type="auto"/>
          </w:tcPr>
          <w:p w14:paraId="1AE593C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4636A3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24EDFAC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9518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7936E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B2E3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6954C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5BA0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1F25D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FB8DE3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305F269B" w14:textId="77777777">
        <w:tc>
          <w:tcPr>
            <w:tcW w:w="0" w:type="auto"/>
          </w:tcPr>
          <w:p w14:paraId="3DB16AE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A5F97EE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2054682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2C0F6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57086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EB380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D15D4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F351F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D4CC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971721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43E57AF2" w14:textId="77777777">
        <w:tc>
          <w:tcPr>
            <w:tcW w:w="0" w:type="auto"/>
          </w:tcPr>
          <w:p w14:paraId="4D58C51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18D4FA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535AD2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FC7A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DBCE8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8FD28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8DA1E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88C83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7714F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6C4024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2AF626B4" w14:textId="77777777">
        <w:tc>
          <w:tcPr>
            <w:tcW w:w="0" w:type="auto"/>
          </w:tcPr>
          <w:p w14:paraId="55AA75E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779C62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5B4B37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54E2F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952E8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26950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2F4EC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ED4B0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63601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6A66CA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333900B1" w14:textId="77777777">
        <w:tc>
          <w:tcPr>
            <w:tcW w:w="0" w:type="auto"/>
          </w:tcPr>
          <w:p w14:paraId="4037A0A1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11A272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35C641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77F82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6F1E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2B755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42B5C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434F1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AFA40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341C92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646B362A" w14:textId="77777777">
        <w:tc>
          <w:tcPr>
            <w:tcW w:w="0" w:type="auto"/>
          </w:tcPr>
          <w:p w14:paraId="2CDC5AD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C94FFE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B2B3EE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18FDE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D18CE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16D7F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6860C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5636D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81DF6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64F080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472B31EC" w14:textId="77777777">
        <w:tc>
          <w:tcPr>
            <w:tcW w:w="0" w:type="auto"/>
          </w:tcPr>
          <w:p w14:paraId="0009D708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 xml:space="preserve">d--------- </w:t>
            </w:r>
            <w:r>
              <w:rPr>
                <w:rStyle w:val="VerbatimChar"/>
              </w:rPr>
              <w:lastRenderedPageBreak/>
              <w:t>(000)</w:t>
            </w:r>
          </w:p>
        </w:tc>
        <w:tc>
          <w:tcPr>
            <w:tcW w:w="0" w:type="auto"/>
          </w:tcPr>
          <w:p w14:paraId="148B055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lastRenderedPageBreak/>
              <w:t>-----</w:t>
            </w:r>
            <w:r>
              <w:rPr>
                <w:rStyle w:val="VerbatimChar"/>
              </w:rPr>
              <w:lastRenderedPageBreak/>
              <w:t>w---- (020)</w:t>
            </w:r>
          </w:p>
        </w:tc>
        <w:tc>
          <w:tcPr>
            <w:tcW w:w="0" w:type="auto"/>
          </w:tcPr>
          <w:p w14:paraId="3459376C" w14:textId="77777777" w:rsidR="00997A20" w:rsidRDefault="0072059C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5DAFF6A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74DA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8B9ED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5A8D4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E9D1F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8413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5B21C4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1E180FC9" w14:textId="77777777">
        <w:tc>
          <w:tcPr>
            <w:tcW w:w="0" w:type="auto"/>
          </w:tcPr>
          <w:p w14:paraId="5F26FCC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5BC5A8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5E9A6A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B957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91913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7C60B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72AD1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5261B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7AFEB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9D75F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45787560" w14:textId="77777777">
        <w:tc>
          <w:tcPr>
            <w:tcW w:w="0" w:type="auto"/>
          </w:tcPr>
          <w:p w14:paraId="1C22554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C2F6F8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2D6278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B6E9D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36A75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BD94B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FECC2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E9E8C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94E00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6276E7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6B3C7D8E" w14:textId="77777777">
        <w:tc>
          <w:tcPr>
            <w:tcW w:w="0" w:type="auto"/>
          </w:tcPr>
          <w:p w14:paraId="393BCEA6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67389ED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97F17D9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C2B5F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CCF37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A60C5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34C1F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0228C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E414EA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034A0B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0AC8150C" w14:textId="77777777">
        <w:tc>
          <w:tcPr>
            <w:tcW w:w="0" w:type="auto"/>
          </w:tcPr>
          <w:p w14:paraId="0AA9B0A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AEA476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8C1899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C7490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498B2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6C297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7E989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17A3B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AAEFF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3C777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7CAB8E18" w14:textId="77777777">
        <w:tc>
          <w:tcPr>
            <w:tcW w:w="0" w:type="auto"/>
          </w:tcPr>
          <w:p w14:paraId="38DC27B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0ECF78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DE060D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EFE28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D17D3B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BDF86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EF7B8E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63E54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5ED35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DA910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00B34436" w14:textId="77777777">
        <w:tc>
          <w:tcPr>
            <w:tcW w:w="0" w:type="auto"/>
          </w:tcPr>
          <w:p w14:paraId="5C77334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3F69DF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7177DB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3E1BD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BFACF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5BB56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4C292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D3C87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BE240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9976F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3E2BC64C" w14:textId="77777777">
        <w:tc>
          <w:tcPr>
            <w:tcW w:w="0" w:type="auto"/>
          </w:tcPr>
          <w:p w14:paraId="784C78A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8BD588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-----w--</w:t>
            </w:r>
            <w:r>
              <w:rPr>
                <w:rStyle w:val="VerbatimChar"/>
              </w:rPr>
              <w:lastRenderedPageBreak/>
              <w:t>-- (020)</w:t>
            </w:r>
          </w:p>
        </w:tc>
        <w:tc>
          <w:tcPr>
            <w:tcW w:w="0" w:type="auto"/>
          </w:tcPr>
          <w:p w14:paraId="02F987AA" w14:textId="77777777" w:rsidR="00997A20" w:rsidRDefault="0072059C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39D631B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3E12B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611A8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426B6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20270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8585F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703EF4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7BE57081" w14:textId="77777777">
        <w:tc>
          <w:tcPr>
            <w:tcW w:w="0" w:type="auto"/>
          </w:tcPr>
          <w:p w14:paraId="3063192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4C94C01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975A3D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1B7B5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8C68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C5DD4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C790C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0A699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82191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08EFD5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196BD2A9" w14:textId="77777777">
        <w:tc>
          <w:tcPr>
            <w:tcW w:w="0" w:type="auto"/>
          </w:tcPr>
          <w:p w14:paraId="2C19F28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A7B2EC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2BEE93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063AF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123C2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9B67A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E3913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478D6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0883C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B36D10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16DCBF8A" w14:textId="77777777">
        <w:tc>
          <w:tcPr>
            <w:tcW w:w="0" w:type="auto"/>
          </w:tcPr>
          <w:p w14:paraId="587D5AA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C0CDBBE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456DEA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A8128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DB432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ACB41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84DC2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FE6DE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B176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4E88A4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410D2F3C" w14:textId="77777777">
        <w:tc>
          <w:tcPr>
            <w:tcW w:w="0" w:type="auto"/>
          </w:tcPr>
          <w:p w14:paraId="2DACE14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C4C54C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75E837B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E6F04E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9DCC7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B9828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D1C06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CEE1D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BAFEA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C8F935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1731C9AA" w14:textId="77777777">
        <w:tc>
          <w:tcPr>
            <w:tcW w:w="0" w:type="auto"/>
          </w:tcPr>
          <w:p w14:paraId="31D9E77D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F92865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337BE7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2004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211D4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6CFED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8F7F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CD764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3E65F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D9AF96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03A6FE28" w14:textId="77777777">
        <w:tc>
          <w:tcPr>
            <w:tcW w:w="0" w:type="auto"/>
          </w:tcPr>
          <w:p w14:paraId="6C122CC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04C39E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756904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E9346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8C39F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99B8A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4E211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58F06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0CB42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692B17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106A4767" w14:textId="77777777">
        <w:tc>
          <w:tcPr>
            <w:tcW w:w="0" w:type="auto"/>
          </w:tcPr>
          <w:p w14:paraId="3870EE1E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F6BC778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 xml:space="preserve">-----wx--- </w:t>
            </w:r>
            <w:r>
              <w:rPr>
                <w:rStyle w:val="VerbatimChar"/>
              </w:rPr>
              <w:lastRenderedPageBreak/>
              <w:t>(030)</w:t>
            </w:r>
          </w:p>
        </w:tc>
        <w:tc>
          <w:tcPr>
            <w:tcW w:w="0" w:type="auto"/>
          </w:tcPr>
          <w:p w14:paraId="44D026E0" w14:textId="77777777" w:rsidR="00997A20" w:rsidRDefault="0072059C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07048E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A8899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B4873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B3D79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62A5C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7FA3A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B72DF0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53757FBB" w14:textId="77777777">
        <w:tc>
          <w:tcPr>
            <w:tcW w:w="0" w:type="auto"/>
          </w:tcPr>
          <w:p w14:paraId="5841ED8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441DC8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DB55539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93380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DA74C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C00F7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E92D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F3FB9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071C7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DB771D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6F2A113B" w14:textId="77777777">
        <w:tc>
          <w:tcPr>
            <w:tcW w:w="0" w:type="auto"/>
          </w:tcPr>
          <w:p w14:paraId="5DB20DDC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2CAA47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314202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22577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2BEF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4B37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C5BCB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E676B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649B4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A5BC00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58A0EC8A" w14:textId="77777777">
        <w:tc>
          <w:tcPr>
            <w:tcW w:w="0" w:type="auto"/>
          </w:tcPr>
          <w:p w14:paraId="3BE3FE58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4A13DD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8CDA8E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D5C3A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BF51F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8D72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22221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82DE6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A7CE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B70E01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240AC8C5" w14:textId="77777777">
        <w:tc>
          <w:tcPr>
            <w:tcW w:w="0" w:type="auto"/>
          </w:tcPr>
          <w:p w14:paraId="309F6278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D91647E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DC919E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F299F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0A633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8DFD5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3BE45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B2D3B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1CB1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89B5A9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02D22365" w14:textId="77777777">
        <w:tc>
          <w:tcPr>
            <w:tcW w:w="0" w:type="auto"/>
          </w:tcPr>
          <w:p w14:paraId="4CC5062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D8914A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EEA1D6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764D3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7BE55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19BEE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BC7EC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58653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0EA4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981E60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5461DE87" w14:textId="77777777">
        <w:tc>
          <w:tcPr>
            <w:tcW w:w="0" w:type="auto"/>
          </w:tcPr>
          <w:p w14:paraId="52A4827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C2D6EC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600134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F040B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F08A7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FD087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39B1A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60AB3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94E6C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66F215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06711974" w14:textId="77777777">
        <w:tc>
          <w:tcPr>
            <w:tcW w:w="0" w:type="auto"/>
          </w:tcPr>
          <w:p w14:paraId="49A2C526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472100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</w:t>
            </w:r>
            <w:r>
              <w:rPr>
                <w:rStyle w:val="VerbatimChar"/>
              </w:rPr>
              <w:lastRenderedPageBreak/>
              <w:t>0)</w:t>
            </w:r>
          </w:p>
        </w:tc>
        <w:tc>
          <w:tcPr>
            <w:tcW w:w="0" w:type="auto"/>
          </w:tcPr>
          <w:p w14:paraId="26DECD58" w14:textId="77777777" w:rsidR="00997A20" w:rsidRDefault="0072059C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4C785DC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B310C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96BE6A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13BD7B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58CA6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59F6D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603228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143E30E7" w14:textId="77777777">
        <w:tc>
          <w:tcPr>
            <w:tcW w:w="0" w:type="auto"/>
          </w:tcPr>
          <w:p w14:paraId="3BEA206D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FEAD2A9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EA067C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BAE51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F4418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81E60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617CA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F890E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DBAD3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919CEE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5B6C7E97" w14:textId="77777777">
        <w:tc>
          <w:tcPr>
            <w:tcW w:w="0" w:type="auto"/>
          </w:tcPr>
          <w:p w14:paraId="30E6CA9C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0F7A17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6F9D6BA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AF738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EF4F8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CB50F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EF4E3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972B2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604FD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E3B391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480FA2C3" w14:textId="77777777">
        <w:tc>
          <w:tcPr>
            <w:tcW w:w="0" w:type="auto"/>
          </w:tcPr>
          <w:p w14:paraId="6C415A8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23B71B8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D8676F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8F84E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EA663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600CB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D4C64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C7B76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D314C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D0D887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063EA22A" w14:textId="77777777">
        <w:tc>
          <w:tcPr>
            <w:tcW w:w="0" w:type="auto"/>
          </w:tcPr>
          <w:p w14:paraId="1AE3E60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3FBCC6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DDD073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AE8F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77AAE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E4976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91B77E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392B8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4789D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801F54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7ED0E0A6" w14:textId="77777777">
        <w:tc>
          <w:tcPr>
            <w:tcW w:w="0" w:type="auto"/>
          </w:tcPr>
          <w:p w14:paraId="2BDFC96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33EA06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549CEDD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5D45D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4D492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FC6DA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069B1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79C1B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A427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A45155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33BB3927" w14:textId="77777777">
        <w:tc>
          <w:tcPr>
            <w:tcW w:w="0" w:type="auto"/>
          </w:tcPr>
          <w:p w14:paraId="2E47380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D3DBBA9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4552F0A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FA7B29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53964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B91F7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F849B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3070C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6476C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2CEE36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3A1D4DC3" w14:textId="77777777">
        <w:tc>
          <w:tcPr>
            <w:tcW w:w="0" w:type="auto"/>
          </w:tcPr>
          <w:p w14:paraId="308C551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2A993D0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E9847B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046C6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BF3B4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51765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3687A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FE0E0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6CAA3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C9BB25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4A26844D" w14:textId="77777777">
        <w:tc>
          <w:tcPr>
            <w:tcW w:w="0" w:type="auto"/>
          </w:tcPr>
          <w:p w14:paraId="113D0B1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lastRenderedPageBreak/>
              <w:t>d---r-x--- (050)</w:t>
            </w:r>
          </w:p>
        </w:tc>
        <w:tc>
          <w:tcPr>
            <w:tcW w:w="0" w:type="auto"/>
          </w:tcPr>
          <w:p w14:paraId="6DDEE4E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B00DF5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85E47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99FEA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CBDFBA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52DB3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B044C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4CC11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9988EC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14606701" w14:textId="77777777">
        <w:tc>
          <w:tcPr>
            <w:tcW w:w="0" w:type="auto"/>
          </w:tcPr>
          <w:p w14:paraId="42AE4B26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385CE1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F4027A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3E806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D0822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1DD561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8FC17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FD697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C3CA7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B98C5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726A3A6C" w14:textId="77777777">
        <w:tc>
          <w:tcPr>
            <w:tcW w:w="0" w:type="auto"/>
          </w:tcPr>
          <w:p w14:paraId="515C55F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E5C0029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A7F0DA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3B4A3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9BAAB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F16DA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07549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45DB6E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00075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268287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60D99AAC" w14:textId="77777777">
        <w:tc>
          <w:tcPr>
            <w:tcW w:w="0" w:type="auto"/>
          </w:tcPr>
          <w:p w14:paraId="7050491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3106A3E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7C8AE9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DF413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D654D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8299B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50163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7104D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D2685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F8D394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3789E26F" w14:textId="77777777">
        <w:tc>
          <w:tcPr>
            <w:tcW w:w="0" w:type="auto"/>
          </w:tcPr>
          <w:p w14:paraId="170FA46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E220CA8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B4C66B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0C701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34E96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EA5C4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E3A79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A095A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B27E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568DC6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622D83C1" w14:textId="77777777">
        <w:tc>
          <w:tcPr>
            <w:tcW w:w="0" w:type="auto"/>
          </w:tcPr>
          <w:p w14:paraId="3FC09FC1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BBD8A60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17267D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07145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A57C3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9B45F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D8C5F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3054E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5DB2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5AB69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7702C301" w14:textId="77777777">
        <w:tc>
          <w:tcPr>
            <w:tcW w:w="0" w:type="auto"/>
          </w:tcPr>
          <w:p w14:paraId="072479B1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D5D2CC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A8ABD7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93071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83280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A2D93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7358C3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21058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DD2FCE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7FDB09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1C9096C1" w14:textId="77777777">
        <w:tc>
          <w:tcPr>
            <w:tcW w:w="0" w:type="auto"/>
          </w:tcPr>
          <w:p w14:paraId="3FFFFC4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d---r--</w:t>
            </w:r>
            <w:r>
              <w:rPr>
                <w:rStyle w:val="VerbatimChar"/>
              </w:rPr>
              <w:lastRenderedPageBreak/>
              <w:t>--- (040)</w:t>
            </w:r>
          </w:p>
        </w:tc>
        <w:tc>
          <w:tcPr>
            <w:tcW w:w="0" w:type="auto"/>
          </w:tcPr>
          <w:p w14:paraId="5A7E97B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lastRenderedPageBreak/>
              <w:t>---</w:t>
            </w:r>
            <w:r>
              <w:rPr>
                <w:rStyle w:val="VerbatimChar"/>
              </w:rPr>
              <w:lastRenderedPageBreak/>
              <w:t>-rw---- (060)</w:t>
            </w:r>
          </w:p>
        </w:tc>
        <w:tc>
          <w:tcPr>
            <w:tcW w:w="0" w:type="auto"/>
          </w:tcPr>
          <w:p w14:paraId="458E6852" w14:textId="77777777" w:rsidR="00997A20" w:rsidRDefault="0072059C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344F7C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E1FC3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956D9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99759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0DA3B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00DB1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E27433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6A9E82E0" w14:textId="77777777">
        <w:tc>
          <w:tcPr>
            <w:tcW w:w="0" w:type="auto"/>
          </w:tcPr>
          <w:p w14:paraId="71F435DD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0C351A0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01F482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2008F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059F5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BD8BF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AF5CA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81FE9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106F6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8E6AA8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1674EB5A" w14:textId="77777777">
        <w:tc>
          <w:tcPr>
            <w:tcW w:w="0" w:type="auto"/>
          </w:tcPr>
          <w:p w14:paraId="5E0FAF0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ABA8FB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2280FB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0783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4186F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2A0A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3AA726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B2D4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74D9C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D3912A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67E1C7E2" w14:textId="77777777">
        <w:tc>
          <w:tcPr>
            <w:tcW w:w="0" w:type="auto"/>
          </w:tcPr>
          <w:p w14:paraId="1E758F2C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F025CA9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8A9726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97677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68E59E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3DD0B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7DC38C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C3800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12EF1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6B5D29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2AE7083C" w14:textId="77777777">
        <w:tc>
          <w:tcPr>
            <w:tcW w:w="0" w:type="auto"/>
          </w:tcPr>
          <w:p w14:paraId="5BBE08B5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460FF44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82DA2AE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C6B1EB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A473D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FDC9E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37EDA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A5CD4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C0146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DC5CF6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01EF1499" w14:textId="77777777">
        <w:tc>
          <w:tcPr>
            <w:tcW w:w="0" w:type="auto"/>
          </w:tcPr>
          <w:p w14:paraId="7C33A87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4D369D9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D908AB7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26630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B0CCA4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A7A10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D916CE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4CBC7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E6329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2E8D49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3880868E" w14:textId="77777777">
        <w:tc>
          <w:tcPr>
            <w:tcW w:w="0" w:type="auto"/>
          </w:tcPr>
          <w:p w14:paraId="4BF5D459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0E03EF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5DC520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4407F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F2BA1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D9EE0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8C7A8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46331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21BD5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6A5661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79CC2798" w14:textId="77777777">
        <w:tc>
          <w:tcPr>
            <w:tcW w:w="0" w:type="auto"/>
          </w:tcPr>
          <w:p w14:paraId="35B6C737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 xml:space="preserve">d----wx--- </w:t>
            </w:r>
            <w:r>
              <w:rPr>
                <w:rStyle w:val="VerbatimChar"/>
              </w:rPr>
              <w:lastRenderedPageBreak/>
              <w:t>(030)</w:t>
            </w:r>
          </w:p>
        </w:tc>
        <w:tc>
          <w:tcPr>
            <w:tcW w:w="0" w:type="auto"/>
          </w:tcPr>
          <w:p w14:paraId="40056A76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lastRenderedPageBreak/>
              <w:t>----</w:t>
            </w:r>
            <w:r>
              <w:rPr>
                <w:rStyle w:val="VerbatimChar"/>
              </w:rPr>
              <w:lastRenderedPageBreak/>
              <w:t>rwx--- (070)</w:t>
            </w:r>
          </w:p>
        </w:tc>
        <w:tc>
          <w:tcPr>
            <w:tcW w:w="0" w:type="auto"/>
          </w:tcPr>
          <w:p w14:paraId="2AD216C5" w14:textId="77777777" w:rsidR="00997A20" w:rsidRDefault="0072059C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58C05E9A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FA2E6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D249C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6551E0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02DE8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1EFCD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D789BF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51AD11EB" w14:textId="77777777">
        <w:tc>
          <w:tcPr>
            <w:tcW w:w="0" w:type="auto"/>
          </w:tcPr>
          <w:p w14:paraId="2817EFCD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39574F6F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58F257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9E609D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D3AF5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FB8D4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672F63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91BFF5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7DEF6C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6DEC5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1B669F5E" w14:textId="77777777">
        <w:tc>
          <w:tcPr>
            <w:tcW w:w="0" w:type="auto"/>
          </w:tcPr>
          <w:p w14:paraId="779542DA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432A746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647E87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AF0F3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E7FBA9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AE693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068518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2CD31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AA1BDA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FB4A85" w14:textId="77777777" w:rsidR="00997A20" w:rsidRDefault="0072059C">
            <w:pPr>
              <w:pStyle w:val="Compact"/>
            </w:pPr>
            <w:r>
              <w:t>+</w:t>
            </w:r>
          </w:p>
        </w:tc>
      </w:tr>
      <w:tr w:rsidR="00997A20" w14:paraId="2C7E2572" w14:textId="77777777">
        <w:tc>
          <w:tcPr>
            <w:tcW w:w="0" w:type="auto"/>
          </w:tcPr>
          <w:p w14:paraId="4AFCA4D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94C1E06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828B12F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222C38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073982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60FE9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0D35C4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D444B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5C25C0" w14:textId="77777777" w:rsidR="00997A20" w:rsidRDefault="0072059C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20FC5C" w14:textId="77777777" w:rsidR="00997A20" w:rsidRDefault="0072059C">
            <w:pPr>
              <w:pStyle w:val="Compact"/>
            </w:pPr>
            <w:r>
              <w:t>-</w:t>
            </w:r>
          </w:p>
        </w:tc>
      </w:tr>
      <w:tr w:rsidR="00997A20" w14:paraId="7EC0B3D8" w14:textId="77777777">
        <w:tc>
          <w:tcPr>
            <w:tcW w:w="0" w:type="auto"/>
          </w:tcPr>
          <w:p w14:paraId="7E6F5FF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1C0EFCE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1BC757F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F463C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A5811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5561F7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9BECB6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D4F3DD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9C0E92" w14:textId="77777777" w:rsidR="00997A20" w:rsidRDefault="0072059C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E7D419" w14:textId="77777777" w:rsidR="00997A20" w:rsidRDefault="0072059C">
            <w:pPr>
              <w:pStyle w:val="Compact"/>
            </w:pPr>
            <w:r>
              <w:t>+</w:t>
            </w:r>
          </w:p>
        </w:tc>
      </w:tr>
    </w:tbl>
    <w:p w14:paraId="41C073D5" w14:textId="77777777" w:rsidR="00997A20" w:rsidRDefault="0072059C">
      <w:pPr>
        <w:pStyle w:val="a0"/>
      </w:pPr>
      <w:r>
        <w:t>Таблица 3.1 «Установленные права и разрешённые действия для групп»</w:t>
      </w:r>
    </w:p>
    <w:p w14:paraId="0F2890B8" w14:textId="77777777" w:rsidR="00997A20" w:rsidRDefault="0072059C">
      <w:pPr>
        <w:pStyle w:val="2"/>
      </w:pPr>
      <w:bookmarkStart w:id="10" w:name="заполнение-таблицы-3.2"/>
      <w:bookmarkStart w:id="11" w:name="_Toc182669618"/>
      <w:bookmarkEnd w:id="8"/>
      <w:r>
        <w:t>Заполнение таблицы 3.2</w:t>
      </w:r>
      <w:bookmarkEnd w:id="11"/>
    </w:p>
    <w:p w14:paraId="22448A42" w14:textId="77777777" w:rsidR="00997A20" w:rsidRDefault="0072059C">
      <w:pPr>
        <w:pStyle w:val="Compact"/>
        <w:numPr>
          <w:ilvl w:val="0"/>
          <w:numId w:val="10"/>
        </w:numPr>
      </w:pPr>
      <w:r>
        <w:t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60"/>
        <w:gridCol w:w="3308"/>
        <w:gridCol w:w="2737"/>
      </w:tblGrid>
      <w:tr w:rsidR="00997A20" w14:paraId="2AE6933D" w14:textId="77777777" w:rsidTr="00997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78CE48" w14:textId="77777777" w:rsidR="00997A20" w:rsidRDefault="0072059C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478E84DC" w14:textId="77777777" w:rsidR="00997A20" w:rsidRDefault="0072059C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418BCA8E" w14:textId="77777777" w:rsidR="00997A20" w:rsidRDefault="0072059C">
            <w:pPr>
              <w:pStyle w:val="Compact"/>
            </w:pPr>
            <w:r>
              <w:t>Права на файл</w:t>
            </w:r>
          </w:p>
        </w:tc>
      </w:tr>
      <w:tr w:rsidR="00997A20" w14:paraId="3817F88C" w14:textId="77777777">
        <w:tc>
          <w:tcPr>
            <w:tcW w:w="0" w:type="auto"/>
          </w:tcPr>
          <w:p w14:paraId="6AAB42FB" w14:textId="77777777" w:rsidR="00997A20" w:rsidRDefault="0072059C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47357D6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A180F8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</w:t>
            </w:r>
            <w:r>
              <w:rPr>
                <w:rStyle w:val="VerbatimChar"/>
              </w:rPr>
              <w:t>----- (000)</w:t>
            </w:r>
          </w:p>
        </w:tc>
      </w:tr>
      <w:tr w:rsidR="00997A20" w14:paraId="605DCB51" w14:textId="77777777">
        <w:tc>
          <w:tcPr>
            <w:tcW w:w="0" w:type="auto"/>
          </w:tcPr>
          <w:p w14:paraId="0AA6D22D" w14:textId="77777777" w:rsidR="00997A20" w:rsidRDefault="0072059C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3CD9CE7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AD31F20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997A20" w14:paraId="757FB64F" w14:textId="77777777">
        <w:tc>
          <w:tcPr>
            <w:tcW w:w="0" w:type="auto"/>
          </w:tcPr>
          <w:p w14:paraId="094DC137" w14:textId="77777777" w:rsidR="00997A20" w:rsidRDefault="0072059C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6FA05D8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0BEDF0C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997A20" w14:paraId="68BA99CC" w14:textId="77777777">
        <w:tc>
          <w:tcPr>
            <w:tcW w:w="0" w:type="auto"/>
          </w:tcPr>
          <w:p w14:paraId="3F81E491" w14:textId="77777777" w:rsidR="00997A20" w:rsidRDefault="0072059C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752A6FDB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81214F3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997A20" w14:paraId="2FB45C7A" w14:textId="77777777">
        <w:tc>
          <w:tcPr>
            <w:tcW w:w="0" w:type="auto"/>
          </w:tcPr>
          <w:p w14:paraId="59AB1A20" w14:textId="77777777" w:rsidR="00997A20" w:rsidRDefault="0072059C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14161080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D83ADEE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997A20" w14:paraId="63553480" w14:textId="77777777">
        <w:tc>
          <w:tcPr>
            <w:tcW w:w="0" w:type="auto"/>
          </w:tcPr>
          <w:p w14:paraId="354C8611" w14:textId="77777777" w:rsidR="00997A20" w:rsidRDefault="0072059C">
            <w:pPr>
              <w:pStyle w:val="Compact"/>
            </w:pPr>
            <w:r>
              <w:lastRenderedPageBreak/>
              <w:t>Создание поддиректории</w:t>
            </w:r>
          </w:p>
        </w:tc>
        <w:tc>
          <w:tcPr>
            <w:tcW w:w="0" w:type="auto"/>
          </w:tcPr>
          <w:p w14:paraId="53C01A88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BC6C3E1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997A20" w14:paraId="53F98A26" w14:textId="77777777">
        <w:tc>
          <w:tcPr>
            <w:tcW w:w="0" w:type="auto"/>
          </w:tcPr>
          <w:p w14:paraId="56CC0151" w14:textId="77777777" w:rsidR="00997A20" w:rsidRDefault="0072059C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6B5B7310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E5A2992" w14:textId="77777777" w:rsidR="00997A20" w:rsidRDefault="0072059C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p w14:paraId="2735B1EB" w14:textId="77777777" w:rsidR="00997A20" w:rsidRDefault="0072059C">
      <w:pPr>
        <w:pStyle w:val="a0"/>
      </w:pPr>
      <w:r>
        <w:t>Таблица 3.2 «Минимальные права для совершения операций от имени пользователей входящих в группу»</w:t>
      </w:r>
    </w:p>
    <w:p w14:paraId="51F73D3E" w14:textId="77777777" w:rsidR="00997A20" w:rsidRDefault="0072059C">
      <w:pPr>
        <w:pStyle w:val="a0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</w:t>
      </w:r>
      <w:r>
        <w:t>этот раз группе.</w:t>
      </w:r>
    </w:p>
    <w:p w14:paraId="14F54832" w14:textId="77777777" w:rsidR="00997A20" w:rsidRDefault="0072059C">
      <w:pPr>
        <w:pStyle w:val="1"/>
      </w:pPr>
      <w:bookmarkStart w:id="12" w:name="вывод"/>
      <w:bookmarkStart w:id="13" w:name="_Toc182669619"/>
      <w:bookmarkEnd w:id="4"/>
      <w:bookmarkEnd w:id="10"/>
      <w:r>
        <w:t>Вывод</w:t>
      </w:r>
      <w:bookmarkEnd w:id="13"/>
    </w:p>
    <w:p w14:paraId="20DF6362" w14:textId="77777777" w:rsidR="00997A20" w:rsidRDefault="0072059C">
      <w:pPr>
        <w:pStyle w:val="FirstParagraph"/>
      </w:pPr>
      <w:r>
        <w:t>Были получены практические навыки работы в консоли с атрибутами файлов для групп пользователей</w:t>
      </w:r>
    </w:p>
    <w:p w14:paraId="34F46970" w14:textId="77777777" w:rsidR="00997A20" w:rsidRDefault="0072059C">
      <w:pPr>
        <w:pStyle w:val="1"/>
      </w:pPr>
      <w:bookmarkStart w:id="14" w:name="список-литературы.-библиография"/>
      <w:bookmarkStart w:id="15" w:name="_Toc182669620"/>
      <w:bookmarkEnd w:id="12"/>
      <w:r>
        <w:t>Список литературы. Библиография</w:t>
      </w:r>
      <w:bookmarkEnd w:id="15"/>
    </w:p>
    <w:p w14:paraId="1F7DC86E" w14:textId="77777777" w:rsidR="00997A20" w:rsidRDefault="0072059C">
      <w:pPr>
        <w:pStyle w:val="FirstParagraph"/>
      </w:pPr>
      <w:r>
        <w:t>[0] Методические материалы курса</w:t>
      </w:r>
    </w:p>
    <w:p w14:paraId="377ED62A" w14:textId="77777777" w:rsidR="00997A20" w:rsidRDefault="0072059C">
      <w:pPr>
        <w:pStyle w:val="a0"/>
      </w:pPr>
      <w:r>
        <w:t>[1] Права доступа: https://codechick.io/tutorials/unix-linux/unix-linux-p</w:t>
      </w:r>
      <w:r>
        <w:t>ermissions</w:t>
      </w:r>
    </w:p>
    <w:p w14:paraId="17EAD790" w14:textId="77777777" w:rsidR="00997A20" w:rsidRDefault="0072059C">
      <w:pPr>
        <w:pStyle w:val="a0"/>
      </w:pPr>
      <w:r>
        <w:t>[2] Группы пользователей: https://losst.pro/gruppy-polzovatelej-linux#%D0%A7%D1%82%D0%BE_%D1%82%D0%B0%D0%BA%D0%BE%D0%B5_%D0%B3%D1%80%D1%83%D0%BF%D0%BF%D1%8B</w:t>
      </w:r>
      <w:bookmarkEnd w:id="14"/>
    </w:p>
    <w:sectPr w:rsidR="00997A2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9037D" w14:textId="77777777" w:rsidR="0072059C" w:rsidRDefault="0072059C">
      <w:pPr>
        <w:spacing w:after="0"/>
      </w:pPr>
      <w:r>
        <w:separator/>
      </w:r>
    </w:p>
  </w:endnote>
  <w:endnote w:type="continuationSeparator" w:id="0">
    <w:p w14:paraId="0C6F3082" w14:textId="77777777" w:rsidR="0072059C" w:rsidRDefault="00720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B888F" w14:textId="77777777" w:rsidR="0072059C" w:rsidRDefault="0072059C">
      <w:r>
        <w:separator/>
      </w:r>
    </w:p>
  </w:footnote>
  <w:footnote w:type="continuationSeparator" w:id="0">
    <w:p w14:paraId="2B903A26" w14:textId="77777777" w:rsidR="0072059C" w:rsidRDefault="0072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9BA0CB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EBE8D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2D440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5CAEF9A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27E61FD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7"/>
    <w:multiLevelType w:val="multilevel"/>
    <w:tmpl w:val="FF9E090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9BE6638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EDD82FA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1"/>
    <w:multiLevelType w:val="multilevel"/>
    <w:tmpl w:val="8BA0E57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2"/>
    <w:multiLevelType w:val="multilevel"/>
    <w:tmpl w:val="23C004C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8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9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A20"/>
    <w:rsid w:val="0072059C"/>
    <w:rsid w:val="00997A20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861B"/>
  <w15:docId w15:val="{D295078F-4B36-4249-B7FF-131C4637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F6A8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F6A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Прасолов Валерий Сергеевич</cp:lastModifiedBy>
  <cp:revision>3</cp:revision>
  <dcterms:created xsi:type="dcterms:W3CDTF">2024-11-16T14:12:00Z</dcterms:created>
  <dcterms:modified xsi:type="dcterms:W3CDTF">2024-11-16T14:16:00Z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