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68" w:rsidRDefault="00176968" w:rsidP="00176968">
      <w:pPr>
        <w:jc w:val="center"/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BANK LOAN REPORT QUERY DOCUMENT</w:t>
      </w:r>
    </w:p>
    <w:p w:rsidR="00176968" w:rsidRPr="007A10D6" w:rsidRDefault="00176968" w:rsidP="0017696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SUMMARY</w:t>
      </w:r>
    </w:p>
    <w:p w:rsidR="00176968" w:rsidRPr="002F18BA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KPI’s:</w:t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Loan Applications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A82AA1">
        <w:rPr>
          <w:noProof/>
          <w:lang w:val="en-US"/>
        </w:rPr>
        <w:drawing>
          <wp:inline distT="0" distB="0" distL="0" distR="0" wp14:anchorId="575EB1DF" wp14:editId="66DA92AC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176968">
        <w:rPr>
          <w:b/>
          <w:bCs/>
          <w:color w:val="365F91" w:themeColor="accent1" w:themeShade="BF"/>
        </w:rPr>
        <w:t xml:space="preserve"> </w:t>
      </w:r>
      <w:r w:rsidRPr="003C6598">
        <w:rPr>
          <w:b/>
          <w:bCs/>
          <w:color w:val="365F91" w:themeColor="accent1" w:themeShade="BF"/>
        </w:rPr>
        <w:t>MTD Loan Applications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76968" w:rsidRDefault="00176968" w:rsidP="00176968">
      <w:r w:rsidRPr="006F4005">
        <w:rPr>
          <w:noProof/>
          <w:lang w:val="en-US"/>
        </w:rPr>
        <w:drawing>
          <wp:inline distT="0" distB="0" distL="0" distR="0" wp14:anchorId="6A39C871" wp14:editId="45CB8FD6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365F9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76968" w:rsidRDefault="00176968" w:rsidP="00176968">
      <w:r w:rsidRPr="006F4005">
        <w:rPr>
          <w:noProof/>
          <w:lang w:val="en-US"/>
        </w:rPr>
        <w:drawing>
          <wp:inline distT="0" distB="0" distL="0" distR="0" wp14:anchorId="2D59D717" wp14:editId="6A9D58BB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1F3CC" wp14:editId="15D2A83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ABnqBt4AAAAAkBAAAPAAAAAAAAAAAA&#10;AAAAABoEAABkcnMvZG93bnJldi54bWxQSwUGAAAAAAQABADzAAAAJwUAAAAA&#10;" strokecolor="#4579b8 [3044]"/>
            </w:pict>
          </mc:Fallback>
        </mc:AlternateContent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Funded Amount</w:t>
      </w:r>
    </w:p>
    <w:p w:rsidR="00176968" w:rsidRDefault="00176968" w:rsidP="00176968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r w:rsidRPr="00EC15DF">
        <w:rPr>
          <w:noProof/>
          <w:lang w:val="en-US"/>
        </w:rPr>
        <w:drawing>
          <wp:inline distT="0" distB="0" distL="0" distR="0" wp14:anchorId="020B08F3" wp14:editId="7C62F93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Funded Amount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76968" w:rsidRDefault="00176968" w:rsidP="00176968">
      <w:r w:rsidRPr="006F4005">
        <w:rPr>
          <w:noProof/>
          <w:lang w:val="en-US"/>
        </w:rPr>
        <w:drawing>
          <wp:inline distT="0" distB="0" distL="0" distR="0" wp14:anchorId="7C008462" wp14:editId="3AE391AC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Funded Amount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76968" w:rsidRDefault="00176968" w:rsidP="00176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846E1" wp14:editId="20A405F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" strokecolor="#4579b8 [3044]"/>
            </w:pict>
          </mc:Fallback>
        </mc:AlternateContent>
      </w:r>
      <w:r w:rsidRPr="006F4005">
        <w:rPr>
          <w:noProof/>
          <w:lang w:val="en-US"/>
        </w:rPr>
        <w:drawing>
          <wp:inline distT="0" distB="0" distL="0" distR="0" wp14:anchorId="4F84F772" wp14:editId="3B15A4C9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/>
    <w:p w:rsidR="00176968" w:rsidRDefault="00176968" w:rsidP="00176968"/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Amount Received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r w:rsidRPr="00EC15DF">
        <w:rPr>
          <w:noProof/>
          <w:lang w:val="en-US"/>
        </w:rPr>
        <w:drawing>
          <wp:inline distT="0" distB="0" distL="0" distR="0" wp14:anchorId="485F7ABA" wp14:editId="11F404E5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Amount Received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96C7811" wp14:editId="31470AD4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Amount Received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73B03" wp14:editId="321FAD5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ah+i7N4AAAAJAQAADwAAAGRycy9k&#10;b3ducmV2LnhtbEyP3U6DQBCF7018h82YeGPaRbQGkKVRk6YXaozFB9iyIxDZWcIulPr0TuOFXs3f&#10;yTnf5OvZdmLCwbeOFFwvIxBIlTMt1Qo+ys0iAeGDJqM7R6jgiB7WxflZrjPjDvSO0y7Ugk3IZ1pB&#10;E0KfSemrBq32S9cj8e3TDVYHHodamkEf2Nx2Mo6iO2l1S5zQ6B6fGqy+dqNVsN084vPqONa3ZrUt&#10;r6by5fX7LVHq8mJ+uAcRcA5/YjjhMzoUzLR3IxkvOgWLOL1hqYL0VFmQJjE3+9+FLHL5/4PiBw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GofouzeAAAACQEAAA8AAAAAAAAAAAAAAAAA&#10;GAQAAGRycy9kb3ducmV2LnhtbFBLBQYAAAAABAAEAPMAAAAjBQAAAAA=&#10;" strokecolor="#4579b8 [3044]"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0448E45B" wp14:editId="7B6D280F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/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Average Interest Rate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r w:rsidRPr="00EC15DF">
        <w:rPr>
          <w:noProof/>
          <w:lang w:val="en-US"/>
        </w:rPr>
        <w:drawing>
          <wp:inline distT="0" distB="0" distL="0" distR="0" wp14:anchorId="25A6BFB6" wp14:editId="09157121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Average Interest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76968" w:rsidRDefault="00176968" w:rsidP="00176968">
      <w:r w:rsidRPr="006F4005">
        <w:rPr>
          <w:noProof/>
          <w:lang w:val="en-US"/>
        </w:rPr>
        <w:drawing>
          <wp:inline distT="0" distB="0" distL="0" distR="0" wp14:anchorId="16A1A175" wp14:editId="51BBCE4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Average Interest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76968" w:rsidRDefault="00176968" w:rsidP="00176968">
      <w:r w:rsidRPr="00901C5D">
        <w:rPr>
          <w:noProof/>
          <w:lang w:val="en-US"/>
        </w:rPr>
        <w:drawing>
          <wp:inline distT="0" distB="0" distL="0" distR="0" wp14:anchorId="2CE4A221" wp14:editId="5A2C91E5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5EA16" wp14:editId="61523D6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7wECE98AAAAJAQAADwAAAGRycy9k&#10;b3ducmV2LnhtbEyPwU7DMBBE70j8g7VIXFDrUKUlDXEqQKp6AIRo+gFuvCQR8TqKnTTl61nEAY47&#10;8zQ7k20m24oRe984UnA7j0Aglc40VCk4FNtZAsIHTUa3jlDBGT1s8suLTKfGnegdx32oBIeQT7WC&#10;OoQuldKXNVrt565DYu/D9VYHPvtKml6fONy2chFFK2l1Q/yh1h0+1Vh+7gerYLd9xOfleahis9wV&#10;N2Px8vr1lih1fTU93IMIOIU/GH7qc3XIudPRDWS8aBXMFncrRtmIeQID6yTmccdfQeaZ/L8g/w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DvAQIT3wAAAAkBAAAPAAAAAAAAAAAAAAAA&#10;ABgEAABkcnMvZG93bnJldi54bWxQSwUGAAAAAAQABADzAAAAJAUAAAAA&#10;" strokecolor="#4579b8 [3044]">
                <w10:wrap anchorx="margin"/>
              </v:line>
            </w:pict>
          </mc:Fallback>
        </mc:AlternateContent>
      </w:r>
    </w:p>
    <w:p w:rsidR="00176968" w:rsidRDefault="00176968" w:rsidP="00176968"/>
    <w:p w:rsidR="00176968" w:rsidRDefault="00176968" w:rsidP="00176968"/>
    <w:p w:rsidR="00176968" w:rsidRDefault="00176968" w:rsidP="00176968"/>
    <w:p w:rsidR="00176968" w:rsidRPr="003C6598" w:rsidRDefault="00176968" w:rsidP="00176968">
      <w:pPr>
        <w:rPr>
          <w:b/>
          <w:bCs/>
          <w:color w:val="365F91" w:themeColor="accent1" w:themeShade="BF"/>
        </w:rPr>
      </w:pP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r w:rsidRPr="00EC15DF">
        <w:rPr>
          <w:noProof/>
          <w:lang w:val="en-US"/>
        </w:rPr>
        <w:drawing>
          <wp:inline distT="0" distB="0" distL="0" distR="0" wp14:anchorId="2B0AC2E2" wp14:editId="56E3147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76968" w:rsidRDefault="00176968" w:rsidP="00176968">
      <w:r w:rsidRPr="00901C5D">
        <w:rPr>
          <w:noProof/>
          <w:lang w:val="en-US"/>
        </w:rPr>
        <w:drawing>
          <wp:inline distT="0" distB="0" distL="0" distR="0" wp14:anchorId="60960F0C" wp14:editId="77CC211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3C6598" w:rsidRDefault="00176968" w:rsidP="00176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PMTD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176968" w:rsidRDefault="00176968" w:rsidP="00176968">
      <w:r w:rsidRPr="00901C5D">
        <w:rPr>
          <w:noProof/>
          <w:lang w:val="en-US"/>
        </w:rPr>
        <w:drawing>
          <wp:inline distT="0" distB="0" distL="0" distR="0" wp14:anchorId="6D1D5D9E" wp14:editId="1A9D6B84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/>
    <w:p w:rsidR="00176968" w:rsidRDefault="00176968" w:rsidP="00176968"/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GOOD LOAN ISSUED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2F18BA">
        <w:rPr>
          <w:b/>
          <w:bCs/>
          <w:color w:val="365F91" w:themeColor="accent1" w:themeShade="BF"/>
        </w:rPr>
        <w:t>Good Loan Percentage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2F18BA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243256D6" wp14:editId="3A3A05D7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Applications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lastRenderedPageBreak/>
        <w:drawing>
          <wp:inline distT="0" distB="0" distL="0" distR="0" wp14:anchorId="5EFEE87D" wp14:editId="7429E603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Funded Amount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066A02CB" wp14:editId="2BF9E96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Amount Received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2D7C1572" wp14:editId="0C4F880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</w:t>
      </w:r>
      <w:r w:rsidRPr="002F18BA">
        <w:rPr>
          <w:b/>
          <w:bCs/>
          <w:color w:val="365F91" w:themeColor="accent1" w:themeShade="BF"/>
        </w:rPr>
        <w:t xml:space="preserve"> Loan Percentage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6221AD82" wp14:editId="410A4CF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Applications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43365E91" wp14:editId="17D6B02D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Funded Amount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2F6E1A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22317D79" wp14:editId="5FA75D9A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Amount Received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994E8A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32BEC433" wp14:editId="5B79978A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Pr="00052ADE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STATUS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62B7801E" wp14:editId="34BAE9D2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01A8FEDA" wp14:editId="4B45915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b/>
          <w:bCs/>
          <w:color w:val="365F91" w:themeColor="accent1" w:themeShade="BF"/>
        </w:rPr>
      </w:pPr>
    </w:p>
    <w:p w:rsidR="00176968" w:rsidRPr="00D36132" w:rsidRDefault="00176968" w:rsidP="0017696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OVERVIEW</w:t>
      </w:r>
    </w:p>
    <w:p w:rsidR="00176968" w:rsidRPr="0020323B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MONTH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76968" w:rsidRDefault="00176968" w:rsidP="00176968">
      <w:pPr>
        <w:rPr>
          <w:b/>
          <w:bCs/>
          <w:color w:val="365F91" w:themeColor="accent1" w:themeShade="BF"/>
        </w:rPr>
      </w:pPr>
      <w:r w:rsidRPr="0020323B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2E680C2F" wp14:editId="68A8233D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93" w:rsidRDefault="005C3293" w:rsidP="00176968">
      <w:pPr>
        <w:rPr>
          <w:b/>
          <w:bCs/>
          <w:color w:val="365F91" w:themeColor="accent1" w:themeShade="BF"/>
        </w:rPr>
      </w:pP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5C3293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155CD5E5" wp14:editId="258679E6">
            <wp:extent cx="4308551" cy="6536267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723" cy="65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32FF3FE0" wp14:editId="05424D9E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EMPLOYEE LENGTH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5BA866B0" wp14:editId="667841EE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PURPOSE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 wp14:anchorId="2E86390E" wp14:editId="6E478FA5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HOME OWNERSHIP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76968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176968" w:rsidRDefault="00176968" w:rsidP="001769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176968" w:rsidRDefault="00176968" w:rsidP="00176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A5EAAAC" wp14:editId="2CC65A88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8" w:rsidRPr="00B82AF1" w:rsidRDefault="00176968" w:rsidP="00176968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176968" w:rsidRPr="00B82AF1" w:rsidRDefault="00176968" w:rsidP="00176968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>e.gSee</w:t>
      </w:r>
      <w:proofErr w:type="spellEnd"/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 xml:space="preserve"> the results when we hit the Grade A in the filters for dashboards.</w:t>
      </w:r>
    </w:p>
    <w:p w:rsidR="00176968" w:rsidRPr="00B82AF1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176968" w:rsidRPr="00B82AF1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purpose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176968" w:rsidRPr="00B82AF1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176968" w:rsidRPr="00B82AF1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176968" w:rsidRPr="00B82AF1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176968" w:rsidRPr="00B82AF1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176968" w:rsidRPr="00B82AF1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176968" w:rsidRPr="00B82AF1" w:rsidRDefault="00176968" w:rsidP="0017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776AC5" w:rsidRPr="005C3293" w:rsidRDefault="00176968" w:rsidP="00176968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bookmarkStart w:id="0" w:name="_GoBack"/>
      <w:bookmarkEnd w:id="0"/>
    </w:p>
    <w:sectPr w:rsidR="00776AC5" w:rsidRPr="005C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578EC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25"/>
    <w:rsid w:val="00176968"/>
    <w:rsid w:val="005C3293"/>
    <w:rsid w:val="00776AC5"/>
    <w:rsid w:val="00B1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68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968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68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968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9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Pandey</dc:creator>
  <cp:keywords/>
  <dc:description/>
  <cp:lastModifiedBy>Prasoon Pandey</cp:lastModifiedBy>
  <cp:revision>2</cp:revision>
  <dcterms:created xsi:type="dcterms:W3CDTF">2025-09-12T10:13:00Z</dcterms:created>
  <dcterms:modified xsi:type="dcterms:W3CDTF">2025-09-13T08:11:00Z</dcterms:modified>
</cp:coreProperties>
</file>