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00D43" w14:textId="48848620" w:rsidR="003C6C52" w:rsidRPr="003C6C52" w:rsidRDefault="003C6C52" w:rsidP="003C6C52">
      <w:pPr>
        <w:rPr>
          <w:b/>
          <w:bCs/>
          <w:sz w:val="28"/>
          <w:szCs w:val="28"/>
        </w:rPr>
      </w:pPr>
      <w:r w:rsidRPr="003C6C52">
        <w:rPr>
          <w:b/>
          <w:bCs/>
          <w:sz w:val="28"/>
          <w:szCs w:val="28"/>
        </w:rPr>
        <w:t>Final Project Report</w:t>
      </w:r>
      <w:r>
        <w:rPr>
          <w:b/>
          <w:bCs/>
          <w:sz w:val="28"/>
          <w:szCs w:val="28"/>
        </w:rPr>
        <w:t xml:space="preserve">: </w:t>
      </w:r>
    </w:p>
    <w:p w14:paraId="36B983A1" w14:textId="77777777" w:rsidR="003C6C52" w:rsidRPr="003C6C52" w:rsidRDefault="003C6C52" w:rsidP="003C6C52">
      <w:pPr>
        <w:rPr>
          <w:b/>
          <w:bCs/>
          <w:sz w:val="28"/>
          <w:szCs w:val="28"/>
        </w:rPr>
      </w:pPr>
      <w:r w:rsidRPr="003C6C52">
        <w:rPr>
          <w:b/>
          <w:bCs/>
          <w:sz w:val="28"/>
          <w:szCs w:val="28"/>
        </w:rPr>
        <w:t>Real-Time Road Anomaly Detection from Dashcam Footage on Raspberry Pi</w:t>
      </w:r>
    </w:p>
    <w:p w14:paraId="05FB8B7D" w14:textId="60F89AA4" w:rsidR="003C6C52" w:rsidRPr="003C6C52" w:rsidRDefault="003C6C52" w:rsidP="003C6C52"/>
    <w:p w14:paraId="1E22DF47" w14:textId="77777777" w:rsidR="003C6C52" w:rsidRPr="003C6C52" w:rsidRDefault="003C6C52" w:rsidP="003C6C52">
      <w:pPr>
        <w:rPr>
          <w:b/>
          <w:bCs/>
        </w:rPr>
      </w:pPr>
      <w:r w:rsidRPr="003C6C52">
        <w:rPr>
          <w:b/>
          <w:bCs/>
        </w:rPr>
        <w:t>1. Introduction</w:t>
      </w:r>
    </w:p>
    <w:p w14:paraId="3ADC685B" w14:textId="77777777" w:rsidR="003C6C52" w:rsidRPr="003C6C52" w:rsidRDefault="003C6C52" w:rsidP="003C6C52">
      <w:r w:rsidRPr="003C6C52">
        <w:t>Poor road conditions such as potholes, cracks, and speed breakers are a major cause of vehicle damage and road accidents, especially in developing regions. Traditional road inspection methods are manual, time-consuming, and not scalable. With the availability of low-cost cameras and edge computing devices, computer vision–based road monitoring has become a practical alternative.</w:t>
      </w:r>
    </w:p>
    <w:p w14:paraId="349C426D" w14:textId="77777777" w:rsidR="003C6C52" w:rsidRPr="003C6C52" w:rsidRDefault="003C6C52" w:rsidP="003C6C52">
      <w:r w:rsidRPr="003C6C52">
        <w:t xml:space="preserve">This project focuses on developing a </w:t>
      </w:r>
      <w:r w:rsidRPr="003C6C52">
        <w:rPr>
          <w:b/>
          <w:bCs/>
        </w:rPr>
        <w:t>real-time road anomaly detection system</w:t>
      </w:r>
      <w:r w:rsidRPr="003C6C52">
        <w:t xml:space="preserve"> using </w:t>
      </w:r>
      <w:r w:rsidRPr="003C6C52">
        <w:rPr>
          <w:b/>
          <w:bCs/>
        </w:rPr>
        <w:t>dashcam video footage</w:t>
      </w:r>
      <w:r w:rsidRPr="003C6C52">
        <w:t xml:space="preserve"> processed on a </w:t>
      </w:r>
      <w:r w:rsidRPr="003C6C52">
        <w:rPr>
          <w:b/>
          <w:bCs/>
        </w:rPr>
        <w:t>Raspberry Pi</w:t>
      </w:r>
      <w:r w:rsidRPr="003C6C52">
        <w:t>. The aim is to detect road anomalies directly on the edge device without relying on cloud computation, making the system suitable for real-world deployment in vehicles.</w:t>
      </w:r>
    </w:p>
    <w:p w14:paraId="69AD217E" w14:textId="3C515D78" w:rsidR="003C6C52" w:rsidRPr="003C6C52" w:rsidRDefault="003C6C52" w:rsidP="003C6C52"/>
    <w:p w14:paraId="31EACD12" w14:textId="77777777" w:rsidR="003C6C52" w:rsidRPr="003C6C52" w:rsidRDefault="003C6C52" w:rsidP="003C6C52">
      <w:pPr>
        <w:rPr>
          <w:b/>
          <w:bCs/>
        </w:rPr>
      </w:pPr>
      <w:r w:rsidRPr="003C6C52">
        <w:rPr>
          <w:b/>
          <w:bCs/>
        </w:rPr>
        <w:t>2. Problem Statement</w:t>
      </w:r>
    </w:p>
    <w:p w14:paraId="17C9ED67" w14:textId="77777777" w:rsidR="003C6C52" w:rsidRPr="003C6C52" w:rsidRDefault="003C6C52" w:rsidP="003C6C52">
      <w:r w:rsidRPr="003C6C52">
        <w:t>Most existing road monitoring systems either:</w:t>
      </w:r>
    </w:p>
    <w:p w14:paraId="38A5554C" w14:textId="77777777" w:rsidR="003C6C52" w:rsidRPr="003C6C52" w:rsidRDefault="003C6C52" w:rsidP="003C6C52">
      <w:pPr>
        <w:numPr>
          <w:ilvl w:val="0"/>
          <w:numId w:val="1"/>
        </w:numPr>
      </w:pPr>
      <w:r w:rsidRPr="003C6C52">
        <w:t>Require expensive hardware,</w:t>
      </w:r>
    </w:p>
    <w:p w14:paraId="39C60606" w14:textId="77777777" w:rsidR="003C6C52" w:rsidRPr="003C6C52" w:rsidRDefault="003C6C52" w:rsidP="003C6C52">
      <w:pPr>
        <w:numPr>
          <w:ilvl w:val="0"/>
          <w:numId w:val="1"/>
        </w:numPr>
      </w:pPr>
      <w:r w:rsidRPr="003C6C52">
        <w:t>Depend on cloud-based processing, or</w:t>
      </w:r>
    </w:p>
    <w:p w14:paraId="7CE1DD9B" w14:textId="77777777" w:rsidR="003C6C52" w:rsidRPr="003C6C52" w:rsidRDefault="003C6C52" w:rsidP="003C6C52">
      <w:pPr>
        <w:numPr>
          <w:ilvl w:val="0"/>
          <w:numId w:val="1"/>
        </w:numPr>
      </w:pPr>
      <w:r w:rsidRPr="003C6C52">
        <w:t>Are not optimized for real-time execution on low-power devices.</w:t>
      </w:r>
    </w:p>
    <w:p w14:paraId="7FFF83CF" w14:textId="77777777" w:rsidR="003C6C52" w:rsidRPr="003C6C52" w:rsidRDefault="003C6C52" w:rsidP="003C6C52">
      <w:r w:rsidRPr="003C6C52">
        <w:t>The challenge is to design a system that:</w:t>
      </w:r>
    </w:p>
    <w:p w14:paraId="087089D3" w14:textId="77777777" w:rsidR="003C6C52" w:rsidRPr="003C6C52" w:rsidRDefault="003C6C52" w:rsidP="003C6C52">
      <w:pPr>
        <w:numPr>
          <w:ilvl w:val="0"/>
          <w:numId w:val="2"/>
        </w:numPr>
      </w:pPr>
      <w:r w:rsidRPr="003C6C52">
        <w:t>Detects road anomalies accurately,</w:t>
      </w:r>
    </w:p>
    <w:p w14:paraId="60640D3C" w14:textId="77777777" w:rsidR="003C6C52" w:rsidRPr="003C6C52" w:rsidRDefault="003C6C52" w:rsidP="003C6C52">
      <w:pPr>
        <w:numPr>
          <w:ilvl w:val="0"/>
          <w:numId w:val="2"/>
        </w:numPr>
      </w:pPr>
      <w:r w:rsidRPr="003C6C52">
        <w:t>Runs in real time,</w:t>
      </w:r>
    </w:p>
    <w:p w14:paraId="795CAFBA" w14:textId="77777777" w:rsidR="003C6C52" w:rsidRPr="003C6C52" w:rsidRDefault="003C6C52" w:rsidP="003C6C52">
      <w:pPr>
        <w:numPr>
          <w:ilvl w:val="0"/>
          <w:numId w:val="2"/>
        </w:numPr>
      </w:pPr>
      <w:r w:rsidRPr="003C6C52">
        <w:t>Operates within the limited CPU and memory constraints of a Raspberry Pi.</w:t>
      </w:r>
    </w:p>
    <w:p w14:paraId="73CE7937" w14:textId="187BA0E8" w:rsidR="003C6C52" w:rsidRPr="003C6C52" w:rsidRDefault="003C6C52" w:rsidP="003C6C52"/>
    <w:p w14:paraId="530D1C8E" w14:textId="77777777" w:rsidR="003C6C52" w:rsidRPr="003C6C52" w:rsidRDefault="003C6C52" w:rsidP="003C6C52">
      <w:pPr>
        <w:rPr>
          <w:b/>
          <w:bCs/>
        </w:rPr>
      </w:pPr>
      <w:r w:rsidRPr="003C6C52">
        <w:rPr>
          <w:b/>
          <w:bCs/>
        </w:rPr>
        <w:t>3. Methodology</w:t>
      </w:r>
    </w:p>
    <w:p w14:paraId="390D4AE1" w14:textId="77777777" w:rsidR="003C6C52" w:rsidRPr="003C6C52" w:rsidRDefault="003C6C52" w:rsidP="003C6C52">
      <w:r w:rsidRPr="003C6C52">
        <w:t xml:space="preserve">The overall workflow of the project consists of </w:t>
      </w:r>
      <w:r w:rsidRPr="003C6C52">
        <w:rPr>
          <w:b/>
          <w:bCs/>
        </w:rPr>
        <w:t>dataset preparation, model training, model optimization, and edge deployment</w:t>
      </w:r>
      <w:r w:rsidRPr="003C6C52">
        <w:t>.</w:t>
      </w:r>
    </w:p>
    <w:p w14:paraId="7260921F" w14:textId="2F20F0D3" w:rsidR="003E7B13" w:rsidRPr="003E7B13" w:rsidRDefault="003E7B13" w:rsidP="003E7B13">
      <w:r w:rsidRPr="003E7B13">
        <w:t>3</w:t>
      </w:r>
      <w:r w:rsidRPr="003E7B13">
        <w:t>.1 Dataset Source and Preparation</w:t>
      </w:r>
    </w:p>
    <w:p w14:paraId="7DD2B2C2" w14:textId="72D29D9C" w:rsidR="003E7B13" w:rsidRPr="003E7B13" w:rsidRDefault="003E7B13" w:rsidP="003E7B13">
      <w:r w:rsidRPr="003E7B13">
        <w:t xml:space="preserve">For this project, an existing publicly available road anomaly dataset was used instead of collecting custom data. The dataset was sourced from the internet and contains labeled images of common road defects such as potholes, cracks, and </w:t>
      </w:r>
      <w:r>
        <w:t>manholes</w:t>
      </w:r>
      <w:r w:rsidRPr="003E7B13">
        <w:t>.</w:t>
      </w:r>
    </w:p>
    <w:p w14:paraId="1720BFD4" w14:textId="77777777" w:rsidR="003E7B13" w:rsidRPr="003E7B13" w:rsidRDefault="003E7B13" w:rsidP="003E7B13">
      <w:r w:rsidRPr="003E7B13">
        <w:t>Using an existing dataset allowed focus on:</w:t>
      </w:r>
    </w:p>
    <w:p w14:paraId="5E6BEB86" w14:textId="77777777" w:rsidR="003E7B13" w:rsidRPr="003E7B13" w:rsidRDefault="003E7B13" w:rsidP="003E7B13">
      <w:pPr>
        <w:numPr>
          <w:ilvl w:val="0"/>
          <w:numId w:val="17"/>
        </w:numPr>
      </w:pPr>
      <w:r w:rsidRPr="003E7B13">
        <w:t>Model training and optimization</w:t>
      </w:r>
    </w:p>
    <w:p w14:paraId="6D3766C4" w14:textId="77777777" w:rsidR="003E7B13" w:rsidRPr="003E7B13" w:rsidRDefault="003E7B13" w:rsidP="003E7B13">
      <w:pPr>
        <w:numPr>
          <w:ilvl w:val="0"/>
          <w:numId w:val="17"/>
        </w:numPr>
      </w:pPr>
      <w:r w:rsidRPr="003E7B13">
        <w:t>Deployment on embedded hardware</w:t>
      </w:r>
    </w:p>
    <w:p w14:paraId="016E6D69" w14:textId="77777777" w:rsidR="003E7B13" w:rsidRPr="003E7B13" w:rsidRDefault="003E7B13" w:rsidP="003E7B13">
      <w:pPr>
        <w:numPr>
          <w:ilvl w:val="0"/>
          <w:numId w:val="17"/>
        </w:numPr>
      </w:pPr>
      <w:r w:rsidRPr="003E7B13">
        <w:t>Real-time inference performance</w:t>
      </w:r>
    </w:p>
    <w:p w14:paraId="565732F6" w14:textId="59D8B5BA" w:rsidR="003C6C52" w:rsidRPr="003C6C52" w:rsidRDefault="003C6C52" w:rsidP="003C6C52"/>
    <w:p w14:paraId="6A4AE8D9" w14:textId="77777777" w:rsidR="003C6C52" w:rsidRPr="003C6C52" w:rsidRDefault="003C6C52" w:rsidP="003C6C52">
      <w:pPr>
        <w:rPr>
          <w:b/>
          <w:bCs/>
        </w:rPr>
      </w:pPr>
      <w:r w:rsidRPr="003C6C52">
        <w:rPr>
          <w:b/>
          <w:bCs/>
        </w:rPr>
        <w:t>3.2 Model Training</w:t>
      </w:r>
    </w:p>
    <w:p w14:paraId="56D3B2BC" w14:textId="77777777" w:rsidR="003C6C52" w:rsidRPr="003C6C52" w:rsidRDefault="003C6C52" w:rsidP="003C6C52">
      <w:r w:rsidRPr="003C6C52">
        <w:t xml:space="preserve">A </w:t>
      </w:r>
      <w:r w:rsidRPr="003C6C52">
        <w:rPr>
          <w:b/>
          <w:bCs/>
        </w:rPr>
        <w:t>YOLOv11n (nano)</w:t>
      </w:r>
      <w:r w:rsidRPr="003C6C52">
        <w:t xml:space="preserve"> object detection model was selected due to its lightweight architecture and suitability for edge devices.</w:t>
      </w:r>
    </w:p>
    <w:p w14:paraId="127CB156" w14:textId="77777777" w:rsidR="003C6C52" w:rsidRPr="003C6C52" w:rsidRDefault="003C6C52" w:rsidP="003C6C52">
      <w:pPr>
        <w:numPr>
          <w:ilvl w:val="0"/>
          <w:numId w:val="4"/>
        </w:numPr>
      </w:pPr>
      <w:r w:rsidRPr="003C6C52">
        <w:t xml:space="preserve">Training was performed using the </w:t>
      </w:r>
      <w:r w:rsidRPr="003C6C52">
        <w:rPr>
          <w:b/>
          <w:bCs/>
        </w:rPr>
        <w:t>PyTorch framework</w:t>
      </w:r>
    </w:p>
    <w:p w14:paraId="54ABFE51" w14:textId="77777777" w:rsidR="003C6C52" w:rsidRPr="003C6C52" w:rsidRDefault="003C6C52" w:rsidP="003C6C52">
      <w:pPr>
        <w:numPr>
          <w:ilvl w:val="0"/>
          <w:numId w:val="4"/>
        </w:numPr>
      </w:pPr>
      <w:r w:rsidRPr="003C6C52">
        <w:t>The model learned to localize and classify different road anomalies</w:t>
      </w:r>
    </w:p>
    <w:p w14:paraId="65484D9A" w14:textId="77777777" w:rsidR="003C6C52" w:rsidRPr="003C6C52" w:rsidRDefault="003C6C52" w:rsidP="003C6C52">
      <w:pPr>
        <w:numPr>
          <w:ilvl w:val="0"/>
          <w:numId w:val="4"/>
        </w:numPr>
      </w:pPr>
      <w:r w:rsidRPr="003C6C52">
        <w:t>Hyperparameters such as learning rate, batch size, and number of epochs were adjusted to achieve stable convergence</w:t>
      </w:r>
    </w:p>
    <w:p w14:paraId="21D60788" w14:textId="77777777" w:rsidR="003C6C52" w:rsidRPr="003C6C52" w:rsidRDefault="003C6C52" w:rsidP="003C6C52">
      <w:r w:rsidRPr="003C6C52">
        <w:t xml:space="preserve">The nano version was chosen deliberately — accuracy was important, but </w:t>
      </w:r>
      <w:r w:rsidRPr="003C6C52">
        <w:rPr>
          <w:b/>
          <w:bCs/>
        </w:rPr>
        <w:t>real-time performance on Raspberry Pi was the primary constraint</w:t>
      </w:r>
      <w:r w:rsidRPr="003C6C52">
        <w:t>.</w:t>
      </w:r>
    </w:p>
    <w:p w14:paraId="2AEBA62D" w14:textId="69C08B6A" w:rsidR="003C6C52" w:rsidRPr="003C6C52" w:rsidRDefault="003C6C52" w:rsidP="003C6C52"/>
    <w:p w14:paraId="2D52E7E9" w14:textId="77777777" w:rsidR="003C6C52" w:rsidRPr="003C6C52" w:rsidRDefault="003C6C52" w:rsidP="003C6C52">
      <w:pPr>
        <w:rPr>
          <w:b/>
          <w:bCs/>
        </w:rPr>
      </w:pPr>
      <w:r w:rsidRPr="003C6C52">
        <w:rPr>
          <w:b/>
          <w:bCs/>
        </w:rPr>
        <w:t>3.3 Model Conversion to ONNX</w:t>
      </w:r>
    </w:p>
    <w:p w14:paraId="6097AE22" w14:textId="77777777" w:rsidR="003C6C52" w:rsidRPr="003C6C52" w:rsidRDefault="003C6C52" w:rsidP="003C6C52">
      <w:r w:rsidRPr="003C6C52">
        <w:t xml:space="preserve">After training, the PyTorch model was converted to </w:t>
      </w:r>
      <w:r w:rsidRPr="003C6C52">
        <w:rPr>
          <w:b/>
          <w:bCs/>
        </w:rPr>
        <w:t>ONNX (Open Neural Network Exchange)</w:t>
      </w:r>
      <w:r w:rsidRPr="003C6C52">
        <w:t xml:space="preserve"> format.</w:t>
      </w:r>
    </w:p>
    <w:p w14:paraId="36003C0C" w14:textId="77777777" w:rsidR="003C6C52" w:rsidRPr="003C6C52" w:rsidRDefault="003C6C52" w:rsidP="003C6C52">
      <w:r w:rsidRPr="003C6C52">
        <w:t>The reason for this step:</w:t>
      </w:r>
    </w:p>
    <w:p w14:paraId="420C6F34" w14:textId="77777777" w:rsidR="003C6C52" w:rsidRPr="003C6C52" w:rsidRDefault="003C6C52" w:rsidP="003C6C52">
      <w:pPr>
        <w:numPr>
          <w:ilvl w:val="0"/>
          <w:numId w:val="5"/>
        </w:numPr>
      </w:pPr>
      <w:r w:rsidRPr="003C6C52">
        <w:t>ONNX provides a framework-independent model format</w:t>
      </w:r>
    </w:p>
    <w:p w14:paraId="7212E55F" w14:textId="77777777" w:rsidR="003C6C52" w:rsidRPr="003C6C52" w:rsidRDefault="003C6C52" w:rsidP="003C6C52">
      <w:pPr>
        <w:numPr>
          <w:ilvl w:val="0"/>
          <w:numId w:val="5"/>
        </w:numPr>
      </w:pPr>
      <w:r w:rsidRPr="003C6C52">
        <w:t>It allows faster and more efficient inference on edge devices</w:t>
      </w:r>
    </w:p>
    <w:p w14:paraId="59F6524A" w14:textId="77777777" w:rsidR="003C6C52" w:rsidRPr="003C6C52" w:rsidRDefault="003C6C52" w:rsidP="003C6C52">
      <w:pPr>
        <w:numPr>
          <w:ilvl w:val="0"/>
          <w:numId w:val="5"/>
        </w:numPr>
      </w:pPr>
      <w:r w:rsidRPr="003C6C52">
        <w:t>It simplifies deployment compared to running PyTorch directly on Raspberry Pi</w:t>
      </w:r>
    </w:p>
    <w:p w14:paraId="59BFC68F" w14:textId="1AB16276" w:rsidR="003C6C52" w:rsidRPr="003C6C52" w:rsidRDefault="003C6C52" w:rsidP="003C6C52"/>
    <w:p w14:paraId="2D314872" w14:textId="77777777" w:rsidR="003C6C52" w:rsidRPr="003C6C52" w:rsidRDefault="003C6C52" w:rsidP="003C6C52">
      <w:pPr>
        <w:rPr>
          <w:b/>
          <w:bCs/>
        </w:rPr>
      </w:pPr>
      <w:r w:rsidRPr="003C6C52">
        <w:rPr>
          <w:b/>
          <w:bCs/>
        </w:rPr>
        <w:t>3.4 Model Quantization</w:t>
      </w:r>
    </w:p>
    <w:p w14:paraId="56B517DA" w14:textId="77777777" w:rsidR="003C6C52" w:rsidRPr="003C6C52" w:rsidRDefault="003C6C52" w:rsidP="003C6C52">
      <w:r w:rsidRPr="003C6C52">
        <w:t>To further optimize the model:</w:t>
      </w:r>
    </w:p>
    <w:p w14:paraId="7C60E93F" w14:textId="77777777" w:rsidR="003C6C52" w:rsidRPr="003C6C52" w:rsidRDefault="003C6C52" w:rsidP="003C6C52">
      <w:pPr>
        <w:numPr>
          <w:ilvl w:val="0"/>
          <w:numId w:val="6"/>
        </w:numPr>
      </w:pPr>
      <w:r w:rsidRPr="003C6C52">
        <w:rPr>
          <w:b/>
          <w:bCs/>
        </w:rPr>
        <w:t>Post-training quantization</w:t>
      </w:r>
      <w:r w:rsidRPr="003C6C52">
        <w:t xml:space="preserve"> was applied</w:t>
      </w:r>
    </w:p>
    <w:p w14:paraId="2CE11B09" w14:textId="77777777" w:rsidR="003C6C52" w:rsidRPr="003C6C52" w:rsidRDefault="003C6C52" w:rsidP="003C6C52">
      <w:pPr>
        <w:numPr>
          <w:ilvl w:val="0"/>
          <w:numId w:val="6"/>
        </w:numPr>
      </w:pPr>
      <w:r w:rsidRPr="003C6C52">
        <w:t>Model precision was reduced (e.g., FP32 → INT8)</w:t>
      </w:r>
    </w:p>
    <w:p w14:paraId="52D6F991" w14:textId="77777777" w:rsidR="003C6C52" w:rsidRPr="003C6C52" w:rsidRDefault="003C6C52" w:rsidP="003C6C52">
      <w:r w:rsidRPr="003C6C52">
        <w:t>This significantly:</w:t>
      </w:r>
    </w:p>
    <w:p w14:paraId="1C310C97" w14:textId="77777777" w:rsidR="003C6C52" w:rsidRPr="003C6C52" w:rsidRDefault="003C6C52" w:rsidP="003C6C52">
      <w:pPr>
        <w:numPr>
          <w:ilvl w:val="0"/>
          <w:numId w:val="7"/>
        </w:numPr>
      </w:pPr>
      <w:r w:rsidRPr="003C6C52">
        <w:t>Reduced model size</w:t>
      </w:r>
    </w:p>
    <w:p w14:paraId="20BCB953" w14:textId="77777777" w:rsidR="003C6C52" w:rsidRPr="003C6C52" w:rsidRDefault="003C6C52" w:rsidP="003C6C52">
      <w:pPr>
        <w:numPr>
          <w:ilvl w:val="0"/>
          <w:numId w:val="7"/>
        </w:numPr>
      </w:pPr>
      <w:r w:rsidRPr="003C6C52">
        <w:t>Improved inference speed</w:t>
      </w:r>
    </w:p>
    <w:p w14:paraId="031E6F09" w14:textId="77777777" w:rsidR="003C6C52" w:rsidRPr="003C6C52" w:rsidRDefault="003C6C52" w:rsidP="003C6C52">
      <w:pPr>
        <w:numPr>
          <w:ilvl w:val="0"/>
          <w:numId w:val="7"/>
        </w:numPr>
      </w:pPr>
      <w:r w:rsidRPr="003C6C52">
        <w:t>Lowered memory usage</w:t>
      </w:r>
    </w:p>
    <w:p w14:paraId="4196637E" w14:textId="77777777" w:rsidR="003C6C52" w:rsidRPr="003C6C52" w:rsidRDefault="003C6C52" w:rsidP="003C6C52">
      <w:r w:rsidRPr="003C6C52">
        <w:t xml:space="preserve">A small drop in accuracy was acceptable since the goal was </w:t>
      </w:r>
      <w:r w:rsidRPr="003C6C52">
        <w:rPr>
          <w:b/>
          <w:bCs/>
        </w:rPr>
        <w:t>real-time detection</w:t>
      </w:r>
      <w:r w:rsidRPr="003C6C52">
        <w:t>, not perfect classification.</w:t>
      </w:r>
    </w:p>
    <w:p w14:paraId="4173AD98" w14:textId="221B137F" w:rsidR="003C6C52" w:rsidRPr="003C6C52" w:rsidRDefault="003C6C52" w:rsidP="003C6C52"/>
    <w:p w14:paraId="0DD78261" w14:textId="77777777" w:rsidR="003C6C52" w:rsidRPr="003C6C52" w:rsidRDefault="003C6C52" w:rsidP="003C6C52">
      <w:pPr>
        <w:rPr>
          <w:b/>
          <w:bCs/>
        </w:rPr>
      </w:pPr>
      <w:r w:rsidRPr="003C6C52">
        <w:rPr>
          <w:b/>
          <w:bCs/>
        </w:rPr>
        <w:t>3.5 Deployment on Raspberry Pi</w:t>
      </w:r>
    </w:p>
    <w:p w14:paraId="1FB174C5" w14:textId="77777777" w:rsidR="003C6C52" w:rsidRPr="003C6C52" w:rsidRDefault="003C6C52" w:rsidP="003C6C52">
      <w:r w:rsidRPr="003C6C52">
        <w:t>The optimized ONNX model was deployed on a Raspberry Pi.</w:t>
      </w:r>
    </w:p>
    <w:p w14:paraId="75D95F83" w14:textId="53AE89A3" w:rsidR="003C6C52" w:rsidRPr="003C6C52" w:rsidRDefault="003C6C52" w:rsidP="003C6C52">
      <w:pPr>
        <w:numPr>
          <w:ilvl w:val="0"/>
          <w:numId w:val="8"/>
        </w:numPr>
      </w:pPr>
      <w:r w:rsidRPr="003C6C52">
        <w:t xml:space="preserve">Video input was taken from a </w:t>
      </w:r>
      <w:r>
        <w:rPr>
          <w:b/>
          <w:bCs/>
        </w:rPr>
        <w:t xml:space="preserve">web cam / video </w:t>
      </w:r>
    </w:p>
    <w:p w14:paraId="2F321C67" w14:textId="77777777" w:rsidR="003C6C52" w:rsidRPr="003C6C52" w:rsidRDefault="003C6C52" w:rsidP="003C6C52">
      <w:pPr>
        <w:numPr>
          <w:ilvl w:val="0"/>
          <w:numId w:val="8"/>
        </w:numPr>
      </w:pPr>
      <w:r w:rsidRPr="003C6C52">
        <w:lastRenderedPageBreak/>
        <w:t>Frames were processed sequentially</w:t>
      </w:r>
    </w:p>
    <w:p w14:paraId="30785FFB" w14:textId="77777777" w:rsidR="003C6C52" w:rsidRPr="003C6C52" w:rsidRDefault="003C6C52" w:rsidP="003C6C52">
      <w:pPr>
        <w:numPr>
          <w:ilvl w:val="0"/>
          <w:numId w:val="8"/>
        </w:numPr>
      </w:pPr>
      <w:r w:rsidRPr="003C6C52">
        <w:t>Inference was performed using a lightweight ONNX runtime</w:t>
      </w:r>
    </w:p>
    <w:p w14:paraId="1506DB61" w14:textId="77777777" w:rsidR="003C6C52" w:rsidRPr="003C6C52" w:rsidRDefault="003C6C52" w:rsidP="003C6C52">
      <w:pPr>
        <w:numPr>
          <w:ilvl w:val="0"/>
          <w:numId w:val="8"/>
        </w:numPr>
      </w:pPr>
      <w:r w:rsidRPr="003C6C52">
        <w:t>Detected anomalies were displayed as bounding boxes on the video stream</w:t>
      </w:r>
    </w:p>
    <w:p w14:paraId="431ADEBF" w14:textId="77777777" w:rsidR="003C6C52" w:rsidRPr="003C6C52" w:rsidRDefault="003C6C52" w:rsidP="003C6C52">
      <w:r w:rsidRPr="003C6C52">
        <w:t>The entire pipeline runs locally on the Raspberry Pi without internet dependency.</w:t>
      </w:r>
    </w:p>
    <w:p w14:paraId="78E01C4D" w14:textId="69E31C63" w:rsidR="003C6C52" w:rsidRPr="003C6C52" w:rsidRDefault="003C6C52" w:rsidP="003C6C52"/>
    <w:p w14:paraId="48AAAAC9" w14:textId="77777777" w:rsidR="003C6C52" w:rsidRPr="003C6C52" w:rsidRDefault="003C6C52" w:rsidP="003C6C52">
      <w:pPr>
        <w:rPr>
          <w:b/>
          <w:bCs/>
        </w:rPr>
      </w:pPr>
      <w:r w:rsidRPr="003C6C52">
        <w:rPr>
          <w:b/>
          <w:bCs/>
        </w:rPr>
        <w:t>4. Hardware Utilization</w:t>
      </w:r>
    </w:p>
    <w:p w14:paraId="5666C1C0" w14:textId="45678608" w:rsidR="003C6C52" w:rsidRPr="003C6C52" w:rsidRDefault="003C6C52" w:rsidP="003C6C52">
      <w:r w:rsidRPr="003C6C52">
        <w:t xml:space="preserve">The system was implemented on a </w:t>
      </w:r>
      <w:r w:rsidRPr="003C6C52">
        <w:rPr>
          <w:b/>
          <w:bCs/>
        </w:rPr>
        <w:t>Raspberry Pi</w:t>
      </w:r>
      <w:r>
        <w:rPr>
          <w:b/>
          <w:bCs/>
        </w:rPr>
        <w:t xml:space="preserve"> 5</w:t>
      </w:r>
      <w:r w:rsidRPr="003C6C52">
        <w:t>, which has:</w:t>
      </w:r>
    </w:p>
    <w:p w14:paraId="3F23CFB2" w14:textId="77777777" w:rsidR="003C6C52" w:rsidRPr="003C6C52" w:rsidRDefault="003C6C52" w:rsidP="003C6C52">
      <w:pPr>
        <w:numPr>
          <w:ilvl w:val="0"/>
          <w:numId w:val="9"/>
        </w:numPr>
      </w:pPr>
      <w:r w:rsidRPr="003C6C52">
        <w:t>Limited CPU processing power</w:t>
      </w:r>
    </w:p>
    <w:p w14:paraId="5BE3BD8C" w14:textId="77777777" w:rsidR="003C6C52" w:rsidRPr="003C6C52" w:rsidRDefault="003C6C52" w:rsidP="003C6C52">
      <w:pPr>
        <w:numPr>
          <w:ilvl w:val="0"/>
          <w:numId w:val="9"/>
        </w:numPr>
      </w:pPr>
      <w:r w:rsidRPr="003C6C52">
        <w:t>No dedicated GPU or NPU</w:t>
      </w:r>
    </w:p>
    <w:p w14:paraId="4AEB948D" w14:textId="77777777" w:rsidR="003C6C52" w:rsidRPr="003C6C52" w:rsidRDefault="003C6C52" w:rsidP="003C6C52">
      <w:pPr>
        <w:numPr>
          <w:ilvl w:val="0"/>
          <w:numId w:val="9"/>
        </w:numPr>
      </w:pPr>
      <w:r w:rsidRPr="003C6C52">
        <w:t>Restricted memory compared to desktop systems</w:t>
      </w:r>
    </w:p>
    <w:p w14:paraId="4AAEC641" w14:textId="77777777" w:rsidR="003C6C52" w:rsidRPr="003C6C52" w:rsidRDefault="003C6C52" w:rsidP="003C6C52">
      <w:r w:rsidRPr="003C6C52">
        <w:t>Because of these constraints:</w:t>
      </w:r>
    </w:p>
    <w:p w14:paraId="2DF88E12" w14:textId="77777777" w:rsidR="003C6C52" w:rsidRPr="003C6C52" w:rsidRDefault="003C6C52" w:rsidP="003C6C52">
      <w:pPr>
        <w:numPr>
          <w:ilvl w:val="0"/>
          <w:numId w:val="10"/>
        </w:numPr>
      </w:pPr>
      <w:r w:rsidRPr="003C6C52">
        <w:t>Heavy models were avoided</w:t>
      </w:r>
    </w:p>
    <w:p w14:paraId="336F15F1" w14:textId="77777777" w:rsidR="003C6C52" w:rsidRPr="003C6C52" w:rsidRDefault="003C6C52" w:rsidP="003C6C52">
      <w:pPr>
        <w:numPr>
          <w:ilvl w:val="0"/>
          <w:numId w:val="10"/>
        </w:numPr>
      </w:pPr>
      <w:r w:rsidRPr="003C6C52">
        <w:t>YOLOv11n was selected over larger variants</w:t>
      </w:r>
    </w:p>
    <w:p w14:paraId="47A98A61" w14:textId="77777777" w:rsidR="003C6C52" w:rsidRPr="003C6C52" w:rsidRDefault="003C6C52" w:rsidP="003C6C52">
      <w:pPr>
        <w:numPr>
          <w:ilvl w:val="0"/>
          <w:numId w:val="10"/>
        </w:numPr>
      </w:pPr>
      <w:r w:rsidRPr="003C6C52">
        <w:t>Optimization techniques were mandatory, not optional</w:t>
      </w:r>
    </w:p>
    <w:p w14:paraId="4E2E7E2F" w14:textId="77777777" w:rsidR="003C6C52" w:rsidRPr="003C6C52" w:rsidRDefault="003C6C52" w:rsidP="003C6C52">
      <w:r w:rsidRPr="003C6C52">
        <w:t>The dashcam provided continuous real-time video input, making the setup realistic for vehicle deployment.</w:t>
      </w:r>
    </w:p>
    <w:p w14:paraId="68ABADD5" w14:textId="2F8DB414" w:rsidR="003C6C52" w:rsidRPr="003C6C52" w:rsidRDefault="003C6C52" w:rsidP="003C6C52"/>
    <w:p w14:paraId="1D38BFA3" w14:textId="77777777" w:rsidR="003C6C52" w:rsidRPr="003C6C52" w:rsidRDefault="003C6C52" w:rsidP="003C6C52">
      <w:pPr>
        <w:rPr>
          <w:b/>
          <w:bCs/>
        </w:rPr>
      </w:pPr>
      <w:r w:rsidRPr="003C6C52">
        <w:rPr>
          <w:b/>
          <w:bCs/>
        </w:rPr>
        <w:t>5. Optimization Techniques Used</w:t>
      </w:r>
    </w:p>
    <w:p w14:paraId="251CA257" w14:textId="77777777" w:rsidR="003C6C52" w:rsidRPr="003C6C52" w:rsidRDefault="003C6C52" w:rsidP="003C6C52">
      <w:r w:rsidRPr="003C6C52">
        <w:t>Several optimization strategies were applied to make real-time execution feasible:</w:t>
      </w:r>
    </w:p>
    <w:p w14:paraId="568C9A14" w14:textId="77777777" w:rsidR="003C6C52" w:rsidRPr="003C6C52" w:rsidRDefault="003C6C52" w:rsidP="003C6C52">
      <w:pPr>
        <w:numPr>
          <w:ilvl w:val="0"/>
          <w:numId w:val="11"/>
        </w:numPr>
      </w:pPr>
      <w:r w:rsidRPr="003C6C52">
        <w:rPr>
          <w:b/>
          <w:bCs/>
        </w:rPr>
        <w:t>Lightweight model selection</w:t>
      </w:r>
      <w:r w:rsidRPr="003C6C52">
        <w:t xml:space="preserve"> (YOLOv11n)</w:t>
      </w:r>
    </w:p>
    <w:p w14:paraId="6AFFCD20" w14:textId="77777777" w:rsidR="003C6C52" w:rsidRPr="003C6C52" w:rsidRDefault="003C6C52" w:rsidP="003C6C52">
      <w:pPr>
        <w:numPr>
          <w:ilvl w:val="0"/>
          <w:numId w:val="11"/>
        </w:numPr>
      </w:pPr>
      <w:r w:rsidRPr="003C6C52">
        <w:rPr>
          <w:b/>
          <w:bCs/>
        </w:rPr>
        <w:t>ONNX model conversion</w:t>
      </w:r>
      <w:r w:rsidRPr="003C6C52">
        <w:t xml:space="preserve"> for faster inference</w:t>
      </w:r>
    </w:p>
    <w:p w14:paraId="726D38FC" w14:textId="77777777" w:rsidR="003C6C52" w:rsidRPr="003C6C52" w:rsidRDefault="003C6C52" w:rsidP="003C6C52">
      <w:pPr>
        <w:numPr>
          <w:ilvl w:val="0"/>
          <w:numId w:val="11"/>
        </w:numPr>
      </w:pPr>
      <w:r w:rsidRPr="003C6C52">
        <w:rPr>
          <w:b/>
          <w:bCs/>
        </w:rPr>
        <w:t>Quantization</w:t>
      </w:r>
      <w:r w:rsidRPr="003C6C52">
        <w:t xml:space="preserve"> to reduce model size and latency</w:t>
      </w:r>
    </w:p>
    <w:p w14:paraId="63301F32" w14:textId="77777777" w:rsidR="003C6C52" w:rsidRPr="003C6C52" w:rsidRDefault="003C6C52" w:rsidP="003C6C52">
      <w:pPr>
        <w:numPr>
          <w:ilvl w:val="0"/>
          <w:numId w:val="11"/>
        </w:numPr>
      </w:pPr>
      <w:r w:rsidRPr="003C6C52">
        <w:rPr>
          <w:b/>
          <w:bCs/>
        </w:rPr>
        <w:t>Reduced input resolution</w:t>
      </w:r>
      <w:r w:rsidRPr="003C6C52">
        <w:t xml:space="preserve"> to balance speed and accuracy</w:t>
      </w:r>
    </w:p>
    <w:p w14:paraId="4829A08C" w14:textId="77777777" w:rsidR="003C6C52" w:rsidRPr="003C6C52" w:rsidRDefault="003C6C52" w:rsidP="003C6C52">
      <w:pPr>
        <w:numPr>
          <w:ilvl w:val="0"/>
          <w:numId w:val="11"/>
        </w:numPr>
      </w:pPr>
      <w:r w:rsidRPr="003C6C52">
        <w:rPr>
          <w:b/>
          <w:bCs/>
        </w:rPr>
        <w:t>Frame skipping</w:t>
      </w:r>
      <w:r w:rsidRPr="003C6C52">
        <w:t>, where not every video frame is processed</w:t>
      </w:r>
    </w:p>
    <w:p w14:paraId="0000FD78" w14:textId="77777777" w:rsidR="003C6C52" w:rsidRPr="003C6C52" w:rsidRDefault="003C6C52" w:rsidP="003C6C52">
      <w:r w:rsidRPr="003C6C52">
        <w:t>These choices were driven by hardware limitations, not theoretical preference.</w:t>
      </w:r>
    </w:p>
    <w:p w14:paraId="41089991" w14:textId="6A422E91" w:rsidR="003C6C52" w:rsidRPr="003C6C52" w:rsidRDefault="003C6C52" w:rsidP="003C6C52"/>
    <w:p w14:paraId="01F839A1" w14:textId="77777777" w:rsidR="003C6C52" w:rsidRPr="003C6C52" w:rsidRDefault="003C6C52" w:rsidP="003C6C52">
      <w:pPr>
        <w:rPr>
          <w:b/>
          <w:bCs/>
        </w:rPr>
      </w:pPr>
      <w:r w:rsidRPr="003C6C52">
        <w:rPr>
          <w:b/>
          <w:bCs/>
        </w:rPr>
        <w:t>6. Results and Observations</w:t>
      </w:r>
    </w:p>
    <w:p w14:paraId="2AC790AF" w14:textId="77777777" w:rsidR="003C6C52" w:rsidRPr="003C6C52" w:rsidRDefault="003C6C52" w:rsidP="003C6C52">
      <w:pPr>
        <w:numPr>
          <w:ilvl w:val="0"/>
          <w:numId w:val="12"/>
        </w:numPr>
      </w:pPr>
      <w:r w:rsidRPr="003C6C52">
        <w:t>The trained model successfully detected common road anomalies such as potholes and speed breakers</w:t>
      </w:r>
    </w:p>
    <w:p w14:paraId="45065016" w14:textId="77777777" w:rsidR="003C6C52" w:rsidRPr="003C6C52" w:rsidRDefault="003C6C52" w:rsidP="003C6C52">
      <w:pPr>
        <w:numPr>
          <w:ilvl w:val="0"/>
          <w:numId w:val="12"/>
        </w:numPr>
      </w:pPr>
      <w:r w:rsidRPr="003C6C52">
        <w:t>ONNX conversion and quantization significantly reduced inference time</w:t>
      </w:r>
    </w:p>
    <w:p w14:paraId="1E3B238D" w14:textId="77777777" w:rsidR="003C6C52" w:rsidRPr="003C6C52" w:rsidRDefault="003C6C52" w:rsidP="003C6C52">
      <w:pPr>
        <w:numPr>
          <w:ilvl w:val="0"/>
          <w:numId w:val="12"/>
        </w:numPr>
      </w:pPr>
      <w:r w:rsidRPr="003C6C52">
        <w:t>The system achieved near real-time performance on Raspberry Pi</w:t>
      </w:r>
    </w:p>
    <w:p w14:paraId="5DCF9D9B" w14:textId="77777777" w:rsidR="003C6C52" w:rsidRPr="003C6C52" w:rsidRDefault="003C6C52" w:rsidP="003C6C52">
      <w:pPr>
        <w:numPr>
          <w:ilvl w:val="0"/>
          <w:numId w:val="12"/>
        </w:numPr>
      </w:pPr>
      <w:r w:rsidRPr="003C6C52">
        <w:t>Detection accuracy was acceptable for practical monitoring and alerting use cases</w:t>
      </w:r>
    </w:p>
    <w:p w14:paraId="00DE24CB" w14:textId="77777777" w:rsidR="003C6C52" w:rsidRPr="003C6C52" w:rsidRDefault="003C6C52" w:rsidP="003C6C52">
      <w:r w:rsidRPr="003C6C52">
        <w:lastRenderedPageBreak/>
        <w:t xml:space="preserve">While the system is not perfect, it proves that </w:t>
      </w:r>
      <w:r w:rsidRPr="003C6C52">
        <w:rPr>
          <w:b/>
          <w:bCs/>
        </w:rPr>
        <w:t>edge-based road anomaly detection is feasible on low-cost hardware</w:t>
      </w:r>
      <w:r w:rsidRPr="003C6C52">
        <w:t>.</w:t>
      </w:r>
    </w:p>
    <w:p w14:paraId="190C4D85" w14:textId="37BC3749" w:rsidR="003C6C52" w:rsidRPr="003C6C52" w:rsidRDefault="003C6C52" w:rsidP="003C6C52"/>
    <w:p w14:paraId="0806B59F" w14:textId="39FAD928" w:rsidR="003C6C52" w:rsidRPr="003C6C52" w:rsidRDefault="003C6C52" w:rsidP="003C6C52">
      <w:pPr>
        <w:rPr>
          <w:b/>
          <w:bCs/>
        </w:rPr>
      </w:pPr>
      <w:r>
        <w:rPr>
          <w:b/>
          <w:bCs/>
        </w:rPr>
        <w:t>7</w:t>
      </w:r>
      <w:r w:rsidRPr="003C6C52">
        <w:rPr>
          <w:b/>
          <w:bCs/>
        </w:rPr>
        <w:t>. Conclusion</w:t>
      </w:r>
    </w:p>
    <w:p w14:paraId="04724120" w14:textId="77777777" w:rsidR="003C6C52" w:rsidRPr="003C6C52" w:rsidRDefault="003C6C52" w:rsidP="003C6C52">
      <w:r w:rsidRPr="003C6C52">
        <w:t xml:space="preserve">This project demonstrates the practical implementation of a </w:t>
      </w:r>
      <w:r w:rsidRPr="003C6C52">
        <w:rPr>
          <w:b/>
          <w:bCs/>
        </w:rPr>
        <w:t>real-time road anomaly detection system on a Raspberry Pi</w:t>
      </w:r>
      <w:r w:rsidRPr="003C6C52">
        <w:t xml:space="preserve"> using a trained and optimized YOLOv11n model.</w:t>
      </w:r>
    </w:p>
    <w:p w14:paraId="2E390A1F" w14:textId="77777777" w:rsidR="003C6C52" w:rsidRPr="003C6C52" w:rsidRDefault="003C6C52" w:rsidP="003C6C52">
      <w:r w:rsidRPr="003C6C52">
        <w:t>By combining:</w:t>
      </w:r>
    </w:p>
    <w:p w14:paraId="5D460227" w14:textId="77777777" w:rsidR="003C6C52" w:rsidRPr="003C6C52" w:rsidRDefault="003C6C52" w:rsidP="003C6C52">
      <w:pPr>
        <w:numPr>
          <w:ilvl w:val="0"/>
          <w:numId w:val="14"/>
        </w:numPr>
      </w:pPr>
      <w:r w:rsidRPr="003C6C52">
        <w:t>Efficient model design,</w:t>
      </w:r>
    </w:p>
    <w:p w14:paraId="61CD8987" w14:textId="77777777" w:rsidR="003C6C52" w:rsidRPr="003C6C52" w:rsidRDefault="003C6C52" w:rsidP="003C6C52">
      <w:pPr>
        <w:numPr>
          <w:ilvl w:val="0"/>
          <w:numId w:val="14"/>
        </w:numPr>
      </w:pPr>
      <w:r w:rsidRPr="003C6C52">
        <w:t>ONNX conversion,</w:t>
      </w:r>
    </w:p>
    <w:p w14:paraId="2521E772" w14:textId="77777777" w:rsidR="003C6C52" w:rsidRPr="003C6C52" w:rsidRDefault="003C6C52" w:rsidP="003C6C52">
      <w:pPr>
        <w:numPr>
          <w:ilvl w:val="0"/>
          <w:numId w:val="14"/>
        </w:numPr>
      </w:pPr>
      <w:r w:rsidRPr="003C6C52">
        <w:t>Quantization-based optimization,</w:t>
      </w:r>
    </w:p>
    <w:p w14:paraId="20B8CD5E" w14:textId="77777777" w:rsidR="003C6C52" w:rsidRPr="003C6C52" w:rsidRDefault="003C6C52" w:rsidP="003C6C52">
      <w:r w:rsidRPr="003C6C52">
        <w:t>the system achieves a balance between performance and resource usage.</w:t>
      </w:r>
    </w:p>
    <w:p w14:paraId="6CAB5787" w14:textId="77777777" w:rsidR="003C6C52" w:rsidRPr="003C6C52" w:rsidRDefault="003C6C52" w:rsidP="003C6C52">
      <w:r w:rsidRPr="003C6C52">
        <w:t xml:space="preserve">The project highlights how </w:t>
      </w:r>
      <w:r w:rsidRPr="003C6C52">
        <w:rPr>
          <w:b/>
          <w:bCs/>
        </w:rPr>
        <w:t>edge AI</w:t>
      </w:r>
      <w:r w:rsidRPr="003C6C52">
        <w:t xml:space="preserve"> can be used for intelligent transportation systems without relying on expensive infrastructure.</w:t>
      </w:r>
    </w:p>
    <w:p w14:paraId="0449C1B8" w14:textId="6769A726" w:rsidR="003C6C52" w:rsidRPr="003C6C52" w:rsidRDefault="003C6C52" w:rsidP="003C6C52"/>
    <w:p w14:paraId="1C996412" w14:textId="77777777" w:rsidR="003C6C52" w:rsidRPr="003C6C52" w:rsidRDefault="003C6C52" w:rsidP="003C6C52">
      <w:pPr>
        <w:rPr>
          <w:b/>
          <w:bCs/>
        </w:rPr>
      </w:pPr>
      <w:r w:rsidRPr="003C6C52">
        <w:rPr>
          <w:b/>
          <w:bCs/>
        </w:rPr>
        <w:t>9. Future Scope</w:t>
      </w:r>
    </w:p>
    <w:p w14:paraId="43A0D12B" w14:textId="77777777" w:rsidR="003C6C52" w:rsidRPr="003C6C52" w:rsidRDefault="003C6C52" w:rsidP="003C6C52">
      <w:r w:rsidRPr="003C6C52">
        <w:t>Possible improvements include:</w:t>
      </w:r>
    </w:p>
    <w:p w14:paraId="0B85352B" w14:textId="77777777" w:rsidR="003C6C52" w:rsidRPr="003C6C52" w:rsidRDefault="003C6C52" w:rsidP="003C6C52">
      <w:pPr>
        <w:numPr>
          <w:ilvl w:val="0"/>
          <w:numId w:val="15"/>
        </w:numPr>
      </w:pPr>
      <w:r w:rsidRPr="003C6C52">
        <w:t>Using hardware accelerators (e.g., Edge TPU, NPU)</w:t>
      </w:r>
    </w:p>
    <w:p w14:paraId="10555E3C" w14:textId="77777777" w:rsidR="003C6C52" w:rsidRPr="003C6C52" w:rsidRDefault="003C6C52" w:rsidP="003C6C52">
      <w:pPr>
        <w:numPr>
          <w:ilvl w:val="0"/>
          <w:numId w:val="15"/>
        </w:numPr>
      </w:pPr>
      <w:r w:rsidRPr="003C6C52">
        <w:t>Expanding the dataset for better generalization</w:t>
      </w:r>
    </w:p>
    <w:p w14:paraId="360CCC56" w14:textId="77777777" w:rsidR="003C6C52" w:rsidRPr="003C6C52" w:rsidRDefault="003C6C52" w:rsidP="003C6C52">
      <w:pPr>
        <w:numPr>
          <w:ilvl w:val="0"/>
          <w:numId w:val="15"/>
        </w:numPr>
      </w:pPr>
      <w:r w:rsidRPr="003C6C52">
        <w:t>Integrating GPS to map detected anomalies</w:t>
      </w:r>
    </w:p>
    <w:p w14:paraId="224748F6" w14:textId="0461A5F6" w:rsidR="00317B67" w:rsidRDefault="003C6C52" w:rsidP="003C6C52">
      <w:pPr>
        <w:numPr>
          <w:ilvl w:val="0"/>
          <w:numId w:val="15"/>
        </w:numPr>
      </w:pPr>
      <w:r w:rsidRPr="003C6C52">
        <w:t>Adding severity estimation for road damage</w:t>
      </w:r>
    </w:p>
    <w:sectPr w:rsidR="00317B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51404"/>
    <w:multiLevelType w:val="multilevel"/>
    <w:tmpl w:val="423EC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C57E1"/>
    <w:multiLevelType w:val="multilevel"/>
    <w:tmpl w:val="530A1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043B1"/>
    <w:multiLevelType w:val="multilevel"/>
    <w:tmpl w:val="1C1C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C4815"/>
    <w:multiLevelType w:val="multilevel"/>
    <w:tmpl w:val="2F6ED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D02E77"/>
    <w:multiLevelType w:val="multilevel"/>
    <w:tmpl w:val="7B864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2B2DB9"/>
    <w:multiLevelType w:val="multilevel"/>
    <w:tmpl w:val="B1D4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52515E"/>
    <w:multiLevelType w:val="multilevel"/>
    <w:tmpl w:val="AEFA1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DB0BE6"/>
    <w:multiLevelType w:val="multilevel"/>
    <w:tmpl w:val="2BD88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E666FA"/>
    <w:multiLevelType w:val="multilevel"/>
    <w:tmpl w:val="99A84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F978D3"/>
    <w:multiLevelType w:val="multilevel"/>
    <w:tmpl w:val="F470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68788B"/>
    <w:multiLevelType w:val="multilevel"/>
    <w:tmpl w:val="A234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1B107D"/>
    <w:multiLevelType w:val="multilevel"/>
    <w:tmpl w:val="9A46F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525B5D"/>
    <w:multiLevelType w:val="multilevel"/>
    <w:tmpl w:val="ACF81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DF67AF"/>
    <w:multiLevelType w:val="multilevel"/>
    <w:tmpl w:val="E85A5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E53CD4"/>
    <w:multiLevelType w:val="multilevel"/>
    <w:tmpl w:val="81B8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12036A"/>
    <w:multiLevelType w:val="multilevel"/>
    <w:tmpl w:val="54662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B848EB"/>
    <w:multiLevelType w:val="multilevel"/>
    <w:tmpl w:val="393A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8574536">
    <w:abstractNumId w:val="7"/>
  </w:num>
  <w:num w:numId="2" w16cid:durableId="1523937778">
    <w:abstractNumId w:val="6"/>
  </w:num>
  <w:num w:numId="3" w16cid:durableId="1036808613">
    <w:abstractNumId w:val="4"/>
  </w:num>
  <w:num w:numId="4" w16cid:durableId="2137941964">
    <w:abstractNumId w:val="2"/>
  </w:num>
  <w:num w:numId="5" w16cid:durableId="502013917">
    <w:abstractNumId w:val="13"/>
  </w:num>
  <w:num w:numId="6" w16cid:durableId="2021079784">
    <w:abstractNumId w:val="8"/>
  </w:num>
  <w:num w:numId="7" w16cid:durableId="129171862">
    <w:abstractNumId w:val="3"/>
  </w:num>
  <w:num w:numId="8" w16cid:durableId="1732190927">
    <w:abstractNumId w:val="0"/>
  </w:num>
  <w:num w:numId="9" w16cid:durableId="47388551">
    <w:abstractNumId w:val="1"/>
  </w:num>
  <w:num w:numId="10" w16cid:durableId="1805003807">
    <w:abstractNumId w:val="12"/>
  </w:num>
  <w:num w:numId="11" w16cid:durableId="1924796359">
    <w:abstractNumId w:val="14"/>
  </w:num>
  <w:num w:numId="12" w16cid:durableId="1249727991">
    <w:abstractNumId w:val="15"/>
  </w:num>
  <w:num w:numId="13" w16cid:durableId="24452655">
    <w:abstractNumId w:val="10"/>
  </w:num>
  <w:num w:numId="14" w16cid:durableId="663776140">
    <w:abstractNumId w:val="11"/>
  </w:num>
  <w:num w:numId="15" w16cid:durableId="332227366">
    <w:abstractNumId w:val="9"/>
  </w:num>
  <w:num w:numId="16" w16cid:durableId="445734982">
    <w:abstractNumId w:val="16"/>
  </w:num>
  <w:num w:numId="17" w16cid:durableId="15878100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AB0"/>
    <w:rsid w:val="00317B67"/>
    <w:rsid w:val="003C6C52"/>
    <w:rsid w:val="003C7C5F"/>
    <w:rsid w:val="003E7B13"/>
    <w:rsid w:val="003F5898"/>
    <w:rsid w:val="00C61AB0"/>
    <w:rsid w:val="00D245E6"/>
    <w:rsid w:val="00F738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69AAC"/>
  <w15:chartTrackingRefBased/>
  <w15:docId w15:val="{AB500D17-4684-416B-9BE4-0CD503BB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1A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1A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1A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1A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1A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1A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1A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1A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1A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1A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1A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1A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1A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1A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1A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1A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1A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1AB0"/>
    <w:rPr>
      <w:rFonts w:eastAsiaTheme="majorEastAsia" w:cstheme="majorBidi"/>
      <w:color w:val="272727" w:themeColor="text1" w:themeTint="D8"/>
    </w:rPr>
  </w:style>
  <w:style w:type="paragraph" w:styleId="Title">
    <w:name w:val="Title"/>
    <w:basedOn w:val="Normal"/>
    <w:next w:val="Normal"/>
    <w:link w:val="TitleChar"/>
    <w:uiPriority w:val="10"/>
    <w:qFormat/>
    <w:rsid w:val="00C61A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1A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1A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1A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1AB0"/>
    <w:pPr>
      <w:spacing w:before="160"/>
      <w:jc w:val="center"/>
    </w:pPr>
    <w:rPr>
      <w:i/>
      <w:iCs/>
      <w:color w:val="404040" w:themeColor="text1" w:themeTint="BF"/>
    </w:rPr>
  </w:style>
  <w:style w:type="character" w:customStyle="1" w:styleId="QuoteChar">
    <w:name w:val="Quote Char"/>
    <w:basedOn w:val="DefaultParagraphFont"/>
    <w:link w:val="Quote"/>
    <w:uiPriority w:val="29"/>
    <w:rsid w:val="00C61AB0"/>
    <w:rPr>
      <w:i/>
      <w:iCs/>
      <w:color w:val="404040" w:themeColor="text1" w:themeTint="BF"/>
    </w:rPr>
  </w:style>
  <w:style w:type="paragraph" w:styleId="ListParagraph">
    <w:name w:val="List Paragraph"/>
    <w:basedOn w:val="Normal"/>
    <w:uiPriority w:val="34"/>
    <w:qFormat/>
    <w:rsid w:val="00C61AB0"/>
    <w:pPr>
      <w:ind w:left="720"/>
      <w:contextualSpacing/>
    </w:pPr>
  </w:style>
  <w:style w:type="character" w:styleId="IntenseEmphasis">
    <w:name w:val="Intense Emphasis"/>
    <w:basedOn w:val="DefaultParagraphFont"/>
    <w:uiPriority w:val="21"/>
    <w:qFormat/>
    <w:rsid w:val="00C61AB0"/>
    <w:rPr>
      <w:i/>
      <w:iCs/>
      <w:color w:val="2F5496" w:themeColor="accent1" w:themeShade="BF"/>
    </w:rPr>
  </w:style>
  <w:style w:type="paragraph" w:styleId="IntenseQuote">
    <w:name w:val="Intense Quote"/>
    <w:basedOn w:val="Normal"/>
    <w:next w:val="Normal"/>
    <w:link w:val="IntenseQuoteChar"/>
    <w:uiPriority w:val="30"/>
    <w:qFormat/>
    <w:rsid w:val="00C61A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1AB0"/>
    <w:rPr>
      <w:i/>
      <w:iCs/>
      <w:color w:val="2F5496" w:themeColor="accent1" w:themeShade="BF"/>
    </w:rPr>
  </w:style>
  <w:style w:type="character" w:styleId="IntenseReference">
    <w:name w:val="Intense Reference"/>
    <w:basedOn w:val="DefaultParagraphFont"/>
    <w:uiPriority w:val="32"/>
    <w:qFormat/>
    <w:rsid w:val="00C61A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795</Words>
  <Characters>4537</Characters>
  <Application>Microsoft Office Word</Application>
  <DocSecurity>0</DocSecurity>
  <Lines>37</Lines>
  <Paragraphs>10</Paragraphs>
  <ScaleCrop>false</ScaleCrop>
  <Company/>
  <LinksUpToDate>false</LinksUpToDate>
  <CharactersWithSpaces>5322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Prassana Moorthy</dc:creator>
  <cp:keywords/>
  <dc:description/>
  <cp:lastModifiedBy>Prassana Moorthy</cp:lastModifiedBy>
  <cp:revision>4</cp:revision>
  <dcterms:created xsi:type="dcterms:W3CDTF">2026-02-19T15:55:00Z</dcterms:created>
  <dcterms:modified xsi:type="dcterms:W3CDTF">2026-02-19T16:00:00Z</dcterms:modified>
</cp:coreProperties>
</file>