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4"/>
          <w:u w:val="single"/>
        </w:rPr>
      </w:pPr>
      <w:r>
        <w:rPr>
          <w:b/>
          <w:bCs/>
          <w:sz w:val="44"/>
          <w:u w:val="single"/>
        </w:rPr>
        <w:t>Employee Emotion Detecttion</w:t>
      </w:r>
    </w:p>
    <w:p>
      <w:pPr>
        <w:pStyle w:val="Normal"/>
        <w:jc w:val="left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single"/>
        </w:rPr>
        <w:t>Problem Staement:</w:t>
      </w:r>
      <w:r>
        <w:rPr>
          <w:b w:val="false"/>
          <w:bCs w:val="false"/>
          <w:sz w:val="28"/>
          <w:szCs w:val="28"/>
          <w:u w:val="none"/>
        </w:rPr>
        <w:t xml:space="preserve"> In Current Senario due to remote alignment of the team Organizaton is unable to judge the mental health of employee. 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Accroding to W..H.O “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  <w:t xml:space="preserve">Workplaces that promote mental health and support people with mental disorders are more likely to reduce absenteeism, increase productivity and benefit from associated economic gains”. </w:t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  <w:t>To Utlize the resource skills and human hours efficently  it is necessary to take care of physical as well as mental health.</w:t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584835</wp:posOffset>
            </wp:positionH>
            <wp:positionV relativeFrom="paragraph">
              <wp:posOffset>77470</wp:posOffset>
            </wp:positionV>
            <wp:extent cx="4953000" cy="5045075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452" t="35429" r="2505" b="17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8"/>
          <w:szCs w:val="28"/>
          <w:u w:val="single"/>
        </w:rPr>
        <w:t>Purposed Solution: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  <w:t>In this project we are going to make use of Artificial Inteligence to capture employee emotion detection (by face reading) and send him/her pesonalized email accordingly. That will help to connect them with oragnaiztion more personally.</w:t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sz w:val="28"/>
          <w:szCs w:val="28"/>
          <w:u w:val="none"/>
        </w:rPr>
        <w:t>Employee can Opt in/out (as there privacy concern) from this feature.</w:t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3C4245"/>
          <w:spacing w:val="0"/>
          <w:u w:val="non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3C4245"/>
          <w:spacing w:val="0"/>
          <w:u w:val="none"/>
        </w:rPr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</w:r>
      <w:r>
        <w:br w:type="page"/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  <w:t>Diagram</w:t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391160</wp:posOffset>
            </wp:positionH>
            <wp:positionV relativeFrom="paragraph">
              <wp:posOffset>1651000</wp:posOffset>
            </wp:positionV>
            <wp:extent cx="5486400" cy="6343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</w:r>
    </w:p>
    <w:p>
      <w:pPr>
        <w:pStyle w:val="Normal"/>
        <w:jc w:val="left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color w:val="3C4245"/>
          <w:spacing w:val="0"/>
          <w:sz w:val="24"/>
          <w:u w:val="single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3C4245"/>
          <w:spacing w:val="0"/>
          <w:sz w:val="24"/>
          <w:u w:val="singl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LibreOffice/6.0.7.3$Linux_X86_64 LibreOffice_project/00m0$Build-3</Application>
  <Pages>3</Pages>
  <Words>125</Words>
  <Characters>702</Characters>
  <CharactersWithSpaces>824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2022-08-29T15:32:15Z</dcterms:created>
  <dc:creator/>
  <dc:description/>
  <dc:language>en-IN</dc:language>
  <cp:lastModifiedBy/>
  <dcterms:modified xsi:type="dcterms:W3CDTF">2022-09-14T11:15:18Z</dcterms:modified>
  <cp:revision>4</cp:revision>
  <dc:subject/>
  <dc:title/>
</cp:coreProperties>
</file>