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EB40" w14:textId="77777777" w:rsidR="00141A1B" w:rsidRDefault="00141A1B" w:rsidP="00141A1B">
      <w:r>
        <w:t>nii.gz format</w:t>
      </w:r>
    </w:p>
    <w:p w14:paraId="72ACC1B3" w14:textId="77777777" w:rsidR="00141A1B" w:rsidRDefault="00141A1B" w:rsidP="00141A1B">
      <w:proofErr w:type="spellStart"/>
      <w:r>
        <w:t>nii</w:t>
      </w:r>
      <w:proofErr w:type="spellEnd"/>
      <w:r>
        <w:t xml:space="preserve"> is </w:t>
      </w:r>
      <w:proofErr w:type="spellStart"/>
      <w:r>
        <w:t>NIfTI</w:t>
      </w:r>
      <w:proofErr w:type="spellEnd"/>
      <w:r>
        <w:t xml:space="preserve"> (</w:t>
      </w:r>
      <w:proofErr w:type="spellStart"/>
      <w:r>
        <w:t>neuroimagining</w:t>
      </w:r>
      <w:proofErr w:type="spellEnd"/>
      <w:r>
        <w:t xml:space="preserve"> Informatics Technology Informatics)</w:t>
      </w:r>
    </w:p>
    <w:p w14:paraId="688FECDB" w14:textId="77777777" w:rsidR="00141A1B" w:rsidRDefault="00141A1B" w:rsidP="00141A1B">
      <w:proofErr w:type="spellStart"/>
      <w:r>
        <w:t>gz</w:t>
      </w:r>
      <w:proofErr w:type="spellEnd"/>
      <w:r>
        <w:t xml:space="preserve"> (this is for zipping the file)</w:t>
      </w:r>
    </w:p>
    <w:p w14:paraId="747E7F12" w14:textId="77777777" w:rsidR="00141A1B" w:rsidRDefault="00141A1B" w:rsidP="00141A1B">
      <w:r>
        <w:t>nii.gz combines depth wise also</w:t>
      </w:r>
    </w:p>
    <w:p w14:paraId="33DDDCDC" w14:textId="77777777" w:rsidR="00141A1B" w:rsidRDefault="00141A1B" w:rsidP="00141A1B"/>
    <w:p w14:paraId="616EBF8F" w14:textId="77777777" w:rsidR="00141A1B" w:rsidRDefault="00141A1B" w:rsidP="00141A1B">
      <w:r>
        <w:t>download the dataset from here</w:t>
      </w:r>
    </w:p>
    <w:p w14:paraId="70B7B068" w14:textId="77777777" w:rsidR="00141A1B" w:rsidRDefault="00141A1B" w:rsidP="00141A1B">
      <w:r>
        <w:t>http://medicaldecathlon.com/dataaws/</w:t>
      </w:r>
    </w:p>
    <w:p w14:paraId="51F76F5B" w14:textId="77777777" w:rsidR="00141A1B" w:rsidRDefault="00141A1B" w:rsidP="00141A1B"/>
    <w:p w14:paraId="1C77CD5A" w14:textId="77777777" w:rsidR="00141A1B" w:rsidRDefault="00141A1B" w:rsidP="00141A1B">
      <w:r>
        <w:t>downloaded the Heart dataset</w:t>
      </w:r>
    </w:p>
    <w:p w14:paraId="3B0DC0A0" w14:textId="77777777" w:rsidR="00141A1B" w:rsidRDefault="00141A1B" w:rsidP="00141A1B"/>
    <w:p w14:paraId="19A3862E" w14:textId="77777777" w:rsidR="00141A1B" w:rsidRDefault="00141A1B" w:rsidP="00141A1B">
      <w:r>
        <w:t xml:space="preserve">here </w:t>
      </w:r>
      <w:proofErr w:type="spellStart"/>
      <w:r>
        <w:t>teh</w:t>
      </w:r>
      <w:proofErr w:type="spellEnd"/>
      <w:r>
        <w:t xml:space="preserve"> affine matrix is this one</w:t>
      </w:r>
    </w:p>
    <w:p w14:paraId="315F5433" w14:textId="77777777" w:rsidR="00141A1B" w:rsidRDefault="00141A1B" w:rsidP="00141A1B">
      <w:r>
        <w:t>array([[1.25, 0.  , 0.  , 0.  ],</w:t>
      </w:r>
    </w:p>
    <w:p w14:paraId="312DF8ED" w14:textId="77777777" w:rsidR="00141A1B" w:rsidRDefault="00141A1B" w:rsidP="00141A1B">
      <w:r>
        <w:t xml:space="preserve">       [0.  , 1.25, 0.  , 0.  ],</w:t>
      </w:r>
    </w:p>
    <w:p w14:paraId="4BB3721D" w14:textId="77777777" w:rsidR="00141A1B" w:rsidRDefault="00141A1B" w:rsidP="00141A1B">
      <w:r>
        <w:t xml:space="preserve">       [0.  , 0.  , 1.37, 0.  ],</w:t>
      </w:r>
    </w:p>
    <w:p w14:paraId="3E2DB075" w14:textId="77777777" w:rsidR="00141A1B" w:rsidRDefault="00141A1B" w:rsidP="00141A1B">
      <w:r>
        <w:t xml:space="preserve">       [0.  , 0.  , 0.  , 1.  ]])</w:t>
      </w:r>
    </w:p>
    <w:p w14:paraId="79D73DE2" w14:textId="77777777" w:rsidR="00141A1B" w:rsidRDefault="00141A1B" w:rsidP="00141A1B"/>
    <w:p w14:paraId="516E0EF2" w14:textId="77777777" w:rsidR="00141A1B" w:rsidRDefault="00141A1B" w:rsidP="00141A1B"/>
    <w:p w14:paraId="06403FE5" w14:textId="77777777" w:rsidR="00141A1B" w:rsidRDefault="00141A1B" w:rsidP="00141A1B">
      <w:r>
        <w:t>means (0,0,0,1) last column so no shift is there, no shift</w:t>
      </w:r>
    </w:p>
    <w:p w14:paraId="69DFEFD5" w14:textId="77777777" w:rsidR="00141A1B" w:rsidRDefault="00141A1B" w:rsidP="00141A1B"/>
    <w:p w14:paraId="115B3539" w14:textId="4F00AEB2" w:rsidR="004568CF" w:rsidRDefault="00141A1B" w:rsidP="00141A1B">
      <w:proofErr w:type="spellStart"/>
      <w:r>
        <w:t>x,y,z</w:t>
      </w:r>
      <w:proofErr w:type="spellEnd"/>
      <w:r>
        <w:t xml:space="preserve"> = 1.25, 1.25, 1.37 (means image scaling in </w:t>
      </w:r>
      <w:proofErr w:type="spellStart"/>
      <w:r>
        <w:t>x,y</w:t>
      </w:r>
      <w:proofErr w:type="spellEnd"/>
      <w:r>
        <w:t xml:space="preserve"> and z directions)</w:t>
      </w:r>
    </w:p>
    <w:p w14:paraId="31F9800B" w14:textId="77777777" w:rsidR="00141A1B" w:rsidRDefault="00141A1B" w:rsidP="00141A1B"/>
    <w:p w14:paraId="048B7F1F" w14:textId="600A0445" w:rsidR="00141A1B" w:rsidRDefault="00141A1B" w:rsidP="00141A1B">
      <w:r>
        <w:rPr>
          <w:noProof/>
        </w:rPr>
        <w:lastRenderedPageBreak/>
        <w:drawing>
          <wp:inline distT="0" distB="0" distL="0" distR="0" wp14:anchorId="7B52B397" wp14:editId="3DA237B3">
            <wp:extent cx="3746163" cy="4070350"/>
            <wp:effectExtent l="0" t="0" r="6985" b="6350"/>
            <wp:docPr id="8044612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124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210" cy="407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B78" w14:textId="77777777" w:rsidR="00141A1B" w:rsidRDefault="00141A1B" w:rsidP="00141A1B"/>
    <w:p w14:paraId="62EBE534" w14:textId="4CA4A3DD" w:rsidR="00141A1B" w:rsidRDefault="00940F85" w:rsidP="00141A1B">
      <w:r>
        <w:rPr>
          <w:noProof/>
        </w:rPr>
        <w:drawing>
          <wp:inline distT="0" distB="0" distL="0" distR="0" wp14:anchorId="632F393D" wp14:editId="2B0151BB">
            <wp:extent cx="5943600" cy="3435985"/>
            <wp:effectExtent l="0" t="0" r="0" b="0"/>
            <wp:docPr id="622195801" name="Picture 1" descr="A collage of images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95801" name="Picture 1" descr="A collage of images of a bab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6DA0" w14:textId="77777777" w:rsidR="00940F85" w:rsidRDefault="00940F85" w:rsidP="00141A1B"/>
    <w:p w14:paraId="56E1AEF2" w14:textId="4367C126" w:rsidR="00940F85" w:rsidRDefault="0042062E" w:rsidP="00141A1B">
      <w:r>
        <w:rPr>
          <w:noProof/>
        </w:rPr>
        <w:drawing>
          <wp:inline distT="0" distB="0" distL="0" distR="0" wp14:anchorId="7E69ABF0" wp14:editId="2BB645E5">
            <wp:extent cx="5943600" cy="1105535"/>
            <wp:effectExtent l="0" t="0" r="0" b="0"/>
            <wp:docPr id="42033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5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EB7A" w14:textId="77777777" w:rsidR="0042062E" w:rsidRDefault="0042062E" w:rsidP="00141A1B"/>
    <w:p w14:paraId="06DF7D96" w14:textId="73375B17" w:rsidR="0042062E" w:rsidRDefault="0042062E" w:rsidP="00141A1B">
      <w:r>
        <w:t>What is modality here?</w:t>
      </w:r>
    </w:p>
    <w:p w14:paraId="1806BB38" w14:textId="77777777" w:rsidR="0042062E" w:rsidRDefault="0042062E" w:rsidP="00141A1B"/>
    <w:p w14:paraId="1B2DB2B0" w14:textId="77777777" w:rsidR="00C1166A" w:rsidRPr="00C1166A" w:rsidRDefault="00C1166A" w:rsidP="00C1166A">
      <w:r w:rsidRPr="00C1166A">
        <w:t>configuration = '2d'  # or '3d_fullres', '3d_lowres', etc.</w:t>
      </w:r>
    </w:p>
    <w:p w14:paraId="7096F56E" w14:textId="1C39B21E" w:rsidR="0042062E" w:rsidRDefault="00C1166A" w:rsidP="00141A1B">
      <w:r>
        <w:t>what is the difference between all this?</w:t>
      </w:r>
    </w:p>
    <w:p w14:paraId="0EC7B1AD" w14:textId="77777777" w:rsidR="00C1166A" w:rsidRDefault="00C1166A" w:rsidP="00141A1B"/>
    <w:p w14:paraId="4F0170AA" w14:textId="492C7845" w:rsidR="00C1166A" w:rsidRDefault="00D040A9" w:rsidP="00141A1B">
      <w:r>
        <w:rPr>
          <w:noProof/>
        </w:rPr>
        <w:drawing>
          <wp:inline distT="0" distB="0" distL="0" distR="0" wp14:anchorId="4A0ECAC7" wp14:editId="300FEAD7">
            <wp:extent cx="5943600" cy="1310640"/>
            <wp:effectExtent l="0" t="0" r="0" b="3810"/>
            <wp:docPr id="20915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00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332C" w14:textId="7E54808D" w:rsidR="001A51E3" w:rsidRDefault="001A51E3" w:rsidP="00141A1B">
      <w:r>
        <w:t>How should I run the inference for this file now?</w:t>
      </w:r>
    </w:p>
    <w:p w14:paraId="193BD565" w14:textId="77777777" w:rsidR="00215C75" w:rsidRDefault="00215C75" w:rsidP="00141A1B"/>
    <w:p w14:paraId="28102739" w14:textId="172D9712" w:rsidR="00BA6BCB" w:rsidRDefault="00BA6BCB" w:rsidP="00141A1B">
      <w:r w:rsidRPr="00BA6BCB">
        <w:t>"C:\Users\prasuna\OneDrive - Micron Technology, Inc\Desktop\BRATS\nnUNet\nnUNet_preprocessed\Dataset002_Heart\nnUNetPlans.json"</w:t>
      </w:r>
    </w:p>
    <w:p w14:paraId="66B34B59" w14:textId="77777777" w:rsidR="00215C75" w:rsidRPr="00215C75" w:rsidRDefault="00215C75" w:rsidP="00215C75">
      <w:r w:rsidRPr="00215C75">
        <w:t>// earlier bath size was 2</w:t>
      </w:r>
    </w:p>
    <w:p w14:paraId="33AFFCC4" w14:textId="77777777" w:rsidR="00BA6BCB" w:rsidRPr="00BA6BCB" w:rsidRDefault="00BA6BCB" w:rsidP="00BA6BCB">
      <w:r w:rsidRPr="00BA6BCB">
        <w:t>"</w:t>
      </w:r>
      <w:proofErr w:type="spellStart"/>
      <w:r w:rsidRPr="00BA6BCB">
        <w:t>patch_size</w:t>
      </w:r>
      <w:proofErr w:type="spellEnd"/>
      <w:r w:rsidRPr="00BA6BCB">
        <w:t>": [</w:t>
      </w:r>
    </w:p>
    <w:p w14:paraId="0180AC18" w14:textId="77777777" w:rsidR="00BA6BCB" w:rsidRPr="00BA6BCB" w:rsidRDefault="00BA6BCB" w:rsidP="00BA6BCB">
      <w:r w:rsidRPr="00BA6BCB">
        <w:t>                48,</w:t>
      </w:r>
    </w:p>
    <w:p w14:paraId="4056D3BC" w14:textId="77777777" w:rsidR="00BA6BCB" w:rsidRPr="00BA6BCB" w:rsidRDefault="00BA6BCB" w:rsidP="00BA6BCB">
      <w:r w:rsidRPr="00BA6BCB">
        <w:t>                96,</w:t>
      </w:r>
    </w:p>
    <w:p w14:paraId="5E05A3EB" w14:textId="77777777" w:rsidR="00BA6BCB" w:rsidRPr="00BA6BCB" w:rsidRDefault="00BA6BCB" w:rsidP="00BA6BCB">
      <w:r w:rsidRPr="00BA6BCB">
        <w:t>                96</w:t>
      </w:r>
    </w:p>
    <w:p w14:paraId="196E64C3" w14:textId="77777777" w:rsidR="00BA6BCB" w:rsidRPr="00BA6BCB" w:rsidRDefault="00BA6BCB" w:rsidP="00BA6BCB">
      <w:r w:rsidRPr="00BA6BCB">
        <w:t>            ],</w:t>
      </w:r>
    </w:p>
    <w:p w14:paraId="3B1C4004" w14:textId="1A001499" w:rsidR="00BA6BCB" w:rsidRDefault="00BA6BCB" w:rsidP="00BA6BCB">
      <w:r w:rsidRPr="00BA6BCB">
        <w:t>           </w:t>
      </w:r>
      <w:r>
        <w:t xml:space="preserve">Earlier patch size </w:t>
      </w:r>
      <w:r w:rsidRPr="00BA6BCB">
        <w:t xml:space="preserve"> //80, 192, 160</w:t>
      </w:r>
    </w:p>
    <w:p w14:paraId="4029646E" w14:textId="1493912D" w:rsidR="00BA6BCB" w:rsidRDefault="00DF3EFB" w:rsidP="00BA6BCB">
      <w:r w:rsidRPr="00DF3EFB">
        <w:lastRenderedPageBreak/>
        <w:t>Cerebral Aneurysms Jonathan L. Brisman, M.D., Joon K. Song, M.D., and David W. Newell, M.D.</w:t>
      </w:r>
    </w:p>
    <w:p w14:paraId="5067C88B" w14:textId="30B95F9A" w:rsidR="00DF3EFB" w:rsidRPr="00BA6BCB" w:rsidRDefault="00DF3EFB" w:rsidP="00BA6BCB">
      <w:r>
        <w:t xml:space="preserve">In this paper, when they say </w:t>
      </w:r>
      <w:proofErr w:type="spellStart"/>
      <w:r>
        <w:t>colining</w:t>
      </w:r>
      <w:proofErr w:type="spellEnd"/>
      <w:r>
        <w:t xml:space="preserve"> how is </w:t>
      </w:r>
      <w:proofErr w:type="spellStart"/>
      <w:r>
        <w:t>coliling</w:t>
      </w:r>
      <w:proofErr w:type="spellEnd"/>
      <w:r>
        <w:t xml:space="preserve"> done?</w:t>
      </w:r>
      <w:r w:rsidR="007A71A2">
        <w:tab/>
      </w:r>
    </w:p>
    <w:p w14:paraId="7D127F95" w14:textId="77777777" w:rsidR="00215C75" w:rsidRDefault="00215C75" w:rsidP="00141A1B"/>
    <w:p w14:paraId="1D68372E" w14:textId="77777777" w:rsidR="00141A1B" w:rsidRDefault="00141A1B" w:rsidP="00141A1B"/>
    <w:p w14:paraId="6DC280FB" w14:textId="77777777" w:rsidR="00141A1B" w:rsidRDefault="00141A1B" w:rsidP="00141A1B"/>
    <w:p w14:paraId="45063C18" w14:textId="77777777" w:rsidR="00141A1B" w:rsidRDefault="00141A1B" w:rsidP="00141A1B"/>
    <w:sectPr w:rsidR="00141A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F22B" w14:textId="77777777" w:rsidR="008200C5" w:rsidRDefault="008200C5" w:rsidP="00141A1B">
      <w:pPr>
        <w:spacing w:after="0" w:line="240" w:lineRule="auto"/>
      </w:pPr>
      <w:r>
        <w:separator/>
      </w:r>
    </w:p>
  </w:endnote>
  <w:endnote w:type="continuationSeparator" w:id="0">
    <w:p w14:paraId="293904D9" w14:textId="77777777" w:rsidR="008200C5" w:rsidRDefault="008200C5" w:rsidP="00141A1B">
      <w:pPr>
        <w:spacing w:after="0" w:line="240" w:lineRule="auto"/>
      </w:pPr>
      <w:r>
        <w:continuationSeparator/>
      </w:r>
    </w:p>
  </w:endnote>
  <w:endnote w:type="continuationNotice" w:id="1">
    <w:p w14:paraId="245CEF8D" w14:textId="77777777" w:rsidR="008200C5" w:rsidRDefault="008200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F4C7" w14:textId="5C5FBFB4" w:rsidR="00141A1B" w:rsidRDefault="00141A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04A4477" wp14:editId="44B479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1161622389" name="Text Box 5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2E948" w14:textId="70FC29F9" w:rsidR="00141A1B" w:rsidRPr="00141A1B" w:rsidRDefault="00141A1B" w:rsidP="00141A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41A1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A44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Micron Confidential" style="position:absolute;margin-left:0;margin-top:0;width:122.75pt;height:31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1B42E948" w14:textId="70FC29F9" w:rsidR="00141A1B" w:rsidRPr="00141A1B" w:rsidRDefault="00141A1B" w:rsidP="00141A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41A1B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6B8BC" w14:textId="390384B3" w:rsidR="00141A1B" w:rsidRDefault="00141A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57068BBC" wp14:editId="567774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429160475" name="Text Box 6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E576C2" w14:textId="6509B808" w:rsidR="00141A1B" w:rsidRPr="00141A1B" w:rsidRDefault="00141A1B" w:rsidP="00141A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41A1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68BB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Micron Confidential" style="position:absolute;margin-left:0;margin-top:0;width:122.75pt;height:31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3E576C2" w14:textId="6509B808" w:rsidR="00141A1B" w:rsidRPr="00141A1B" w:rsidRDefault="00141A1B" w:rsidP="00141A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41A1B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23D65" w14:textId="7A3D7E4A" w:rsidR="00141A1B" w:rsidRDefault="00141A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2422DDA6" wp14:editId="4FED13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1484533649" name="Text Box 4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DCB564" w14:textId="5C276F3B" w:rsidR="00141A1B" w:rsidRPr="00141A1B" w:rsidRDefault="00141A1B" w:rsidP="00141A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41A1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2DDA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Micron Confidential" style="position:absolute;margin-left:0;margin-top:0;width:122.75pt;height:31pt;z-index:25165824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6DCB564" w14:textId="5C276F3B" w:rsidR="00141A1B" w:rsidRPr="00141A1B" w:rsidRDefault="00141A1B" w:rsidP="00141A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41A1B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C1D7A" w14:textId="77777777" w:rsidR="008200C5" w:rsidRDefault="008200C5" w:rsidP="00141A1B">
      <w:pPr>
        <w:spacing w:after="0" w:line="240" w:lineRule="auto"/>
      </w:pPr>
      <w:r>
        <w:separator/>
      </w:r>
    </w:p>
  </w:footnote>
  <w:footnote w:type="continuationSeparator" w:id="0">
    <w:p w14:paraId="0F76B004" w14:textId="77777777" w:rsidR="008200C5" w:rsidRDefault="008200C5" w:rsidP="00141A1B">
      <w:pPr>
        <w:spacing w:after="0" w:line="240" w:lineRule="auto"/>
      </w:pPr>
      <w:r>
        <w:continuationSeparator/>
      </w:r>
    </w:p>
  </w:footnote>
  <w:footnote w:type="continuationNotice" w:id="1">
    <w:p w14:paraId="7E86CFF2" w14:textId="77777777" w:rsidR="008200C5" w:rsidRDefault="008200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A9F90" w14:textId="79C4A75D" w:rsidR="00141A1B" w:rsidRDefault="00141A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8558749" wp14:editId="255592F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934175673" name="Text Box 2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F8537" w14:textId="26766034" w:rsidR="00141A1B" w:rsidRPr="00141A1B" w:rsidRDefault="00141A1B" w:rsidP="00141A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41A1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587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Micron Confidential" style="position:absolute;margin-left:0;margin-top:0;width:122.75pt;height:31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7qlDwIAABsEAAAOAAAAZHJzL2Uyb0RvYy54bWysU0uP2jAQvlfqf7B8LwlsaZeIsKK7oqqE&#10;dldiqz0bxyaRHI9lDyT013dsArTbnqpe7Hl5Ht98nt/1rWEH5UMDtuTjUc6ZshKqxu5K/v1l9eGW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180F8537" w14:textId="26766034" w:rsidR="00141A1B" w:rsidRPr="00141A1B" w:rsidRDefault="00141A1B" w:rsidP="00141A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41A1B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9B806" w14:textId="7440657C" w:rsidR="00141A1B" w:rsidRDefault="00141A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5822C52" wp14:editId="5702E1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230340365" name="Text Box 3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7C9E95" w14:textId="5FDCA37A" w:rsidR="00141A1B" w:rsidRPr="00141A1B" w:rsidRDefault="00141A1B" w:rsidP="00141A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41A1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22C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Micron Confidential" style="position:absolute;margin-left:0;margin-top:0;width:122.75pt;height:31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87C9E95" w14:textId="5FDCA37A" w:rsidR="00141A1B" w:rsidRPr="00141A1B" w:rsidRDefault="00141A1B" w:rsidP="00141A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41A1B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3B00" w14:textId="6A5FF258" w:rsidR="00141A1B" w:rsidRDefault="00141A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E101AB" wp14:editId="2DB4FF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1963366147" name="Text Box 1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D18C07" w14:textId="68F5B0D9" w:rsidR="00141A1B" w:rsidRPr="00141A1B" w:rsidRDefault="00141A1B" w:rsidP="00141A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41A1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101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Micron Confidential" style="position:absolute;margin-left:0;margin-top:0;width:122.75pt;height:3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13D18C07" w14:textId="68F5B0D9" w:rsidR="00141A1B" w:rsidRPr="00141A1B" w:rsidRDefault="00141A1B" w:rsidP="00141A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41A1B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CF"/>
    <w:rsid w:val="00141A1B"/>
    <w:rsid w:val="001A51E3"/>
    <w:rsid w:val="00215C75"/>
    <w:rsid w:val="0042062E"/>
    <w:rsid w:val="004568CF"/>
    <w:rsid w:val="004C455B"/>
    <w:rsid w:val="00676C0A"/>
    <w:rsid w:val="007A71A2"/>
    <w:rsid w:val="008200C5"/>
    <w:rsid w:val="009303FE"/>
    <w:rsid w:val="00940F85"/>
    <w:rsid w:val="00BA6BCB"/>
    <w:rsid w:val="00C1166A"/>
    <w:rsid w:val="00D040A9"/>
    <w:rsid w:val="00D13515"/>
    <w:rsid w:val="00DF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F20D"/>
  <w15:chartTrackingRefBased/>
  <w15:docId w15:val="{425AA834-486F-4194-8A45-C8C32FAC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A1B"/>
  </w:style>
  <w:style w:type="paragraph" w:styleId="Footer">
    <w:name w:val="footer"/>
    <w:basedOn w:val="Normal"/>
    <w:link w:val="FooterChar"/>
    <w:uiPriority w:val="99"/>
    <w:unhideWhenUsed/>
    <w:rsid w:val="00141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1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4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Agarwal</dc:creator>
  <cp:keywords/>
  <dc:description/>
  <cp:lastModifiedBy>Prasun Agarwal</cp:lastModifiedBy>
  <cp:revision>12</cp:revision>
  <dcterms:created xsi:type="dcterms:W3CDTF">2025-06-04T05:18:00Z</dcterms:created>
  <dcterms:modified xsi:type="dcterms:W3CDTF">2025-06-05T08:55:00Z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75069703,37ae63b9,dbab70d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Micron Confidential</vt:lpwstr>
  </property>
  <property fmtid="{D5CDD505-2E9C-101B-9397-08002B2CF9AE}" pid="5" name="ClassificationContentMarkingFooterShapeIds">
    <vt:lpwstr>587c2f91,453cf375,1994781b</vt:lpwstr>
  </property>
  <property fmtid="{D5CDD505-2E9C-101B-9397-08002B2CF9AE}" pid="6" name="ClassificationContentMarkingFooterFontProps">
    <vt:lpwstr>#000000,12,Arial</vt:lpwstr>
  </property>
  <property fmtid="{D5CDD505-2E9C-101B-9397-08002B2CF9AE}" pid="7" name="ClassificationContentMarkingFooterText">
    <vt:lpwstr>Micron Confidential</vt:lpwstr>
  </property>
</Properties>
</file>