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3F5" w:rsidRDefault="003463F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3463F5" w:rsidRDefault="00312F1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3463F5" w:rsidRDefault="003463F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3463F5">
        <w:trPr>
          <w:jc w:val="center"/>
        </w:trPr>
        <w:tc>
          <w:tcPr>
            <w:tcW w:w="4620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3463F5" w:rsidRDefault="003463F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3463F5" w:rsidRDefault="003463F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3463F5" w:rsidRDefault="003463F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3463F5" w:rsidRDefault="00312F1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6"/>
        <w:gridCol w:w="2128"/>
        <w:gridCol w:w="2693"/>
        <w:gridCol w:w="2805"/>
      </w:tblGrid>
      <w:tr w:rsidR="003463F5">
        <w:trPr>
          <w:jc w:val="center"/>
        </w:trPr>
        <w:tc>
          <w:tcPr>
            <w:tcW w:w="965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3463F5">
        <w:trPr>
          <w:jc w:val="center"/>
        </w:trPr>
        <w:tc>
          <w:tcPr>
            <w:tcW w:w="965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3463F5" w:rsidRDefault="003463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463F5">
        <w:trPr>
          <w:jc w:val="center"/>
        </w:trPr>
        <w:tc>
          <w:tcPr>
            <w:tcW w:w="965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3463F5" w:rsidRDefault="003463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463F5">
        <w:trPr>
          <w:jc w:val="center"/>
        </w:trPr>
        <w:tc>
          <w:tcPr>
            <w:tcW w:w="965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3463F5" w:rsidRDefault="003463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463F5">
        <w:trPr>
          <w:jc w:val="center"/>
        </w:trPr>
        <w:tc>
          <w:tcPr>
            <w:tcW w:w="965" w:type="dxa"/>
          </w:tcPr>
          <w:p w:rsidR="003463F5" w:rsidRDefault="00312F1E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3463F5" w:rsidRDefault="00312F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3463F5" w:rsidRDefault="003463F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3463F5" w:rsidRDefault="003463F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3463F5" w:rsidRDefault="00312F1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3463F5" w:rsidRDefault="00312F1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3463F5" w:rsidRDefault="00312F1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3463F5" w:rsidRDefault="003463F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3463F5" w:rsidRDefault="00312F1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3463F5" w:rsidRDefault="003463F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463F5" w:rsidRDefault="00312F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3463F5" w:rsidRDefault="003463F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3463F5" w:rsidRDefault="00312F1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3463F5" w:rsidRDefault="003463F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3463F5" w:rsidRDefault="003463F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3463F5" w:rsidRDefault="00312F1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3463F5" w:rsidRDefault="00312F1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3463F5" w:rsidRDefault="003463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63F5" w:rsidRDefault="003463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63F5" w:rsidRDefault="003463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63F5" w:rsidRDefault="003463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63F5" w:rsidRDefault="003463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29"/>
        <w:gridCol w:w="657"/>
        <w:gridCol w:w="1363"/>
        <w:gridCol w:w="2022"/>
        <w:gridCol w:w="2005"/>
        <w:gridCol w:w="1992"/>
      </w:tblGrid>
      <w:tr w:rsidR="003463F5">
        <w:trPr>
          <w:trHeight w:val="253"/>
        </w:trPr>
        <w:tc>
          <w:tcPr>
            <w:tcW w:w="2029" w:type="dxa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</w:t>
            </w:r>
            <w:r>
              <w:rPr>
                <w:rFonts w:ascii="Times New Roman" w:eastAsia="Times New Roman" w:hAnsi="Times New Roman" w:cs="Times New Roman"/>
                <w:b/>
              </w:rPr>
              <w:t>25 (ODD)</w:t>
            </w:r>
          </w:p>
          <w:p w:rsidR="003463F5" w:rsidRDefault="00346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3463F5">
        <w:trPr>
          <w:trHeight w:val="253"/>
        </w:trPr>
        <w:tc>
          <w:tcPr>
            <w:tcW w:w="2029" w:type="dxa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3463F5">
        <w:trPr>
          <w:trHeight w:val="253"/>
        </w:trPr>
        <w:tc>
          <w:tcPr>
            <w:tcW w:w="2029" w:type="dxa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045733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022" w:type="dxa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3463F5" w:rsidRDefault="0004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Prasun Kachhwah</w:t>
            </w:r>
          </w:p>
        </w:tc>
      </w:tr>
      <w:tr w:rsidR="003463F5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:rsidR="003463F5" w:rsidRDefault="00346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463F5" w:rsidRDefault="00346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3463F5" w:rsidRDefault="00346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:rsidR="003463F5" w:rsidRDefault="00346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3463F5" w:rsidRDefault="00346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:rsidR="003463F5" w:rsidRDefault="00346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:rsidR="003463F5" w:rsidRDefault="003463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3463F5">
        <w:trPr>
          <w:trHeight w:val="449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3463F5">
        <w:trPr>
          <w:trHeight w:val="253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3463F5" w:rsidRDefault="00312F1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3463F5" w:rsidRDefault="00312F1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XML technology to store the data.</w:t>
            </w:r>
          </w:p>
          <w:p w:rsidR="003463F5" w:rsidRDefault="00312F1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463F5">
        <w:trPr>
          <w:trHeight w:val="391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 form by using form tags in HTML</w:t>
            </w:r>
          </w:p>
        </w:tc>
      </w:tr>
      <w:tr w:rsidR="003463F5">
        <w:trPr>
          <w:trHeight w:val="1020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Making a Student Registration Form in HTML using the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form controls such as text boxes, radio </w:t>
            </w:r>
            <w:r>
              <w:rPr>
                <w:rFonts w:ascii="Times New Roman" w:hAnsi="Times New Roman"/>
                <w:sz w:val="24"/>
                <w:szCs w:val="24"/>
              </w:rPr>
              <w:t>buttons, checkboxes, text areas, drop-down menus, file upload, and action buttons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463F5">
        <w:trPr>
          <w:trHeight w:val="253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 forms collect user input and submit it to a server or process it locally. Key elements include:</w:t>
            </w:r>
          </w:p>
          <w:p w:rsidR="003463F5" w:rsidRDefault="00312F1E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container element for all input components.</w:t>
            </w:r>
          </w:p>
          <w:p w:rsidR="003463F5" w:rsidRDefault="00312F1E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&lt;input&gt;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flexible tag whose type attribute determines the control (e.g.,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text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radio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checkbox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:rsidR="003463F5" w:rsidRDefault="00312F1E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&lt;textarea&gt;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multi-line text field for entering details like addresses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3463F5" w:rsidRDefault="00312F1E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&lt;select&gt;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&lt;option&gt;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Creates drop-down selection menus.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63F5">
        <w:trPr>
          <w:trHeight w:val="3808"/>
        </w:trPr>
        <w:tc>
          <w:tcPr>
            <w:tcW w:w="2686" w:type="dxa"/>
            <w:gridSpan w:val="2"/>
            <w:vMerge w:val="restart"/>
          </w:tcPr>
          <w:p w:rsidR="003463F5" w:rsidRDefault="00312F1E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:rsidR="003463F5" w:rsidRDefault="00312F1E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3463F5" w:rsidRDefault="00312F1E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Notepad++).</w:t>
            </w:r>
          </w:p>
          <w:p w:rsidR="003463F5" w:rsidRDefault="00312F1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student_registration.html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3463F5" w:rsidRDefault="00312F1E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the basic HTML </w:t>
            </w:r>
            <w:r>
              <w:rPr>
                <w:rFonts w:ascii="Times New Roman" w:hAnsi="Times New Roman"/>
                <w:sz w:val="24"/>
                <w:szCs w:val="24"/>
              </w:rPr>
              <w:t>boilerplate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&lt;title&gt;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:rsidR="003463F5" w:rsidRDefault="00312F1E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 centered title heading using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&lt;h1&gt;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3463F5" w:rsidRDefault="00312F1E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Enclose all input elements inside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block.</w:t>
            </w:r>
          </w:p>
          <w:p w:rsidR="003463F5" w:rsidRDefault="00312F1E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Include inputs for text fields (Name, Email, Mobile), date pickers (DOB), radio options (Gender), checkboxes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(Hobbies), drop-down lists (Course selection), file attachments, and passwords.</w:t>
            </w:r>
          </w:p>
          <w:p w:rsidR="003463F5" w:rsidRDefault="00312F1E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Submit and Reset buttons at the bottom.</w:t>
            </w:r>
          </w:p>
          <w:p w:rsidR="003463F5" w:rsidRDefault="00312F1E"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Open the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 in a web browser to verify layout and form interaction.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63F5">
        <w:trPr>
          <w:trHeight w:val="3217"/>
        </w:trPr>
        <w:tc>
          <w:tcPr>
            <w:tcW w:w="2686" w:type="dxa"/>
            <w:gridSpan w:val="2"/>
            <w:vMerge/>
          </w:tcPr>
          <w:p w:rsidR="003463F5" w:rsidRDefault="003463F5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 lang="en"&gt;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meta charset="UTF-8"&gt;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&lt;meta name="viewport" content="width=device-width, initial-scale=1.0"&gt;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&lt;title&gt;Student Registration Form&lt;/title&gt;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&lt;style&gt;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body {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font-family: Arial, sans-serif;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#f4f7f6;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margin: 0;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40px 20px;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.form-card {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max-width: 500px;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margin: 0 auto;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background: #ffffff;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30px;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1px solid #e0e0e0;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border-radius: 8px;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h1 {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text-align: center;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.form-group {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16px;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 {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display: block;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font-weight: bold;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6px;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color: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#444444;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&lt;/style&gt;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class="form-card"&gt;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&lt;h1&gt;Student Registration Form&lt;/h1&gt;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&lt;form&gt;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for="fname"&gt;First Name:&lt;/label&gt;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id="fname"&gt;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for="lname"&gt;Last 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ame:&lt;/label&gt;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id="lname"&gt;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for="dob"&gt;Date of Birth:&lt;/label&gt;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type="date" id="dob"&gt;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&lt;label&gt;Gender:&lt;/label&gt;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class="inline-group"&gt;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&lt;label&gt;&lt;input type="radio"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name="g" value="male"&gt; Male&lt;/label&gt;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&lt;label&gt;&lt;input type="radio" name="g" value="female"&gt; Female&lt;/label&gt;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type="radio" name="g" value="other"&gt; Other&lt;/label&gt;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for="email"&gt;Email:&lt;/label&gt;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mail" id="email"&gt;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for="mobile"&gt;Mobile:&lt;/label&gt;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type="tel" id="mobile"&gt;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for="address"&gt;Address:&lt;/label&gt;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&lt;textarea id="address" rows="4"&gt;&lt;/textarea&gt;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for="course"&gt;Course:&lt;/label&gt;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&lt;select id="course"&gt;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value="bca"&gt;BCA&lt;/option&gt;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value="bsc"&gt;B.Sc&lt;/option&gt;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value="bcom"&gt;B.Com&lt;/option&gt;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value="btech"&gt;B.Tech&lt;/option&gt;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value="ba"&gt;BA&lt;/option&gt;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&lt;/select&gt;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&lt;label&gt;Hobbies:&lt;/label&gt;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class="inline-group"&gt;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value="reading"&gt; Reading&lt;/label&gt;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value="sports"&gt; Sports&lt;/label&gt;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value="music"&gt; Music&lt;/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value="dancing"&gt; Dancing&lt;/label&gt;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for="photo"&gt;Upload Photo:&lt;/label&gt;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type="file" id="photo"&gt;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for="password"&gt;Password:&lt;/label&gt;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 type="password" id="password"&gt;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class="button-group"&gt;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type="submit" value="Register"&gt;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type="reset" value="Clear"&gt;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&lt;/form&gt;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3463F5">
        <w:trPr>
          <w:trHeight w:val="8270"/>
        </w:trPr>
        <w:tc>
          <w:tcPr>
            <w:tcW w:w="2686" w:type="dxa"/>
            <w:gridSpan w:val="2"/>
            <w:vMerge/>
          </w:tcPr>
          <w:p w:rsidR="003463F5" w:rsidRDefault="003463F5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>
              <w:rPr>
                <w:noProof/>
                <w:lang w:val="en-US" w:eastAsia="en-US"/>
              </w:rPr>
              <w:drawing>
                <wp:anchor distT="0" distB="0" distL="0" distR="0" simplePos="0" relativeHeight="38" behindDoc="0" locked="0" layoutInCell="0" allowOverlap="1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2235200</wp:posOffset>
                  </wp:positionV>
                  <wp:extent cx="3503295" cy="2394585"/>
                  <wp:effectExtent l="0" t="0" r="0" b="0"/>
                  <wp:wrapSquare wrapText="largest"/>
                  <wp:docPr id="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295" cy="239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3368040" cy="2122170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04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3F5">
        <w:trPr>
          <w:trHeight w:val="1489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Centered page title: Student Registration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Form.</w:t>
            </w:r>
          </w:p>
          <w:p w:rsidR="003463F5" w:rsidRDefault="00312F1E">
            <w:pPr>
              <w:pStyle w:val="BodyText"/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Form fields displayed sequentially: First/Last Name text boxes, Date selector, Gender radio buttons, Email/Mobile inputs, multi-line Address text area, Course dropdown menu, Hobby checkboxes, File upload button, and masked Password box.</w:t>
            </w:r>
          </w:p>
          <w:p w:rsidR="003463F5" w:rsidRDefault="00312F1E"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Interactive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egister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Clear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buttons at the bottom</w:t>
            </w:r>
          </w:p>
          <w:p w:rsidR="003463F5" w:rsidRDefault="003463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63F5">
        <w:trPr>
          <w:trHeight w:val="1410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045733" w:rsidRDefault="0004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463F5" w:rsidRDefault="00045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4573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https://github.com/PrasunKachhwah</w:t>
            </w:r>
          </w:p>
        </w:tc>
      </w:tr>
      <w:tr w:rsidR="003463F5">
        <w:trPr>
          <w:trHeight w:val="680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registration web page was successfully constructed, displayed using standard HTML form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tags, and verified in the browser.</w:t>
            </w:r>
          </w:p>
        </w:tc>
      </w:tr>
      <w:tr w:rsidR="003463F5">
        <w:trPr>
          <w:trHeight w:val="6410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3F5">
        <w:trPr>
          <w:trHeight w:val="253"/>
        </w:trPr>
        <w:tc>
          <w:tcPr>
            <w:tcW w:w="2686" w:type="dxa"/>
            <w:gridSpan w:val="2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3463F5" w:rsidRDefault="00312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14/07/2026</w:t>
            </w:r>
          </w:p>
        </w:tc>
      </w:tr>
    </w:tbl>
    <w:p w:rsidR="003463F5" w:rsidRDefault="003463F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3463F5" w:rsidSect="003463F5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2F1E" w:rsidRDefault="00312F1E" w:rsidP="003463F5">
      <w:pPr>
        <w:spacing w:after="0" w:line="240" w:lineRule="auto"/>
      </w:pPr>
      <w:r>
        <w:separator/>
      </w:r>
    </w:p>
  </w:endnote>
  <w:endnote w:type="continuationSeparator" w:id="1">
    <w:p w:rsidR="00312F1E" w:rsidRDefault="00312F1E" w:rsidP="0034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2F1E" w:rsidRDefault="00312F1E" w:rsidP="003463F5">
      <w:pPr>
        <w:spacing w:after="0" w:line="240" w:lineRule="auto"/>
      </w:pPr>
      <w:r>
        <w:separator/>
      </w:r>
    </w:p>
  </w:footnote>
  <w:footnote w:type="continuationSeparator" w:id="1">
    <w:p w:rsidR="00312F1E" w:rsidRDefault="00312F1E" w:rsidP="00346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3F5" w:rsidRDefault="003463F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3F5" w:rsidRDefault="00312F1E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3463F5" w:rsidRDefault="00312F1E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3463F5" w:rsidRDefault="00312F1E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</w:t>
    </w:r>
    <w:r>
      <w:rPr>
        <w:color w:val="000000"/>
      </w:rPr>
      <w:t>Institution affiliated to Rashtrasant Tukadoji Maharaj Nagpur University)</w:t>
    </w:r>
  </w:p>
  <w:p w:rsidR="003463F5" w:rsidRDefault="00312F1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3463F5" w:rsidRDefault="00312F1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3463F5" w:rsidRDefault="00312F1E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3463F5" w:rsidRDefault="003463F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3463F5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3463F5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3463F5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312F1E">
      <w:rPr>
        <w:rFonts w:ascii="Bookman Old Style" w:eastAsia="Bookman Old Style" w:hAnsi="Bookman Old Style" w:cs="Bookman Old Style"/>
        <w:sz w:val="24"/>
        <w:szCs w:val="32"/>
      </w:rPr>
      <w:t>Departm</w:t>
    </w:r>
    <w:r w:rsidR="00312F1E">
      <w:rPr>
        <w:rFonts w:ascii="Bookman Old Style" w:eastAsia="Bookman Old Style" w:hAnsi="Bookman Old Style" w:cs="Bookman Old Style"/>
        <w:sz w:val="24"/>
        <w:szCs w:val="32"/>
      </w:rPr>
      <w:t>ent of Computer Technology</w:t>
    </w:r>
  </w:p>
  <w:p w:rsidR="003463F5" w:rsidRDefault="00312F1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3463F5" w:rsidRDefault="00312F1E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aspirants through innovative, ethical, value-based technical education, impactful research, and industry collaboration, to become </w:t>
    </w:r>
    <w:r>
      <w:rPr>
        <w:rFonts w:eastAsia="Times New Roman" w:cstheme="minorHAnsi"/>
        <w:b/>
        <w:color w:val="000000" w:themeColor="text1"/>
        <w:sz w:val="14"/>
        <w:szCs w:val="14"/>
      </w:rPr>
      <w:t>successful professionals contributing for the betterment of society.</w:t>
    </w:r>
  </w:p>
  <w:p w:rsidR="003463F5" w:rsidRDefault="00312F1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3463F5" w:rsidRDefault="00312F1E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</w:t>
    </w:r>
    <w:r>
      <w:rPr>
        <w:rFonts w:eastAsia="Times New Roman"/>
        <w:b/>
        <w:color w:val="000000" w:themeColor="text1"/>
        <w:sz w:val="14"/>
        <w:szCs w:val="14"/>
      </w:rPr>
      <w:t>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3F5" w:rsidRDefault="00312F1E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3463F5" w:rsidRDefault="00312F1E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</w:t>
    </w:r>
    <w:r>
      <w:rPr>
        <w:rFonts w:ascii="Arial" w:eastAsia="Arial" w:hAnsi="Arial" w:cs="Arial"/>
        <w:color w:val="000000"/>
        <w:sz w:val="28"/>
        <w:szCs w:val="44"/>
      </w:rPr>
      <w:t>an College of Engineering</w:t>
    </w:r>
  </w:p>
  <w:p w:rsidR="003463F5" w:rsidRDefault="00312F1E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3463F5" w:rsidRDefault="00312F1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3463F5" w:rsidRDefault="00312F1E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3463F5" w:rsidRDefault="00312F1E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3463F5" w:rsidRDefault="003463F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3463F5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3463F5">
      <w:pict>
        <v:shape id="_x0000_s1025" type="#_x0000_m1029" style="position:absolute;left:0;text-align:left;margin-left:-70.5pt;margin-top:13.6pt;width:618.5pt;height:0;z-index:251661824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312F1E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3463F5" w:rsidRDefault="00312F1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3463F5" w:rsidRDefault="00312F1E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</w:t>
    </w:r>
    <w:r>
      <w:rPr>
        <w:rFonts w:eastAsia="Times New Roman" w:cstheme="minorHAnsi"/>
        <w:b/>
        <w:color w:val="000000" w:themeColor="text1"/>
        <w:sz w:val="14"/>
        <w:szCs w:val="14"/>
      </w:rPr>
      <w:t>ful research, and industry collaboration, to become successful professionals contributing for the betterment of society.</w:t>
    </w:r>
  </w:p>
  <w:p w:rsidR="003463F5" w:rsidRDefault="00312F1E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3463F5" w:rsidRDefault="00312F1E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</w:t>
    </w:r>
    <w:r>
      <w:rPr>
        <w:rFonts w:eastAsia="Times New Roman"/>
        <w:b/>
        <w:color w:val="000000" w:themeColor="text1"/>
        <w:sz w:val="14"/>
        <w:szCs w:val="14"/>
      </w:rPr>
      <w:t>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</w:t>
    </w:r>
    <w:r>
      <w:rPr>
        <w:rFonts w:eastAsia="Times New Roman"/>
        <w:b/>
        <w:color w:val="000000" w:themeColor="text1"/>
        <w:sz w:val="14"/>
        <w:szCs w:val="14"/>
      </w:rPr>
      <w:t>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B0C20"/>
    <w:multiLevelType w:val="multilevel"/>
    <w:tmpl w:val="B12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098444C"/>
    <w:multiLevelType w:val="multilevel"/>
    <w:tmpl w:val="98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BD90C4A"/>
    <w:multiLevelType w:val="multilevel"/>
    <w:tmpl w:val="5E9038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21EA4E0D"/>
    <w:multiLevelType w:val="multilevel"/>
    <w:tmpl w:val="2A7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2715D8B"/>
    <w:multiLevelType w:val="multilevel"/>
    <w:tmpl w:val="E30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363308F1"/>
    <w:multiLevelType w:val="multilevel"/>
    <w:tmpl w:val="4BD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391058E0"/>
    <w:multiLevelType w:val="multilevel"/>
    <w:tmpl w:val="0BFE4C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3A005F31"/>
    <w:multiLevelType w:val="multilevel"/>
    <w:tmpl w:val="637A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4A450543"/>
    <w:multiLevelType w:val="multilevel"/>
    <w:tmpl w:val="FB9C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5D067443"/>
    <w:multiLevelType w:val="multilevel"/>
    <w:tmpl w:val="F55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6A714597"/>
    <w:multiLevelType w:val="multilevel"/>
    <w:tmpl w:val="FE1AD5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4"/>
  </w:num>
  <w:num w:numId="9">
    <w:abstractNumId w:val="5"/>
  </w:num>
  <w:num w:numId="10">
    <w:abstractNumId w:val="8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3463F5"/>
    <w:rsid w:val="00045733"/>
    <w:rsid w:val="00312F1E"/>
    <w:rsid w:val="00346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3463F5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3463F5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3463F5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3463F5"/>
    <w:pPr>
      <w:spacing w:after="140"/>
    </w:pPr>
  </w:style>
  <w:style w:type="paragraph" w:styleId="List">
    <w:name w:val="List"/>
    <w:basedOn w:val="BodyText"/>
    <w:rsid w:val="003463F5"/>
    <w:rPr>
      <w:rFonts w:cs="FreeSans"/>
    </w:rPr>
  </w:style>
  <w:style w:type="paragraph" w:styleId="Caption">
    <w:name w:val="caption"/>
    <w:basedOn w:val="Normal"/>
    <w:qFormat/>
    <w:rsid w:val="003463F5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463F5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3463F5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3463F5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3463F5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5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733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15</cp:revision>
  <dcterms:created xsi:type="dcterms:W3CDTF">2024-10-23T09:28:00Z</dcterms:created>
  <dcterms:modified xsi:type="dcterms:W3CDTF">2026-10-06T08:45:00Z</dcterms:modified>
  <dc:language>en-IN</dc:language>
</cp:coreProperties>
</file>