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after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284" w:hanging="284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Create a class Employee implement the following: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Instance variables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993" w:hanging="283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993" w:hanging="283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firstName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993" w:hanging="283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lastName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993" w:hanging="283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address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Generate Constructors (default &amp; parameterised)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Implement the getFullName(), which returns the firstName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concatenated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with lastName.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284" w:hanging="284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Create a class PartTimeEmployee which is extending from Employee class and implement the following: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Instance variables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993" w:hanging="283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hoursWorked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993" w:hanging="283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amountPerHour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Generate Constructors (default &amp; parameterised)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Create a method (computeSal()) to calculate the salary based on working hours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Create a method showDetails() to display the details of PartTimeEmployee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284" w:hanging="284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Create a class FullTimeEmployee which is extending from Employee class and implement the following: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Fields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993" w:hanging="283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basic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993" w:hanging="283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bonus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Generate Constructors (default &amp; parameterised)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Create a method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(computeSal() )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to calculate the gross salary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Create a method showDetails() to display the details of FullTimeEmployee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Create EmployeeDetails class with main() and create objects for FulleTimeEmployee and PartTimeEmployee, display the data using showDetails()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714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vpjBb0j5pohQoSAm4YkuHNO2Rg==">CgMxLjAyCGguZ2pkZ3hzMgloLjMwajB6bGw4AHIhMUlZdFZhaEhPQzBNUlpncWdNeUNTd2VYR1RCWVFmU0VR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2022-08-05T10:35:00Z</dcterms:created>
  <dc:creator>Harsha</dc:creator>
</cp:coreProperties>
</file>