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16 - 06th Aug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yesterday's project can you implement a custom pipe to mask the account number..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9.30 top 9.36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Also use currency pipe for the amount.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eg In you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dashboard.component.ts</w:t>
        </w:r>
      </w:hyperlink>
      <w:r w:rsidDel="00000000" w:rsidR="00000000" w:rsidRPr="00000000">
        <w:rPr>
          <w:rtl w:val="0"/>
        </w:rPr>
        <w:t xml:space="preserve"> a sample code for your ref.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CurrencyPipe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'@angular/common'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app-dashboard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standalone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imports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[CurrencyPipe],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&lt;h2&gt;Account Dashboard&lt;/h2&gt;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&lt;p&gt;Balance: {{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: 'INR' }}&lt;/p&gt;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 a service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banking.service.ts</w:t>
        </w:r>
      </w:hyperlink>
      <w:r w:rsidDel="00000000" w:rsidR="00000000" w:rsidRPr="00000000">
        <w:rPr>
          <w:rtl w:val="0"/>
        </w:rPr>
        <w:t xml:space="preserve"> or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fund-transfer.service.ts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Http requests.. Use the Crud operations for – post , get, delete, patch ….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HttpClient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'@angular/common/http'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9.50 to 10.00 to 10.07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authentication for your account’s id and password..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eg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auth.service.ts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then add a protection card to your auth.service - like if he is valid user he has to see the transactions..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Name it as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auth.gaurd.ts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a shared module fro all your pipes to be bundles 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eg:</w:t>
      </w:r>
    </w:p>
    <w:p w:rsidR="00000000" w:rsidDel="00000000" w:rsidP="00000000" w:rsidRDefault="00000000" w:rsidRPr="00000000" w14:paraId="0000003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shared.module.ts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11.10 to 11.15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auth.module.ts</w:t>
        </w:r>
      </w:hyperlink>
      <w:r w:rsidDel="00000000" w:rsidR="00000000" w:rsidRPr="00000000">
        <w:rPr>
          <w:rtl w:val="0"/>
        </w:rPr>
        <w:t xml:space="preserve">  for your login and register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components.ts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11.17 to 11.23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Till 2.15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Deploying our project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npm install -g firebase-tools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Firebase login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Connect to your account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 xml:space="preserve">Get started with project —&gt;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Firebase Console → Add Project → Name it (e.g., banking-app)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There enable hosting service..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Build Angular Project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ng build --configuration production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This generates the dist/your-app folder.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Move to the dist folder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And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Firebase init hosting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 your Firebase project.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Set dist/your-app as the public directory.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Configure as a Single Page App (answer “Yes” when asked)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Firebase deploy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Check for url..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240" w:before="240" w:lineRule="auto"/>
        <w:ind w:left="1440" w:hanging="360"/>
      </w:pP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https://banking-app.web.app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After deployment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Write unit test cases for banking service and login components.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For eg for my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banking.service.ts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@Injectable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providedIn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'root'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BankingService {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getBalance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(accountId: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(accountId 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'123'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transferFunds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(from: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to: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amount: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(amount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&amp;&amp; from !== to)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TestBed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'@angular/core/testing'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BankingService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'./banking.service'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describe(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'BankingService'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service: BankingService;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beforeEach(() =&gt; {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TestBed.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configureTestingModule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({});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service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TestBed.inject(BankingService);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'should return balance for valid account'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expect(service.getBalance(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'123'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)).toBe(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'should return 0 for invalid account'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expect(service.getBalance(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'999'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)).toBe(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'should allow valid fund transfer'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expect(service.transferFunds(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'123'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'456'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)).toBeTrue();</w:t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9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'should reject transfer to same account'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9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expect(service.transferFunds(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'123'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'123'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)).toBeFalse();</w:t>
      </w:r>
    </w:p>
    <w:p w:rsidR="00000000" w:rsidDel="00000000" w:rsidP="00000000" w:rsidRDefault="00000000" w:rsidRPr="00000000" w14:paraId="0000009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9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For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login.component.ts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'app-login'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template: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`&lt;button (click)="login()"&gt;Login&lt;/button&gt;`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LoginComponent {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loggedIn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login() {</w:t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.loggedIn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Unit test fpr login component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ComponentFixture, TestBed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'@angular/core/testing'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LoginComponent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'./login.component'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'LoginComponent'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LoginComponent;</w:t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fixture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ComponentFixture&lt;LoginComponent&gt;;</w:t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beforeEach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(() =&gt; {</w:t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TestBed.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configureTestingModule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declarations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[LoginComponent],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});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fixture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TestBed.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createComponent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(LoginComponent);</w:t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component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fixture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componentInstance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'should set loggedIn to true on login'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.loggedIn).toBeTrue();</w:t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Juz fyi.. Only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Pipes </w:t>
      </w:r>
    </w:p>
    <w:p w:rsidR="00000000" w:rsidDel="00000000" w:rsidP="00000000" w:rsidRDefault="00000000" w:rsidRPr="00000000" w14:paraId="000000C5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mask-account.pipe.ts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Pipe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PipeTransform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@Pipe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'maskAccount'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standalone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MaskAccountPipe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PipeTransform {</w:t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(value: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(!value)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visible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value.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'XXXX-XXXX-'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visible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D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Impoert mask in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account-details.component.ts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Component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OnInit}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AccountService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'./account.service'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MaskAccountPipe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'./mask-account.pipe'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D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app-account-details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standalone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imports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[MaskAccountPipe],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&lt;-- import the pipe here</w:t>
      </w:r>
    </w:p>
    <w:p w:rsidR="00000000" w:rsidDel="00000000" w:rsidP="00000000" w:rsidRDefault="00000000" w:rsidRPr="00000000" w14:paraId="000000E1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// templateUrl: './account-details.component.html',</w:t>
      </w:r>
    </w:p>
    <w:p w:rsidR="00000000" w:rsidDel="00000000" w:rsidP="00000000" w:rsidRDefault="00000000" w:rsidRPr="00000000" w14:paraId="000000E2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</w:p>
    <w:p w:rsidR="00000000" w:rsidDel="00000000" w:rsidP="00000000" w:rsidRDefault="00000000" w:rsidRPr="00000000" w14:paraId="000000E3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&lt;h3&gt;Account Details&lt;/h3&gt;</w:t>
      </w:r>
    </w:p>
    <w:p w:rsidR="00000000" w:rsidDel="00000000" w:rsidP="00000000" w:rsidRDefault="00000000" w:rsidRPr="00000000" w14:paraId="000000E4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&lt;ul&gt;</w:t>
      </w:r>
    </w:p>
    <w:p w:rsidR="00000000" w:rsidDel="00000000" w:rsidP="00000000" w:rsidRDefault="00000000" w:rsidRPr="00000000" w14:paraId="000000E5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@for 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account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; track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E6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  &lt;li&gt;{{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.name }} - {{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.number |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maskAccount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}}&lt;/li&gt;</w:t>
      </w:r>
    </w:p>
    <w:p w:rsidR="00000000" w:rsidDel="00000000" w:rsidP="00000000" w:rsidRDefault="00000000" w:rsidRPr="00000000" w14:paraId="000000E7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E8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&lt;/ul&gt;</w:t>
      </w:r>
    </w:p>
    <w:p w:rsidR="00000000" w:rsidDel="00000000" w:rsidP="00000000" w:rsidRDefault="00000000" w:rsidRPr="00000000" w14:paraId="000000E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E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AccountDetailsComponent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OnInit{</w:t>
      </w:r>
    </w:p>
    <w:p w:rsidR="00000000" w:rsidDel="00000000" w:rsidP="00000000" w:rsidRDefault="00000000" w:rsidRPr="00000000" w14:paraId="000000E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[] = [];</w:t>
      </w:r>
    </w:p>
    <w:p w:rsidR="00000000" w:rsidDel="00000000" w:rsidP="00000000" w:rsidRDefault="00000000" w:rsidRPr="00000000" w14:paraId="000000E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accountService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AccountService) {}</w:t>
      </w:r>
    </w:p>
    <w:p w:rsidR="00000000" w:rsidDel="00000000" w:rsidP="00000000" w:rsidRDefault="00000000" w:rsidRPr="00000000" w14:paraId="000000E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ngOnInit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F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accountService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getAccounts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subscribe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((data) =&gt; {</w:t>
      </w:r>
    </w:p>
    <w:p w:rsidR="00000000" w:rsidDel="00000000" w:rsidP="00000000" w:rsidRDefault="00000000" w:rsidRPr="00000000" w14:paraId="000000F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accounts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data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as any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[];</w:t>
      </w:r>
    </w:p>
    <w:p w:rsidR="00000000" w:rsidDel="00000000" w:rsidP="00000000" w:rsidRDefault="00000000" w:rsidRPr="00000000" w14:paraId="000000F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});</w:t>
      </w:r>
    </w:p>
    <w:p w:rsidR="00000000" w:rsidDel="00000000" w:rsidP="00000000" w:rsidRDefault="00000000" w:rsidRPr="00000000" w14:paraId="000000F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F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—---------------------------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fundTransfer.service.ts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Injectable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{NotificationService}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'./notification.service'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@Injectable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100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providedIn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'root'</w:t>
      </w:r>
    </w:p>
    <w:p w:rsidR="00000000" w:rsidDel="00000000" w:rsidP="00000000" w:rsidRDefault="00000000" w:rsidRPr="00000000" w14:paraId="0000010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0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FundTransferService {</w:t>
      </w:r>
    </w:p>
    <w:p w:rsidR="00000000" w:rsidDel="00000000" w:rsidP="00000000" w:rsidRDefault="00000000" w:rsidRPr="00000000" w14:paraId="0000010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NotificationService) {}</w:t>
      </w:r>
    </w:p>
    <w:p w:rsidR="00000000" w:rsidDel="00000000" w:rsidP="00000000" w:rsidRDefault="00000000" w:rsidRPr="00000000" w14:paraId="0000010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transferFunds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(fromAccount: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toAccount: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amount: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`₹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${amount}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transferred 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${fromAccount}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${toAccount}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notifyUser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0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banking.service.ts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Injectable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HttpClient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'@angular/common/http'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Observable, throwError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'rxjs'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catchError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'rxjs/operators'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@Injectable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providedIn: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'root'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1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BankingService {</w:t>
      </w:r>
    </w:p>
    <w:p w:rsidR="00000000" w:rsidDel="00000000" w:rsidP="00000000" w:rsidRDefault="00000000" w:rsidRPr="00000000" w14:paraId="00000116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apiUrl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'https://api.mybank.com'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replace with your backend</w:t>
      </w:r>
    </w:p>
    <w:p w:rsidR="00000000" w:rsidDel="00000000" w:rsidP="00000000" w:rsidRDefault="00000000" w:rsidRPr="00000000" w14:paraId="00000117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constructor(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http: HttpClient) {}</w:t>
      </w:r>
    </w:p>
    <w:p w:rsidR="00000000" w:rsidDel="00000000" w:rsidP="00000000" w:rsidRDefault="00000000" w:rsidRPr="00000000" w14:paraId="0000011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transferFunds(data: { fromAccount: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 toAccount: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 amount: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}): Observable&lt;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&gt; {</w:t>
      </w:r>
    </w:p>
    <w:p w:rsidR="00000000" w:rsidDel="00000000" w:rsidP="00000000" w:rsidRDefault="00000000" w:rsidRPr="00000000" w14:paraId="0000011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.http.post(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.apiUrl}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/transfer`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data).pipe(</w:t>
      </w:r>
    </w:p>
    <w:p w:rsidR="00000000" w:rsidDel="00000000" w:rsidP="00000000" w:rsidRDefault="00000000" w:rsidRPr="00000000" w14:paraId="0000011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catchError(err =&gt; {</w:t>
      </w:r>
    </w:p>
    <w:p w:rsidR="00000000" w:rsidDel="00000000" w:rsidP="00000000" w:rsidRDefault="00000000" w:rsidRPr="00000000" w14:paraId="0000011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console.error(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'Transfer failed:'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err);</w:t>
      </w:r>
    </w:p>
    <w:p w:rsidR="00000000" w:rsidDel="00000000" w:rsidP="00000000" w:rsidRDefault="00000000" w:rsidRPr="00000000" w14:paraId="0000011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throwError(() =&gt;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Error(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'Transfer request failed. Please try again.'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1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})</w:t>
      </w:r>
    </w:p>
    <w:p w:rsidR="00000000" w:rsidDel="00000000" w:rsidP="00000000" w:rsidRDefault="00000000" w:rsidRPr="00000000" w14:paraId="0000012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12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2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getTransactions(accountId: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): Observable&lt;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[]&gt; {</w:t>
      </w:r>
    </w:p>
    <w:p w:rsidR="00000000" w:rsidDel="00000000" w:rsidP="00000000" w:rsidRDefault="00000000" w:rsidRPr="00000000" w14:paraId="0000012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.http.get&lt;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[]&gt;(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.apiUrl}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/accounts/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${accountId}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/transactions`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).pipe(</w:t>
      </w:r>
    </w:p>
    <w:p w:rsidR="00000000" w:rsidDel="00000000" w:rsidP="00000000" w:rsidRDefault="00000000" w:rsidRPr="00000000" w14:paraId="0000012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catchError(err =&gt; {</w:t>
      </w:r>
    </w:p>
    <w:p w:rsidR="00000000" w:rsidDel="00000000" w:rsidP="00000000" w:rsidRDefault="00000000" w:rsidRPr="00000000" w14:paraId="0000012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console.error(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'Fetching transactions failed:'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err);</w:t>
      </w:r>
    </w:p>
    <w:p w:rsidR="00000000" w:rsidDel="00000000" w:rsidP="00000000" w:rsidRDefault="00000000" w:rsidRPr="00000000" w14:paraId="0000012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throwError(() =&gt;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Error(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'Could not load transactions.'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2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})</w:t>
      </w:r>
    </w:p>
    <w:p w:rsidR="00000000" w:rsidDel="00000000" w:rsidP="00000000" w:rsidRDefault="00000000" w:rsidRPr="00000000" w14:paraId="0000012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);</w:t>
      </w:r>
    </w:p>
    <w:p w:rsidR="00000000" w:rsidDel="00000000" w:rsidP="00000000" w:rsidRDefault="00000000" w:rsidRPr="00000000" w14:paraId="0000012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2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auth.service.ts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Injectable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@Injectable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providedIn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'root'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3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AuthService {</w:t>
      </w:r>
    </w:p>
    <w:p w:rsidR="00000000" w:rsidDel="00000000" w:rsidP="00000000" w:rsidRDefault="00000000" w:rsidRPr="00000000" w14:paraId="0000013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loggedIn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(username: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password: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(username 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'user'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&amp;&amp; password 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'pass123'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loggedIn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3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3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3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loggedIn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3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isLoggedIn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loggedIn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4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auth.gaurd.ts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Injectable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CanActivate, Router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'@angular/router'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AuthService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'./auth.service'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@Injectable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providedIn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'root'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4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AuthGuard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CanActivate {</w:t>
      </w:r>
    </w:p>
    <w:p w:rsidR="00000000" w:rsidDel="00000000" w:rsidP="00000000" w:rsidRDefault="00000000" w:rsidRPr="00000000" w14:paraId="0000014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14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authService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AuthService,</w:t>
      </w:r>
    </w:p>
    <w:p w:rsidR="00000000" w:rsidDel="00000000" w:rsidP="00000000" w:rsidRDefault="00000000" w:rsidRPr="00000000" w14:paraId="0000014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Router,</w:t>
      </w:r>
    </w:p>
    <w:p w:rsidR="00000000" w:rsidDel="00000000" w:rsidP="00000000" w:rsidRDefault="00000000" w:rsidRPr="00000000" w14:paraId="0000015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) {}</w:t>
      </w:r>
    </w:p>
    <w:p w:rsidR="00000000" w:rsidDel="00000000" w:rsidP="00000000" w:rsidRDefault="00000000" w:rsidRPr="00000000" w14:paraId="0000015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canActivate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authService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isLoggedIn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()) {</w:t>
      </w:r>
    </w:p>
    <w:p w:rsidR="00000000" w:rsidDel="00000000" w:rsidP="00000000" w:rsidRDefault="00000000" w:rsidRPr="00000000" w14:paraId="0000015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'/login'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15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5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5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shared.module.ts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NgModule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MaskAccountPipe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'./mask-account.pipe'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@NgModule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16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declarations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[],</w:t>
      </w:r>
    </w:p>
    <w:p w:rsidR="00000000" w:rsidDel="00000000" w:rsidP="00000000" w:rsidRDefault="00000000" w:rsidRPr="00000000" w14:paraId="0000016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[MaskAccountPipe],</w:t>
      </w:r>
    </w:p>
    <w:p w:rsidR="00000000" w:rsidDel="00000000" w:rsidP="00000000" w:rsidRDefault="00000000" w:rsidRPr="00000000" w14:paraId="0000016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imports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[MaskAccountPipe],</w:t>
      </w:r>
    </w:p>
    <w:p w:rsidR="00000000" w:rsidDel="00000000" w:rsidP="00000000" w:rsidRDefault="00000000" w:rsidRPr="00000000" w14:paraId="0000016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6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SharedModule {}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auth.module.ts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NgModule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"@angular/core"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LoginComponent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'./login.component'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ReactiveFormsModule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'@angular/forms'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RegisterComponent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'./register.component'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@NgModule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17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declarations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[LoginComponent, RegisterComponent],</w:t>
      </w:r>
    </w:p>
    <w:p w:rsidR="00000000" w:rsidDel="00000000" w:rsidP="00000000" w:rsidRDefault="00000000" w:rsidRPr="00000000" w14:paraId="0000017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imports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[ReactiveFormsModule],</w:t>
      </w:r>
    </w:p>
    <w:p w:rsidR="00000000" w:rsidDel="00000000" w:rsidP="00000000" w:rsidRDefault="00000000" w:rsidRPr="00000000" w14:paraId="0000017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7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AuthModule {}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—---------------------------------------------------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fundtransfer.service.ts" TargetMode="External"/><Relationship Id="rId22" Type="http://schemas.openxmlformats.org/officeDocument/2006/relationships/hyperlink" Target="http://auth.service.ts" TargetMode="External"/><Relationship Id="rId21" Type="http://schemas.openxmlformats.org/officeDocument/2006/relationships/hyperlink" Target="http://banking.service.ts" TargetMode="External"/><Relationship Id="rId24" Type="http://schemas.openxmlformats.org/officeDocument/2006/relationships/hyperlink" Target="http://shared.module.ts" TargetMode="External"/><Relationship Id="rId23" Type="http://schemas.openxmlformats.org/officeDocument/2006/relationships/hyperlink" Target="http://auth.gaurd.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uth.service.ts" TargetMode="External"/><Relationship Id="rId25" Type="http://schemas.openxmlformats.org/officeDocument/2006/relationships/hyperlink" Target="http://auth.module.ts" TargetMode="External"/><Relationship Id="rId5" Type="http://schemas.openxmlformats.org/officeDocument/2006/relationships/styles" Target="styles.xml"/><Relationship Id="rId6" Type="http://schemas.openxmlformats.org/officeDocument/2006/relationships/hyperlink" Target="http://dashboard.component.ts" TargetMode="External"/><Relationship Id="rId7" Type="http://schemas.openxmlformats.org/officeDocument/2006/relationships/hyperlink" Target="http://banking.service.ts" TargetMode="External"/><Relationship Id="rId8" Type="http://schemas.openxmlformats.org/officeDocument/2006/relationships/hyperlink" Target="http://fund-transfer.service.ts" TargetMode="External"/><Relationship Id="rId11" Type="http://schemas.openxmlformats.org/officeDocument/2006/relationships/hyperlink" Target="http://shared.module.ts" TargetMode="External"/><Relationship Id="rId10" Type="http://schemas.openxmlformats.org/officeDocument/2006/relationships/hyperlink" Target="http://auth.gaurd.ts" TargetMode="External"/><Relationship Id="rId13" Type="http://schemas.openxmlformats.org/officeDocument/2006/relationships/hyperlink" Target="http://components.ts" TargetMode="External"/><Relationship Id="rId12" Type="http://schemas.openxmlformats.org/officeDocument/2006/relationships/hyperlink" Target="http://auth.module.ts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banking-app.web.app" TargetMode="External"/><Relationship Id="rId17" Type="http://schemas.openxmlformats.org/officeDocument/2006/relationships/hyperlink" Target="http://login.component.ts" TargetMode="External"/><Relationship Id="rId16" Type="http://schemas.openxmlformats.org/officeDocument/2006/relationships/hyperlink" Target="http://banking.service.ts" TargetMode="External"/><Relationship Id="rId19" Type="http://schemas.openxmlformats.org/officeDocument/2006/relationships/hyperlink" Target="http://account-details.component.ts" TargetMode="External"/><Relationship Id="rId18" Type="http://schemas.openxmlformats.org/officeDocument/2006/relationships/hyperlink" Target="http://mask-account.pipe.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