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Day 5 - 22nd July 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Task 1: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Wap to run 3 threads running simultaneously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9.07 to 9.10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Task 2: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 the above program make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T1 → sleep for 2 sec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T2 → sleep for 1 sec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T3 → sleep for 0 sec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9.11 to 9.17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Task 3: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 the same prog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Give the names as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T1 → Morning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T2 → afternoon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T3 → evening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9.18 to 9.22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Task 4: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 the same code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Set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T1 → max priority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T2 → normal priority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T3 → min priority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9.23 to 9.25 to 9.30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Task 5: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Wap to run threads in a loop.. of 1 to 20..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10.10 to 10.15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Print the dumpstack..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Task 6: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Check for isalive status of a thread..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10.25 to 10.27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Task 7: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Check the same code with synchronized keyword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10.45 to 10.50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10.50 to 11.05 break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Task 8: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Wap to display the exception handling concept..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Try , catch , finally..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11.48 to 11.52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Home Tasks: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Work on circular and doubly linked list   — pending from yesterday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Multi threading concepts ..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Multithreading – go through the doc multithreading and synchronized doc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