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6 - 23rd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Wap to display a simple lambda exp to display “welcome”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9.14 to 9.17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 in correct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Prod{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b);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Demo034_LambdaExp w{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 {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Prod multiply = (a, b) -&gt; a * b;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result = Prod.multiply(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"prod is 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result);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Rectified code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Math {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b);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Demo034_LambdaExp {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 {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Math multiply = (a, b) -&gt; a * b;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result = multiply.compute(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"prod is 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result);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Tasks 3: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Wap to create a calc using lambda exp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9.28 to 9.35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need to create an interface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-&gt; With one abstract method (SAM) and 1 normal method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can you create  2 normal methods 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can i have a method with abstract keyword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@FuncInterface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FuncInterface{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abstract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abstractFun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x);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   abstract void abstractFun2(int x); //2nd abstract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   void abstractFun1(int x); // abstract not rec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default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normalFun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(){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"Welcome"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Demo035_LambdaExp2{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args){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FuncInterface fobj =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val) -&gt;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* val);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fobj.abstractFun(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fobj.normalFun();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       fobj.abstractFun1();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What is this code  snippet doing..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Can i have a zero parameter lambda exp or not?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@FunctionalInterface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interface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OParameter{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Demo036_LambdaExp3 {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 {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OParameter obj = ()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-&gt;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"This is a zero-parameter lambda expression!"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obj.display();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Wap to create an array list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 lambda exp in foreach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Check if the num is even or odd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Till 10.02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java.util.ArrayList;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Demo037_LambdaExp4 {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args){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ArrayList&lt;Integer&gt; list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ArrayList&lt;&gt;();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"All elements in array:"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list.forEach(n -&gt;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.println(n));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"Even elements:"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list.forEach(n -&gt; {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(n %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.println(n);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});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What is Junit 5?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11.42 to 11.44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List down the annotations of Junit 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11.45 to 11.48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Difference between Junit 5 and Junit 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11.49 to 11.52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What is junit Test Suite?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11.53 to 11.55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What is Junit Vintage?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11.56 to 12.00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What are mock objects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12.01 to 12.04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Write about Mockito?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12.05 to 12.08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Define Functional Interface a java 8 feature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12.09 to 12.13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What are default and static methods in interfaces?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12.14 to 12.17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 Java 8 stream API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java.util.ArrayList;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java.util.List;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java.util.stream.Collectors;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Demo039_streamApI {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 {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List&lt;String&gt; list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ArrayList&lt;&gt;();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"Prasunamba"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"Rama"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"Seeta"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List&lt;String&gt; filtered = list.stream()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.filter(name -&gt; name.startsWith(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.collect(Collectors.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());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.println(filtered);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12.18 to 12.22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What is Optional class in Java 8?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12.23 to 12.26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What is error in the below Optional class – which is a feature of java 8?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java.util.Optional;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Demo040_Optional {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 {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String user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"Prasunamba"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Optional.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30"/>
          <w:szCs w:val="30"/>
          <w:rtl w:val="0"/>
        </w:rPr>
        <w:t xml:space="preserve">ofNullable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(user).map(User::getName).orElse(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"Guest"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];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12.27 to 12.30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What is the double</w:t>
      </w:r>
      <w:r w:rsidDel="00000000" w:rsidR="00000000" w:rsidRPr="00000000">
        <w:rPr>
          <w:sz w:val="24"/>
          <w:szCs w:val="24"/>
          <w:rtl w:val="0"/>
        </w:rPr>
        <w:t xml:space="preserve"> colon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</w:t>
      </w:r>
      <w:r w:rsidDel="00000000" w:rsidR="00000000" w:rsidRPr="00000000">
        <w:rPr>
          <w:sz w:val="24"/>
          <w:szCs w:val="24"/>
          <w:rtl w:val="0"/>
        </w:rPr>
        <w:t xml:space="preserve"> operator ?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12.31 to 12.32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20: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method Reference in java 8?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12.33 to 12.35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21: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different types of method reference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Types: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Static methods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Math::max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Instance methods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String::toLowerCase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Constructors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ArrayList::new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Wap to use the above types of methods and show the use of each type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12.36 to 12.40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22: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8 one more feature is date and time api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date and time 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localDate(date) ,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localTime(time),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localDateTime(both)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ZoneDateTime(timezone)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 use  legacy..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Java.util.Date;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java.util.Calender;   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12.41 to 12.45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After break: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Be prepared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You need to give demo of Garbage Collector and types of Objects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Add ons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org.example;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3ae6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30"/>
          <w:szCs w:val="30"/>
          <w:rtl w:val="0"/>
        </w:rPr>
        <w:t xml:space="preserve">@FunctionalInterface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Functional {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b);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Demo038_LambdaExp5 {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(String[] args) {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Using lambda expressions to define the operations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Functional add = (a, b) -&gt; a + b;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Functional multiply = (a, b) -&gt; a * b;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Using the operations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.println(add.operation(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));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30"/>
          <w:szCs w:val="3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.println(multiply.operation(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));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 java 8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Other Notable Enhancements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540"/>
        <w:tblGridChange w:id="0">
          <w:tblGrid>
            <w:gridCol w:w="2190"/>
            <w:gridCol w:w="65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2d2d2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left="6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2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left="60"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2d2d2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ind w:left="60" w:firstLine="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rtl w:val="0"/>
              </w:rPr>
              <w:t xml:space="preserve">forEach()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2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ind w:left="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clean, internal iteration loop added directly to the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Iterable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interface to traverse elements using lambda actions.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2d2d2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ind w:left="60" w:firstLine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rtl w:val="0"/>
              </w:rPr>
              <w:t xml:space="preserve">StringJoiner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2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left="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new utility class in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java.util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to easily construct sequence characters separated by delimiters, prefixes, or suffixes.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2d2d2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ind w:left="60" w:firstLine="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Base64 Encoding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2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ind w:left="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Built-in encryption utility class 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java.util.Base64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for simple, standardized encoding and decoding schemes.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2d2d2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ind w:left="60" w:firstLine="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Parallel Array 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2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ind w:left="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Arrays.parallelSort()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method leverages the ForkJoin framework to sort large arrays concurrently for faster execution.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ind w:left="60" w:firstLine="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Nashorn JavaScript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left="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highly optimized embedded engine allowing developers to execute lightweight JavaScript scripts seamlessly within Java applications.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What are GOD classes?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