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8 - 27th July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Jdk 18 and above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java -version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java version "26.0.2" 2026-07-21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Java(TM) SE Runtime Environment (build 26.0.2+10-55)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Java HotSpot(TM) 64-Bit Server VM (build 26.0.2+10-55, mixed mode, sharing)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mvn -v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Apache Maven 3.9.6 (bc0240f3c744dd6b6ec2920b3cd08dcc295161ae)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Maven home: C:\Program Files\apache-maven-3.9.6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Java version: 17.0.12, vendor: Oracle Corporation, runtime: C:\Program Files\Java\jdk-17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Default locale: en_IN, platform encoding: Cp1252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OS name: "windows 11", version: "10.0", arch: "amd64", family: "windows"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&gt;mvn archetype:generate -DgroupId=com.bank -DartifactId=Demo02_DependencyInjection -DarchetypeArtifactId=maven-archetype-quickstart -DinteractiveMode=false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Cd folder name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Dependency  in [pom.xml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dependency&gt;</w:t>
      </w:r>
    </w:p>
    <w:p w:rsidR="00000000" w:rsidDel="00000000" w:rsidP="00000000" w:rsidRDefault="00000000" w:rsidRPr="00000000" w14:paraId="00000022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&lt;groupId&gt;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org.springframework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&lt;/groupId&gt;</w:t>
      </w:r>
    </w:p>
    <w:p w:rsidR="00000000" w:rsidDel="00000000" w:rsidP="00000000" w:rsidRDefault="00000000" w:rsidRPr="00000000" w14:paraId="00000023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&lt;artifactId&gt;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spring-context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&lt;/artifactId&gt;</w:t>
      </w:r>
    </w:p>
    <w:p w:rsidR="00000000" w:rsidDel="00000000" w:rsidP="00000000" w:rsidRDefault="00000000" w:rsidRPr="00000000" w14:paraId="00000024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&lt;version&gt;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6.1.2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&lt;/version&gt;</w:t>
      </w:r>
    </w:p>
    <w:p w:rsidR="00000000" w:rsidDel="00000000" w:rsidP="00000000" w:rsidRDefault="00000000" w:rsidRPr="00000000" w14:paraId="00000025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&lt;/dependency&gt;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App.java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com.bank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org.springframework.context.ApplicationContext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org.springframework.context.support.ClassPathXmlApplicationContext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App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f40"/>
          <w:sz w:val="30"/>
          <w:szCs w:val="3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shd w:fill="131314" w:val="clear"/>
        <w:rPr>
          <w:rFonts w:ascii="Courier New" w:cs="Courier New" w:eastAsia="Courier New" w:hAnsi="Courier New"/>
          <w:color w:val="7ec3e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// Load Spring configuration from applicationContext.xml</w:t>
      </w:r>
    </w:p>
    <w:p w:rsidR="00000000" w:rsidDel="00000000" w:rsidP="00000000" w:rsidRDefault="00000000" w:rsidRPr="00000000" w14:paraId="00000034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ApplicationContext context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ClassPathXmlApplicationContext(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"applicationContext.xml"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31314" w:val="clear"/>
        <w:rPr>
          <w:rFonts w:ascii="Courier New" w:cs="Courier New" w:eastAsia="Courier New" w:hAnsi="Courier New"/>
          <w:color w:val="7ec3e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// Get FundTransferService bean</w:t>
      </w:r>
    </w:p>
    <w:p w:rsidR="00000000" w:rsidDel="00000000" w:rsidP="00000000" w:rsidRDefault="00000000" w:rsidRPr="00000000" w14:paraId="00000037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FundTransferService service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.getBean(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FundTransferService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31314" w:val="clear"/>
        <w:rPr>
          <w:rFonts w:ascii="Courier New" w:cs="Courier New" w:eastAsia="Courier New" w:hAnsi="Courier New"/>
          <w:color w:val="7ec3e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// Perform a demo transfer</w:t>
      </w:r>
    </w:p>
    <w:p w:rsidR="00000000" w:rsidDel="00000000" w:rsidP="00000000" w:rsidRDefault="00000000" w:rsidRPr="00000000" w14:paraId="0000003A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.transferFunds(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"ACC123"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"ACC456"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ccff"/>
          <w:sz w:val="30"/>
          <w:szCs w:val="30"/>
          <w:rtl w:val="0"/>
        </w:rPr>
        <w:t xml:space="preserve">5000.0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bankingApp.java</w:t>
      </w:r>
    </w:p>
    <w:p w:rsidR="00000000" w:rsidDel="00000000" w:rsidP="00000000" w:rsidRDefault="00000000" w:rsidRPr="00000000" w14:paraId="00000040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com.bank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org.springframework.context.ApplicationContext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org.springframework.context.support.ClassPathXmlApplicationContext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BankingApp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f40"/>
          <w:sz w:val="30"/>
          <w:szCs w:val="3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 {</w:t>
      </w:r>
    </w:p>
    <w:p w:rsidR="00000000" w:rsidDel="00000000" w:rsidP="00000000" w:rsidRDefault="00000000" w:rsidRPr="00000000" w14:paraId="00000046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ApplicationContext context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ClassPathXmlApplicationContext(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"applicationContext.xml"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FundTransferService service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.getBean(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FundTransferService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.transferFunds(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"ACC123"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"ACC456"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ccff"/>
          <w:sz w:val="30"/>
          <w:szCs w:val="30"/>
          <w:rtl w:val="0"/>
        </w:rPr>
        <w:t xml:space="preserve">5000.0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31314" w:val="clear"/>
        <w:rPr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highlight w:val="white"/>
          <w:rtl w:val="0"/>
        </w:rPr>
        <w:t xml:space="preserve">EmailNotificationService 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com.bank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org.springframework.stereotype.</w:t>
      </w:r>
      <w:r w:rsidDel="00000000" w:rsidR="00000000" w:rsidRPr="00000000">
        <w:rPr>
          <w:rFonts w:ascii="Courier New" w:cs="Courier New" w:eastAsia="Courier New" w:hAnsi="Courier New"/>
          <w:color w:val="a9b837"/>
          <w:sz w:val="30"/>
          <w:szCs w:val="30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31314" w:val="clear"/>
        <w:rPr>
          <w:rFonts w:ascii="Courier New" w:cs="Courier New" w:eastAsia="Courier New" w:hAnsi="Courier New"/>
          <w:color w:val="a9b837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837"/>
          <w:sz w:val="30"/>
          <w:szCs w:val="30"/>
          <w:rtl w:val="0"/>
        </w:rPr>
        <w:t xml:space="preserve">@Service</w:t>
      </w:r>
    </w:p>
    <w:p w:rsidR="00000000" w:rsidDel="00000000" w:rsidP="00000000" w:rsidRDefault="00000000" w:rsidRPr="00000000" w14:paraId="00000054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a9b837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EmailNotificationService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NotificationService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55">
      <w:pPr>
        <w:shd w:fill="131314" w:val="clear"/>
        <w:rPr>
          <w:rFonts w:ascii="Courier New" w:cs="Courier New" w:eastAsia="Courier New" w:hAnsi="Courier New"/>
          <w:color w:val="a9b837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837"/>
          <w:sz w:val="30"/>
          <w:szCs w:val="30"/>
          <w:rtl w:val="0"/>
        </w:rPr>
        <w:t xml:space="preserve">@Override</w:t>
      </w:r>
    </w:p>
    <w:p w:rsidR="00000000" w:rsidDel="00000000" w:rsidP="00000000" w:rsidRDefault="00000000" w:rsidRPr="00000000" w14:paraId="00000056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a9b837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f40"/>
          <w:sz w:val="30"/>
          <w:szCs w:val="30"/>
          <w:rtl w:val="0"/>
        </w:rPr>
        <w:t xml:space="preserve">notifyCustomer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String message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 {</w:t>
      </w:r>
    </w:p>
    <w:p w:rsidR="00000000" w:rsidDel="00000000" w:rsidP="00000000" w:rsidRDefault="00000000" w:rsidRPr="00000000" w14:paraId="00000057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d94ff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"Email sent: "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31314" w:val="clear"/>
        <w:rPr/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FundTransferService.java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com.bank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org.springframework.beans.factory.annotation.</w:t>
      </w:r>
      <w:r w:rsidDel="00000000" w:rsidR="00000000" w:rsidRPr="00000000">
        <w:rPr>
          <w:rFonts w:ascii="Courier New" w:cs="Courier New" w:eastAsia="Courier New" w:hAnsi="Courier New"/>
          <w:color w:val="a9b837"/>
          <w:sz w:val="30"/>
          <w:szCs w:val="30"/>
          <w:rtl w:val="0"/>
        </w:rPr>
        <w:t xml:space="preserve">Autowired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org.springframework.stereotype.</w:t>
      </w:r>
      <w:r w:rsidDel="00000000" w:rsidR="00000000" w:rsidRPr="00000000">
        <w:rPr>
          <w:rFonts w:ascii="Courier New" w:cs="Courier New" w:eastAsia="Courier New" w:hAnsi="Courier New"/>
          <w:color w:val="a9b837"/>
          <w:sz w:val="30"/>
          <w:szCs w:val="30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31314" w:val="clear"/>
        <w:rPr>
          <w:rFonts w:ascii="Courier New" w:cs="Courier New" w:eastAsia="Courier New" w:hAnsi="Courier New"/>
          <w:color w:val="a9b837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837"/>
          <w:sz w:val="30"/>
          <w:szCs w:val="30"/>
          <w:rtl w:val="0"/>
        </w:rPr>
        <w:t xml:space="preserve">@Component</w:t>
      </w:r>
    </w:p>
    <w:p w:rsidR="00000000" w:rsidDel="00000000" w:rsidP="00000000" w:rsidRDefault="00000000" w:rsidRPr="00000000" w14:paraId="00000065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a9b837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FundTransferService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66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NotificationService </w:t>
      </w:r>
      <w:r w:rsidDel="00000000" w:rsidR="00000000" w:rsidRPr="00000000">
        <w:rPr>
          <w:rFonts w:ascii="Courier New" w:cs="Courier New" w:eastAsia="Courier New" w:hAnsi="Courier New"/>
          <w:color w:val="ed94ff"/>
          <w:sz w:val="30"/>
          <w:szCs w:val="30"/>
          <w:rtl w:val="0"/>
        </w:rPr>
        <w:t xml:space="preserve">notificationService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31314" w:val="clear"/>
        <w:rPr>
          <w:rFonts w:ascii="Courier New" w:cs="Courier New" w:eastAsia="Courier New" w:hAnsi="Courier New"/>
          <w:color w:val="a9b837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837"/>
          <w:sz w:val="30"/>
          <w:szCs w:val="30"/>
          <w:rtl w:val="0"/>
        </w:rPr>
        <w:t xml:space="preserve">@Autowired</w:t>
      </w:r>
    </w:p>
    <w:p w:rsidR="00000000" w:rsidDel="00000000" w:rsidP="00000000" w:rsidRDefault="00000000" w:rsidRPr="00000000" w14:paraId="00000069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a9b837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ffcf40"/>
          <w:sz w:val="30"/>
          <w:szCs w:val="30"/>
          <w:rtl w:val="0"/>
        </w:rPr>
        <w:t xml:space="preserve">FundTransferService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NotificationService notificationService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 {</w:t>
      </w:r>
    </w:p>
    <w:p w:rsidR="00000000" w:rsidDel="00000000" w:rsidP="00000000" w:rsidRDefault="00000000" w:rsidRPr="00000000" w14:paraId="0000006A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d94ff"/>
          <w:sz w:val="30"/>
          <w:szCs w:val="30"/>
          <w:rtl w:val="0"/>
        </w:rPr>
        <w:t xml:space="preserve">notificationService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notificationService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f40"/>
          <w:sz w:val="30"/>
          <w:szCs w:val="30"/>
          <w:rtl w:val="0"/>
        </w:rPr>
        <w:t xml:space="preserve">transferFunds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String fromAcc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String toAcc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 {</w:t>
      </w:r>
    </w:p>
    <w:p w:rsidR="00000000" w:rsidDel="00000000" w:rsidP="00000000" w:rsidRDefault="00000000" w:rsidRPr="00000000" w14:paraId="0000006E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d94ff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"Transferred "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amount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 from "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fromAcc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 to "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toAcc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d94ff"/>
          <w:sz w:val="30"/>
          <w:szCs w:val="30"/>
          <w:rtl w:val="0"/>
        </w:rPr>
        <w:t xml:space="preserve">notificationService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.notifyCustomer(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"Transfer of "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amount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 completed."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31314" w:val="clear"/>
        <w:rPr/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NotificationService.java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com.bank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NotificationService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ffcf40"/>
          <w:sz w:val="30"/>
          <w:szCs w:val="30"/>
          <w:rtl w:val="0"/>
        </w:rPr>
        <w:t xml:space="preserve">notifyCustomer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String message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31314" w:val="clear"/>
        <w:rPr/>
      </w:pP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SMSNotificationService.java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com.bank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SMSNotificationService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NotificationService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7E">
      <w:pPr>
        <w:shd w:fill="131314" w:val="clear"/>
        <w:rPr>
          <w:rFonts w:ascii="Courier New" w:cs="Courier New" w:eastAsia="Courier New" w:hAnsi="Courier New"/>
          <w:color w:val="a9b837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837"/>
          <w:sz w:val="30"/>
          <w:szCs w:val="30"/>
          <w:rtl w:val="0"/>
        </w:rPr>
        <w:t xml:space="preserve">@Override</w:t>
      </w:r>
    </w:p>
    <w:p w:rsidR="00000000" w:rsidDel="00000000" w:rsidP="00000000" w:rsidRDefault="00000000" w:rsidRPr="00000000" w14:paraId="0000007F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a9b837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30"/>
          <w:szCs w:val="3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f40"/>
          <w:sz w:val="30"/>
          <w:szCs w:val="30"/>
          <w:rtl w:val="0"/>
        </w:rPr>
        <w:t xml:space="preserve">notifyCustomer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String message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 {</w:t>
      </w:r>
    </w:p>
    <w:p w:rsidR="00000000" w:rsidDel="00000000" w:rsidP="00000000" w:rsidRDefault="00000000" w:rsidRPr="00000000" w14:paraId="00000080">
      <w:pPr>
        <w:shd w:fill="131314" w:val="clear"/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d94ff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"SMS sent: "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d864a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hd w:fill="131314" w:val="clear"/>
        <w:rPr>
          <w:rFonts w:ascii="Courier New" w:cs="Courier New" w:eastAsia="Courier New" w:hAnsi="Courier New"/>
          <w:color w:val="ebebeb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 src/main add resources folder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applicationContext.xml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31314" w:val="clear"/>
        <w:rPr>
          <w:rFonts w:ascii="Courier New" w:cs="Courier New" w:eastAsia="Courier New" w:hAnsi="Courier New"/>
          <w:color w:val="54b33e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&lt;beans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="http://www.springframework.org/schema/beans"</w:t>
      </w:r>
    </w:p>
    <w:p w:rsidR="00000000" w:rsidDel="00000000" w:rsidP="00000000" w:rsidRDefault="00000000" w:rsidRPr="00000000" w14:paraId="0000008A">
      <w:pPr>
        <w:shd w:fill="131314" w:val="clear"/>
        <w:rPr>
          <w:rFonts w:ascii="Courier New" w:cs="Courier New" w:eastAsia="Courier New" w:hAnsi="Courier New"/>
          <w:color w:val="54b33e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ed94ff"/>
          <w:sz w:val="30"/>
          <w:szCs w:val="30"/>
          <w:rtl w:val="0"/>
        </w:rPr>
        <w:t xml:space="preserve">xsi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="http://www.w3.org/2001/XMLSchema-instance"</w:t>
      </w:r>
    </w:p>
    <w:p w:rsidR="00000000" w:rsidDel="00000000" w:rsidP="00000000" w:rsidRDefault="00000000" w:rsidRPr="00000000" w14:paraId="0000008B">
      <w:pPr>
        <w:shd w:fill="131314" w:val="clear"/>
        <w:rPr>
          <w:rFonts w:ascii="Courier New" w:cs="Courier New" w:eastAsia="Courier New" w:hAnsi="Courier New"/>
          <w:color w:val="54b33e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d94ff"/>
          <w:sz w:val="30"/>
          <w:szCs w:val="30"/>
          <w:rtl w:val="0"/>
        </w:rPr>
        <w:t xml:space="preserve">xsi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:schemaLocation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="http://www.springframework.org/schema/beans</w:t>
      </w:r>
    </w:p>
    <w:p w:rsidR="00000000" w:rsidDel="00000000" w:rsidP="00000000" w:rsidRDefault="00000000" w:rsidRPr="00000000" w14:paraId="0000008C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      http://www.springframework.org/schema/beans/spring-beans.xsd"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31314" w:val="clear"/>
        <w:rPr>
          <w:rFonts w:ascii="Courier New" w:cs="Courier New" w:eastAsia="Courier New" w:hAnsi="Courier New"/>
          <w:color w:val="7ec3e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&lt;!-- Choose implementation --&gt;</w:t>
      </w:r>
    </w:p>
    <w:p w:rsidR="00000000" w:rsidDel="00000000" w:rsidP="00000000" w:rsidRDefault="00000000" w:rsidRPr="00000000" w14:paraId="0000008F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&lt;bean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="notificationService"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="com.bank.EmailNotificationService"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/&gt;</w:t>
      </w:r>
    </w:p>
    <w:p w:rsidR="00000000" w:rsidDel="00000000" w:rsidP="00000000" w:rsidRDefault="00000000" w:rsidRPr="00000000" w14:paraId="00000090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31314" w:val="clear"/>
        <w:rPr>
          <w:rFonts w:ascii="Courier New" w:cs="Courier New" w:eastAsia="Courier New" w:hAnsi="Courier New"/>
          <w:color w:val="7ec3e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&lt;!-- Inject dependency --&gt;</w:t>
      </w:r>
    </w:p>
    <w:p w:rsidR="00000000" w:rsidDel="00000000" w:rsidP="00000000" w:rsidRDefault="00000000" w:rsidRPr="00000000" w14:paraId="00000092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ec3e6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&lt;bean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="fundTransferService"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="com.bank.FundTransferService"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    &lt;constructor-arg </w:t>
      </w:r>
      <w:r w:rsidDel="00000000" w:rsidR="00000000" w:rsidRPr="00000000">
        <w:rPr>
          <w:rFonts w:ascii="Courier New" w:cs="Courier New" w:eastAsia="Courier New" w:hAnsi="Courier New"/>
          <w:color w:val="ffffff"/>
          <w:sz w:val="30"/>
          <w:szCs w:val="30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54b33e"/>
          <w:sz w:val="30"/>
          <w:szCs w:val="30"/>
          <w:rtl w:val="0"/>
        </w:rPr>
        <w:t xml:space="preserve">="notificationService"</w:t>
      </w: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/&gt;</w:t>
      </w:r>
    </w:p>
    <w:p w:rsidR="00000000" w:rsidDel="00000000" w:rsidP="00000000" w:rsidRDefault="00000000" w:rsidRPr="00000000" w14:paraId="00000094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   &lt;/bean&gt;</w:t>
      </w:r>
    </w:p>
    <w:p w:rsidR="00000000" w:rsidDel="00000000" w:rsidP="00000000" w:rsidRDefault="00000000" w:rsidRPr="00000000" w14:paraId="00000095">
      <w:pPr>
        <w:shd w:fill="131314" w:val="clear"/>
        <w:rPr>
          <w:rFonts w:ascii="Courier New" w:cs="Courier New" w:eastAsia="Courier New" w:hAnsi="Courier New"/>
          <w:color w:val="e8bf6a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0"/>
          <w:szCs w:val="30"/>
          <w:rtl w:val="0"/>
        </w:rPr>
        <w:t xml:space="preserve">&lt;/beans&gt;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Now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cd setterdemo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Mvnn clean compile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mvn clean install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mvn exec:java -Dexec.mainClass="com.bank.App"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mvn clean install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Task 01: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What do you understand by Spring frame work?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12.17 to 12.20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Task 02: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What is spring boot?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12.21 to 12.23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Task 03: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What is the diff b/w spring framework and spring boot?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12.24 to 12.26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Task 04: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What is Dependency Injection?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12.27 to 12.34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Task 05: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create a simple OrderService that depends on a PaymentService. Instead of creating objects manually, inject them.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interfaces: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paymentService '  ----&gt; credit card or debit card class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and orderservice  ---&gt; PaymentService implementation class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12.37 to 12.55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 to 2 lunch..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Till 2.10 plz finish the pending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Task 06: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—----------------------------------------------------------------------------------------------------------------------------*************************************************************************************************************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color w:val="0000ff"/>
          <w:sz w:val="40"/>
          <w:szCs w:val="40"/>
          <w:rtl w:val="0"/>
        </w:rPr>
        <w:t xml:space="preserve">Dependency Check, Inner beans and Scopes </w:t>
      </w: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 cmd move to projects folder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mvn archetype:generate -DgroupId=com.bank -DartifactId=</w:t>
      </w:r>
      <w:r w:rsidDel="00000000" w:rsidR="00000000" w:rsidRPr="00000000">
        <w:rPr>
          <w:highlight w:val="yellow"/>
          <w:rtl w:val="0"/>
        </w:rPr>
        <w:t xml:space="preserve">DependencyChk_InrBns_BnsScop</w:t>
      </w:r>
      <w:r w:rsidDel="00000000" w:rsidR="00000000" w:rsidRPr="00000000">
        <w:rPr>
          <w:rtl w:val="0"/>
        </w:rPr>
        <w:t xml:space="preserve"> -DarchetypeArtifactId=maven-archetype-quickstart -DinteractiveMode=false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Dependency check :  spring can validate weather req props are set or not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Bank account.java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com.bank;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BankAccount {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accountId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accountHolder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setAccountId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accountId)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accountId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accountId; }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setAccountHolder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accountHolder)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accountHolder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accountHolder; }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"Account ID: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accountId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 Holder: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accountHolder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 src/main/ resources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applicationContext.xml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&lt;beans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="http://www.springframework.org/schema/beans"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xsi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="http://www.w3.org/2001/XMLSchema-instance"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xsi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:schemaLocation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http://www.springframework.org/schema/beans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http://www.springframework.org/schema/beans/spring-beans.xsd"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Dependency Check ensures accountHolder must be set --&gt;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="bankAccount"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="com.bank.BankAccount"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dependency-check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="all"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&lt;property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="accountId"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="101"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&lt;property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="accountHolder"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fff00"/>
          <w:sz w:val="20"/>
          <w:szCs w:val="20"/>
          <w:rtl w:val="0"/>
        </w:rPr>
        <w:t xml:space="preserve">Prasunamba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&lt;/bean&gt;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&lt;/beans&gt;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If you remove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accountHolder</w:t>
      </w:r>
      <w:r w:rsidDel="00000000" w:rsidR="00000000" w:rsidRPr="00000000">
        <w:rPr>
          <w:rtl w:val="0"/>
        </w:rPr>
        <w:t xml:space="preserve">, Spring will throw an error at startup.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Next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3a48hibz7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Inner Beans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Inner beans are defined inside another bean, useful for one‑time use objects.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Customer.java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com.bank;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Customer {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Address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name)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name; }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setAddress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(Address address)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address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address; }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"Customer: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 Address: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.getCity());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Address.java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com.bank;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Address {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setCity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city)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city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city; }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getCity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In appContext.xml file ADD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One more bean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="customer"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="com.bank.Customer"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&lt;property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="name"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="Prasunamba"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&lt;property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="address"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Inner bean --&gt;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00ff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ff00"/>
          <w:sz w:val="20"/>
          <w:szCs w:val="20"/>
          <w:rtl w:val="0"/>
        </w:rPr>
        <w:t xml:space="preserve"> &lt;bean class="com.bank.Address"&gt;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00ff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20"/>
          <w:szCs w:val="20"/>
          <w:rtl w:val="0"/>
        </w:rPr>
        <w:t xml:space="preserve">           &lt;property name="city" value="Bengaluru"/&gt;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00ff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ff00"/>
          <w:sz w:val="20"/>
          <w:szCs w:val="20"/>
          <w:rtl w:val="0"/>
        </w:rPr>
        <w:t xml:space="preserve">       &lt;/bean&gt;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&lt;/property&gt;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&lt;/bean&gt;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xtewvh79d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Bean Scopes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Spring supports different bean scopes: singleton, prototype, request, session, application.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In appcontext.xml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Singleton scope: same instance every time --&gt;</w:t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="singletonAccount"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="com.bank.BankAccount"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="singleton"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&lt;property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="accountId"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="201"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&lt;property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="accountHolder"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="Singleton User"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&lt;/bean&gt;</w:t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Prototype scope: new instance each time --&gt;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="prototypeAccount"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="com.bank.BankAccount"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="prototype"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&lt;property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="accountId"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&lt;property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="accountHolder"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="Prototype User"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&lt;/bean&gt;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In app.java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com.bank;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org.springframework.context.ApplicationContext;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org.springframework.context.support.ClassPathXmlApplicationContext;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 {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ApplicationContext context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ClassPathXmlApplicationContext(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"applicationContext.xml"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Dependency Check demo</w:t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BankAccount account = (BankAccount) context.getBean(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"bankAccount"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account.display();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Inner Bean demo</w:t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Customer customer = (Customer) context.getBean(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"customer"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customer.display();</w:t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Scope demo</w:t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BankAccount acc1 = (BankAccount) context.getBean(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"singletonAccount"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BankAccount acc2 = (BankAccount) context.getBean(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"singletonAccount"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"Singleton same object?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(acc1 == acc2));</w:t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BankAccount acc3 = (BankAccount) context.getBean(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"prototypeAccount"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BankAccount acc4 = (BankAccount) context.getBean(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"prototypeAccount"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"Prototype same object?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(acc3 == acc4));</w:t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mvn clean install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mvn exec:java -Dexec.mainClass="com.bank.App"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Add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import jakarta.annotation.PostConstruct;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import jakarta.annotation.PreDestroy;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mvn clean install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mvn exec:java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