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3B7C" w:rsidRDefault="007F75D4" w:rsidP="007F75D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PRATAMA ANGGA SAPUTRA</w:t>
      </w:r>
    </w:p>
    <w:p w:rsidR="007F75D4" w:rsidRDefault="007F75D4" w:rsidP="007F75D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SIB 2 G / 244107060113</w:t>
      </w:r>
    </w:p>
    <w:p w:rsidR="007F75D4" w:rsidRDefault="007F75D4" w:rsidP="007F75D4">
      <w:pPr>
        <w:rPr>
          <w:b/>
          <w:bCs/>
          <w:lang w:val="en-US"/>
        </w:rPr>
      </w:pPr>
    </w:p>
    <w:p w:rsidR="007F75D4" w:rsidRPr="007F75D4" w:rsidRDefault="007F75D4" w:rsidP="007F75D4">
      <w:pPr>
        <w:rPr>
          <w:lang w:val="en-US"/>
        </w:rPr>
      </w:pPr>
      <w:r>
        <w:rPr>
          <w:lang w:val="en-US"/>
        </w:rPr>
        <w:t>Study case: Sistem Pendaftaran Kampus</w:t>
      </w:r>
    </w:p>
    <w:p w:rsidR="007F75D4" w:rsidRDefault="007F75D4" w:rsidP="007F75D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PEMANGKU KEPENTINGAN</w:t>
      </w:r>
    </w:p>
    <w:p w:rsidR="007F75D4" w:rsidRDefault="007F75D4" w:rsidP="007F75D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Pengguna Langsung</w:t>
      </w:r>
    </w:p>
    <w:p w:rsidR="007F75D4" w:rsidRDefault="007F75D4" w:rsidP="007F75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Mahasiswa baru (Pendaftar)</w:t>
      </w:r>
      <w:r w:rsidR="00AA3842">
        <w:rPr>
          <w:lang w:val="en-US"/>
        </w:rPr>
        <w:t xml:space="preserve"> -&gt;</w:t>
      </w:r>
      <w:r>
        <w:rPr>
          <w:lang w:val="en-US"/>
        </w:rPr>
        <w:t xml:space="preserve"> Melakukan registrasi, unggah dokumen, dll.</w:t>
      </w:r>
    </w:p>
    <w:p w:rsidR="007F75D4" w:rsidRPr="007F75D4" w:rsidRDefault="007F75D4" w:rsidP="007F75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Dosen/Staff Akademik</w:t>
      </w:r>
      <w:r w:rsidR="00AA3842">
        <w:rPr>
          <w:lang w:val="en-US"/>
        </w:rPr>
        <w:t xml:space="preserve"> -&gt;</w:t>
      </w:r>
      <w:r>
        <w:rPr>
          <w:lang w:val="en-US"/>
        </w:rPr>
        <w:t xml:space="preserve"> Melakukan verifikasi data pendaftaran.</w:t>
      </w:r>
    </w:p>
    <w:p w:rsidR="007F75D4" w:rsidRDefault="007F75D4" w:rsidP="007F75D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Klien /  Pemilik Sistem</w:t>
      </w:r>
    </w:p>
    <w:p w:rsidR="007F75D4" w:rsidRPr="007F75D4" w:rsidRDefault="007F75D4" w:rsidP="007F75D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Pimpinan kampus (direktur, bagian akademik)</w:t>
      </w:r>
      <w:r w:rsidR="00AA3842">
        <w:rPr>
          <w:lang w:val="en-US"/>
        </w:rPr>
        <w:t xml:space="preserve"> -&gt;</w:t>
      </w:r>
      <w:r>
        <w:rPr>
          <w:lang w:val="en-US"/>
        </w:rPr>
        <w:t xml:space="preserve"> Ingin sistem efisien, transparan, dan bisa untuk pengambilan keputusan.</w:t>
      </w:r>
    </w:p>
    <w:p w:rsidR="007F75D4" w:rsidRDefault="007F75D4" w:rsidP="007F75D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Tim Pengembang</w:t>
      </w:r>
    </w:p>
    <w:p w:rsidR="007F75D4" w:rsidRPr="007F75D4" w:rsidRDefault="007F75D4" w:rsidP="007F75D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Programmer, analis sistem, desainer UI/UX, tester</w:t>
      </w:r>
      <w:r w:rsidR="00AA3842">
        <w:rPr>
          <w:lang w:val="en-US"/>
        </w:rPr>
        <w:t xml:space="preserve"> -&gt; Bertanggung jawab membangun dan memelihara sistem sesuai kebutuhan.</w:t>
      </w:r>
    </w:p>
    <w:p w:rsidR="007F75D4" w:rsidRDefault="007F75D4" w:rsidP="007F75D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Administrator Sistem</w:t>
      </w:r>
    </w:p>
    <w:p w:rsidR="00AA3842" w:rsidRPr="00AA3842" w:rsidRDefault="00AA3842" w:rsidP="00AA38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Staff IT kampus -&gt; Mengelola server, database, backup, dan keamanan sistem agar tetap berjalan lancar.</w:t>
      </w:r>
    </w:p>
    <w:p w:rsidR="007F75D4" w:rsidRDefault="007F75D4" w:rsidP="007F75D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Regulator / Pemerintah</w:t>
      </w:r>
    </w:p>
    <w:p w:rsidR="00AA3842" w:rsidRPr="00AA3842" w:rsidRDefault="00AA3842" w:rsidP="00AA38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Kemendikbud -&gt; Mengawasi kepatuhan regulasi pendidikan tinggi (seperti integrasi data ke PDDikti.</w:t>
      </w:r>
    </w:p>
    <w:p w:rsidR="007F75D4" w:rsidRDefault="007F75D4" w:rsidP="007F75D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Masyarakat Umum</w:t>
      </w:r>
    </w:p>
    <w:p w:rsidR="00AA3842" w:rsidRDefault="00AA3842" w:rsidP="00AA38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Orang tua mahasiswa, masyarakat umum -&gt; Bisa mengakses sistem dan mencari informasi didalamnya tanpa menggunakan fitur utama sistem.</w:t>
      </w:r>
    </w:p>
    <w:p w:rsidR="00AA3842" w:rsidRPr="00AA3842" w:rsidRDefault="00AA3842" w:rsidP="00AA3842">
      <w:pPr>
        <w:pStyle w:val="ListParagraph"/>
        <w:ind w:left="1800"/>
        <w:rPr>
          <w:lang w:val="en-US"/>
        </w:rPr>
      </w:pPr>
    </w:p>
    <w:p w:rsidR="007F75D4" w:rsidRDefault="007F75D4" w:rsidP="007F75D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KEEBUTUHAN AWAL</w:t>
      </w:r>
    </w:p>
    <w:p w:rsidR="009851ED" w:rsidRDefault="009851ED" w:rsidP="009851E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Fitur</w:t>
      </w:r>
    </w:p>
    <w:p w:rsidR="009851ED" w:rsidRPr="009851ED" w:rsidRDefault="009851ED" w:rsidP="009851ED">
      <w:pPr>
        <w:pStyle w:val="ListParagraph"/>
        <w:ind w:left="1080"/>
        <w:rPr>
          <w:lang w:val="en-US"/>
        </w:rPr>
      </w:pPr>
      <w:r>
        <w:rPr>
          <w:lang w:val="en-US"/>
        </w:rPr>
        <w:t>Fitur pendaftaran mahasiswa baru (formulir, upload dokumen, pembayaran,dll.</w:t>
      </w:r>
    </w:p>
    <w:p w:rsidR="009851ED" w:rsidRDefault="009851ED" w:rsidP="009851E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Kualitas</w:t>
      </w:r>
    </w:p>
    <w:p w:rsidR="009851ED" w:rsidRDefault="009851ED" w:rsidP="009851ED">
      <w:pPr>
        <w:pStyle w:val="ListParagraph"/>
        <w:ind w:left="1080"/>
        <w:rPr>
          <w:lang w:val="en-US"/>
        </w:rPr>
      </w:pPr>
      <w:r>
        <w:rPr>
          <w:lang w:val="en-US"/>
        </w:rPr>
        <w:t>Keamanan data, ketersediaan sistem, performa cepat, kemudahan pengguna.</w:t>
      </w:r>
    </w:p>
    <w:p w:rsidR="009851ED" w:rsidRPr="009851ED" w:rsidRDefault="009851ED" w:rsidP="009851ED">
      <w:pPr>
        <w:pStyle w:val="ListParagraph"/>
        <w:ind w:left="1080"/>
        <w:rPr>
          <w:lang w:val="en-US"/>
        </w:rPr>
      </w:pPr>
    </w:p>
    <w:p w:rsidR="007F75D4" w:rsidRDefault="007F75D4" w:rsidP="007F75D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5 KEBUTUHAN FUNGSIONAL</w:t>
      </w:r>
    </w:p>
    <w:p w:rsidR="009851ED" w:rsidRDefault="009851ED" w:rsidP="009851E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Registrasi akun</w:t>
      </w:r>
    </w:p>
    <w:p w:rsidR="009851ED" w:rsidRDefault="009851ED" w:rsidP="009851E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Pengisian formulir</w:t>
      </w:r>
    </w:p>
    <w:p w:rsidR="009851ED" w:rsidRDefault="009851ED" w:rsidP="009851E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Upload dokumen</w:t>
      </w:r>
    </w:p>
    <w:p w:rsidR="009851ED" w:rsidRDefault="009851ED" w:rsidP="009851E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Pembayaran pendaftaran</w:t>
      </w:r>
    </w:p>
    <w:p w:rsidR="009851ED" w:rsidRDefault="009851ED" w:rsidP="009851E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Verifikasi data</w:t>
      </w:r>
    </w:p>
    <w:p w:rsidR="009851ED" w:rsidRPr="009851ED" w:rsidRDefault="009851ED" w:rsidP="009851ED">
      <w:pPr>
        <w:pStyle w:val="ListParagraph"/>
        <w:ind w:left="1080"/>
        <w:rPr>
          <w:lang w:val="en-US"/>
        </w:rPr>
      </w:pPr>
    </w:p>
    <w:p w:rsidR="009851ED" w:rsidRDefault="007F75D4" w:rsidP="009851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5 KEBUTUHAN NON-FUNGSIONAL</w:t>
      </w:r>
    </w:p>
    <w:p w:rsidR="009851ED" w:rsidRDefault="009851ED" w:rsidP="009851E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Keamanan data</w:t>
      </w:r>
    </w:p>
    <w:p w:rsidR="009851ED" w:rsidRDefault="009851ED" w:rsidP="009851E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Reliabilitas</w:t>
      </w:r>
    </w:p>
    <w:p w:rsidR="009851ED" w:rsidRDefault="009851ED" w:rsidP="009851E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Ketersediaan</w:t>
      </w:r>
    </w:p>
    <w:p w:rsidR="009851ED" w:rsidRDefault="009851ED" w:rsidP="009851E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Performa</w:t>
      </w:r>
    </w:p>
    <w:p w:rsidR="009851ED" w:rsidRDefault="009851ED" w:rsidP="009851E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Usability</w:t>
      </w:r>
    </w:p>
    <w:p w:rsidR="009851ED" w:rsidRPr="009851ED" w:rsidRDefault="009851ED" w:rsidP="009851ED">
      <w:pPr>
        <w:pStyle w:val="ListParagraph"/>
        <w:ind w:left="1080"/>
        <w:rPr>
          <w:lang w:val="en-US"/>
        </w:rPr>
      </w:pPr>
    </w:p>
    <w:p w:rsidR="007F75D4" w:rsidRDefault="007F75D4" w:rsidP="007F75D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DIAGRAM KONTEKS SEDERHANA</w:t>
      </w:r>
    </w:p>
    <w:p w:rsidR="000113A4" w:rsidRDefault="000113A4" w:rsidP="000113A4">
      <w:pPr>
        <w:pStyle w:val="ListParagraph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696210"/>
            <wp:effectExtent l="0" t="0" r="2540" b="8890"/>
            <wp:docPr id="23367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78279" name="Picture 2336782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A4" w:rsidRDefault="000113A4" w:rsidP="000113A4">
      <w:pPr>
        <w:rPr>
          <w:noProof/>
          <w:lang w:val="en-US"/>
        </w:rPr>
      </w:pPr>
    </w:p>
    <w:p w:rsidR="000113A4" w:rsidRPr="000113A4" w:rsidRDefault="000113A4" w:rsidP="000113A4">
      <w:pPr>
        <w:tabs>
          <w:tab w:val="left" w:pos="5322"/>
        </w:tabs>
        <w:rPr>
          <w:lang w:val="en-US"/>
        </w:rPr>
      </w:pPr>
      <w:r>
        <w:rPr>
          <w:lang w:val="en-US"/>
        </w:rPr>
        <w:tab/>
      </w:r>
    </w:p>
    <w:sectPr w:rsidR="000113A4" w:rsidRPr="00011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56EED"/>
    <w:multiLevelType w:val="hybridMultilevel"/>
    <w:tmpl w:val="2564B31E"/>
    <w:lvl w:ilvl="0" w:tplc="1E7A8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AB25AE"/>
    <w:multiLevelType w:val="hybridMultilevel"/>
    <w:tmpl w:val="85A0E8DE"/>
    <w:lvl w:ilvl="0" w:tplc="372CD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983352"/>
    <w:multiLevelType w:val="hybridMultilevel"/>
    <w:tmpl w:val="A3BE2B58"/>
    <w:lvl w:ilvl="0" w:tplc="94340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8216FE"/>
    <w:multiLevelType w:val="hybridMultilevel"/>
    <w:tmpl w:val="85186E8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7AC2F10"/>
    <w:multiLevelType w:val="hybridMultilevel"/>
    <w:tmpl w:val="FD08C71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83F32"/>
    <w:multiLevelType w:val="hybridMultilevel"/>
    <w:tmpl w:val="2084D3E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13C6D60"/>
    <w:multiLevelType w:val="hybridMultilevel"/>
    <w:tmpl w:val="21422F1A"/>
    <w:lvl w:ilvl="0" w:tplc="35B259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EA0903"/>
    <w:multiLevelType w:val="hybridMultilevel"/>
    <w:tmpl w:val="E0EC7116"/>
    <w:lvl w:ilvl="0" w:tplc="C0065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2151326">
    <w:abstractNumId w:val="4"/>
  </w:num>
  <w:num w:numId="2" w16cid:durableId="209155080">
    <w:abstractNumId w:val="1"/>
  </w:num>
  <w:num w:numId="3" w16cid:durableId="565410922">
    <w:abstractNumId w:val="3"/>
  </w:num>
  <w:num w:numId="4" w16cid:durableId="1804807810">
    <w:abstractNumId w:val="5"/>
  </w:num>
  <w:num w:numId="5" w16cid:durableId="1408653166">
    <w:abstractNumId w:val="7"/>
  </w:num>
  <w:num w:numId="6" w16cid:durableId="1820607055">
    <w:abstractNumId w:val="6"/>
  </w:num>
  <w:num w:numId="7" w16cid:durableId="478814500">
    <w:abstractNumId w:val="0"/>
  </w:num>
  <w:num w:numId="8" w16cid:durableId="911081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D4"/>
    <w:rsid w:val="00007AB0"/>
    <w:rsid w:val="000113A4"/>
    <w:rsid w:val="00243B7C"/>
    <w:rsid w:val="007F75D4"/>
    <w:rsid w:val="00932D4A"/>
    <w:rsid w:val="009851ED"/>
    <w:rsid w:val="00AA3842"/>
    <w:rsid w:val="00AE0CA6"/>
    <w:rsid w:val="00B242E8"/>
    <w:rsid w:val="00C8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A5BE"/>
  <w15:chartTrackingRefBased/>
  <w15:docId w15:val="{2A9A70F1-17FD-4BA0-952A-AFBE807C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5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5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5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5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5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5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5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5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5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5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pratama angga saputra</dc:creator>
  <cp:keywords/>
  <dc:description/>
  <cp:lastModifiedBy>pratama angga saputra</cp:lastModifiedBy>
  <cp:revision>2</cp:revision>
  <dcterms:created xsi:type="dcterms:W3CDTF">2025-08-27T06:30:00Z</dcterms:created>
  <dcterms:modified xsi:type="dcterms:W3CDTF">2025-09-03T02:38:00Z</dcterms:modified>
</cp:coreProperties>
</file>