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5C20" w14:textId="2F719795" w:rsidR="00697AB7" w:rsidRPr="00697AB7" w:rsidRDefault="00697AB7" w:rsidP="00697AB7">
      <w:pPr>
        <w:ind w:left="720" w:hanging="360"/>
        <w:jc w:val="both"/>
        <w:rPr>
          <w:b/>
          <w:bCs/>
        </w:rPr>
      </w:pPr>
      <w:r w:rsidRPr="00697AB7">
        <w:rPr>
          <w:b/>
          <w:bCs/>
        </w:rPr>
        <w:t>Name – Pratap Yadav</w:t>
      </w:r>
    </w:p>
    <w:p w14:paraId="75B95F1B" w14:textId="26CB786B" w:rsidR="00697AB7" w:rsidRPr="00697AB7" w:rsidRDefault="00697AB7" w:rsidP="00697AB7">
      <w:pPr>
        <w:ind w:left="720" w:hanging="360"/>
        <w:jc w:val="both"/>
        <w:rPr>
          <w:b/>
          <w:bCs/>
        </w:rPr>
      </w:pPr>
      <w:r w:rsidRPr="00697AB7">
        <w:rPr>
          <w:b/>
          <w:bCs/>
        </w:rPr>
        <w:t xml:space="preserve">Email- </w:t>
      </w:r>
      <w:hyperlink r:id="rId7" w:history="1">
        <w:r w:rsidRPr="00697AB7">
          <w:rPr>
            <w:rStyle w:val="Hyperlink"/>
            <w:b/>
            <w:bCs/>
          </w:rPr>
          <w:t>pratapyadav100895@gmail.com</w:t>
        </w:r>
      </w:hyperlink>
    </w:p>
    <w:p w14:paraId="01F3C382" w14:textId="168EC9C9" w:rsidR="00697AB7" w:rsidRDefault="00697AB7" w:rsidP="00697AB7">
      <w:pPr>
        <w:ind w:left="720" w:hanging="360"/>
        <w:jc w:val="both"/>
        <w:rPr>
          <w:b/>
          <w:bCs/>
        </w:rPr>
      </w:pPr>
      <w:r w:rsidRPr="00697AB7">
        <w:rPr>
          <w:b/>
          <w:bCs/>
        </w:rPr>
        <w:t>Mob. No - +91 8787020501</w:t>
      </w:r>
    </w:p>
    <w:p w14:paraId="08188964" w14:textId="029D5AF6" w:rsidR="00697AB7" w:rsidRDefault="00697AB7" w:rsidP="00697AB7">
      <w:pPr>
        <w:ind w:left="720" w:hanging="360"/>
        <w:jc w:val="both"/>
        <w:rPr>
          <w:b/>
          <w:bCs/>
        </w:rPr>
      </w:pPr>
      <w:r>
        <w:rPr>
          <w:b/>
          <w:bCs/>
        </w:rPr>
        <w:t xml:space="preserve">   </w:t>
      </w:r>
    </w:p>
    <w:p w14:paraId="374CC17B" w14:textId="2FFA454C" w:rsidR="00697AB7" w:rsidRPr="00697AB7" w:rsidRDefault="00697AB7" w:rsidP="00697AB7">
      <w:pPr>
        <w:ind w:left="720" w:hanging="360"/>
        <w:jc w:val="both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</w:t>
      </w:r>
      <w:r w:rsidRPr="00697AB7">
        <w:rPr>
          <w:b/>
          <w:bCs/>
          <w:u w:val="single"/>
        </w:rPr>
        <w:t xml:space="preserve">Assignment </w:t>
      </w:r>
    </w:p>
    <w:p w14:paraId="6B63BFEE" w14:textId="77777777" w:rsidR="00697AB7" w:rsidRDefault="00697AB7" w:rsidP="007C4369">
      <w:pPr>
        <w:ind w:left="720" w:hanging="360"/>
      </w:pPr>
    </w:p>
    <w:p w14:paraId="26F1B7B8" w14:textId="77777777" w:rsidR="00697AB7" w:rsidRDefault="00697AB7" w:rsidP="007C4369">
      <w:pPr>
        <w:ind w:left="720" w:hanging="360"/>
      </w:pPr>
    </w:p>
    <w:p w14:paraId="118568C2" w14:textId="09BD899B" w:rsidR="007C4369" w:rsidRPr="00D002C6" w:rsidRDefault="007C4369" w:rsidP="007C43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What steps would you include in your test cases to validate the login functionality of the web application?</w:t>
      </w:r>
    </w:p>
    <w:p w14:paraId="7C6E4849" w14:textId="3869D35E" w:rsidR="007C4369" w:rsidRDefault="007C4369" w:rsidP="007C4369">
      <w:pPr>
        <w:ind w:left="720"/>
        <w:rPr>
          <w:sz w:val="24"/>
          <w:szCs w:val="24"/>
        </w:rPr>
      </w:pPr>
      <w:r w:rsidRPr="00D002C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 </w:t>
      </w:r>
      <w:r w:rsidRPr="007C4369">
        <w:rPr>
          <w:sz w:val="24"/>
          <w:szCs w:val="24"/>
        </w:rPr>
        <w:t>To validate the login functionality of a web application, the test cases should cover various scenarios to ensure both positive and negative cases are handled correctly.</w:t>
      </w:r>
      <w:r>
        <w:rPr>
          <w:sz w:val="24"/>
          <w:szCs w:val="24"/>
        </w:rPr>
        <w:t xml:space="preserve"> For Validate the Login functionality of web application I have write some test cases including positive and negative endpoints which are attached with </w:t>
      </w:r>
      <w:r w:rsidR="00CB0F53">
        <w:rPr>
          <w:sz w:val="24"/>
          <w:szCs w:val="24"/>
        </w:rPr>
        <w:t>following link</w:t>
      </w:r>
      <w:r w:rsidR="008C7CF7">
        <w:rPr>
          <w:sz w:val="24"/>
          <w:szCs w:val="24"/>
        </w:rPr>
        <w:t>.</w:t>
      </w:r>
    </w:p>
    <w:p w14:paraId="47BD25AC" w14:textId="14422D1E" w:rsidR="007C4369" w:rsidRDefault="007C4369" w:rsidP="007C43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Link for Test cases - </w:t>
      </w:r>
      <w:hyperlink r:id="rId8" w:history="1">
        <w:r w:rsidRPr="004F5D31">
          <w:rPr>
            <w:rStyle w:val="Hyperlink"/>
            <w:sz w:val="24"/>
            <w:szCs w:val="24"/>
          </w:rPr>
          <w:t>https://docs.google.com/spreadsheets/d/1MolkgJNsBrphlP1m9J6KkcEtvxh4YkV9xFem61rJkSM/edit?usp=sharing</w:t>
        </w:r>
      </w:hyperlink>
    </w:p>
    <w:p w14:paraId="63865EDF" w14:textId="77777777" w:rsidR="00837376" w:rsidRDefault="00837376" w:rsidP="007C4369">
      <w:pPr>
        <w:ind w:left="720"/>
        <w:rPr>
          <w:sz w:val="24"/>
          <w:szCs w:val="24"/>
        </w:rPr>
      </w:pPr>
    </w:p>
    <w:p w14:paraId="5607DBB1" w14:textId="77777777" w:rsidR="00837376" w:rsidRDefault="00837376" w:rsidP="007C4369">
      <w:pPr>
        <w:ind w:left="720"/>
        <w:rPr>
          <w:sz w:val="24"/>
          <w:szCs w:val="24"/>
        </w:rPr>
      </w:pPr>
    </w:p>
    <w:p w14:paraId="173A1967" w14:textId="77777777" w:rsidR="007C4369" w:rsidRDefault="007C4369" w:rsidP="007C4369">
      <w:pPr>
        <w:ind w:left="720"/>
        <w:rPr>
          <w:sz w:val="24"/>
          <w:szCs w:val="24"/>
        </w:rPr>
      </w:pPr>
    </w:p>
    <w:p w14:paraId="255310E1" w14:textId="77777777" w:rsidR="007C4369" w:rsidRPr="00D002C6" w:rsidRDefault="007C4369" w:rsidP="007C436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How would you test the application’s behavior when the login page is accessed with different browsers or devices?</w:t>
      </w:r>
    </w:p>
    <w:p w14:paraId="257C996B" w14:textId="20DEE5B5" w:rsidR="007C4369" w:rsidRPr="00661930" w:rsidRDefault="007C4369" w:rsidP="00661930">
      <w:pPr>
        <w:pStyle w:val="ListParagraph"/>
        <w:rPr>
          <w:sz w:val="24"/>
          <w:szCs w:val="24"/>
        </w:rPr>
      </w:pPr>
      <w:r w:rsidRPr="00D002C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</w:t>
      </w:r>
      <w:r w:rsidR="009E2304" w:rsidRPr="009E2304">
        <w:rPr>
          <w:sz w:val="24"/>
          <w:szCs w:val="24"/>
        </w:rPr>
        <w:t xml:space="preserve">I would follow </w:t>
      </w:r>
      <w:r w:rsidR="00021E04">
        <w:rPr>
          <w:sz w:val="24"/>
          <w:szCs w:val="24"/>
        </w:rPr>
        <w:t xml:space="preserve">a </w:t>
      </w:r>
      <w:proofErr w:type="gramStart"/>
      <w:r w:rsidR="009E2304">
        <w:rPr>
          <w:sz w:val="24"/>
          <w:szCs w:val="24"/>
        </w:rPr>
        <w:t>following</w:t>
      </w:r>
      <w:r w:rsidR="00021E04">
        <w:rPr>
          <w:sz w:val="24"/>
          <w:szCs w:val="24"/>
        </w:rPr>
        <w:t xml:space="preserve"> </w:t>
      </w:r>
      <w:r w:rsidR="009E2304" w:rsidRPr="00661930">
        <w:rPr>
          <w:sz w:val="24"/>
          <w:szCs w:val="24"/>
        </w:rPr>
        <w:t>steps</w:t>
      </w:r>
      <w:proofErr w:type="gramEnd"/>
      <w:r w:rsidR="008C7CF7">
        <w:rPr>
          <w:sz w:val="24"/>
          <w:szCs w:val="24"/>
        </w:rPr>
        <w:t xml:space="preserve"> for </w:t>
      </w:r>
      <w:r w:rsidR="009E2304" w:rsidRPr="00661930">
        <w:rPr>
          <w:sz w:val="24"/>
          <w:szCs w:val="24"/>
        </w:rPr>
        <w:t>test the application’s behavior:</w:t>
      </w:r>
    </w:p>
    <w:p w14:paraId="12B08AC6" w14:textId="77777777" w:rsidR="009E2304" w:rsidRPr="009E2304" w:rsidRDefault="009E2304" w:rsidP="009E2304">
      <w:pPr>
        <w:pStyle w:val="ListParagraph"/>
        <w:rPr>
          <w:b/>
          <w:bCs/>
          <w:sz w:val="24"/>
          <w:szCs w:val="24"/>
          <w:lang w:val="en-US"/>
        </w:rPr>
      </w:pPr>
      <w:r w:rsidRPr="009E2304">
        <w:rPr>
          <w:b/>
          <w:bCs/>
          <w:sz w:val="24"/>
          <w:szCs w:val="24"/>
          <w:lang w:val="en-US"/>
        </w:rPr>
        <w:t xml:space="preserve">1. </w:t>
      </w:r>
      <w:r w:rsidRPr="009E2304">
        <w:rPr>
          <w:sz w:val="24"/>
          <w:szCs w:val="24"/>
          <w:lang w:val="en-US"/>
        </w:rPr>
        <w:t>Cross-Browser Testing</w:t>
      </w:r>
    </w:p>
    <w:p w14:paraId="19C8854E" w14:textId="6E7276ED" w:rsidR="009E2304" w:rsidRPr="009E2304" w:rsidRDefault="009E2304" w:rsidP="009E23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Test on multiple browsers</w:t>
      </w:r>
      <w:r>
        <w:rPr>
          <w:sz w:val="24"/>
          <w:szCs w:val="24"/>
          <w:lang w:val="en-US"/>
        </w:rPr>
        <w:t xml:space="preserve"> like</w:t>
      </w:r>
      <w:r w:rsidRPr="009E2304">
        <w:rPr>
          <w:sz w:val="24"/>
          <w:szCs w:val="24"/>
          <w:lang w:val="en-US"/>
        </w:rPr>
        <w:t xml:space="preserve"> Chrome, Firefox, Edge, Safari.</w:t>
      </w:r>
    </w:p>
    <w:p w14:paraId="3CAEBDBB" w14:textId="77777777" w:rsidR="009E2304" w:rsidRPr="009E2304" w:rsidRDefault="009E2304" w:rsidP="009E23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Check if the login page works and looks the same across browsers.</w:t>
      </w:r>
    </w:p>
    <w:p w14:paraId="16B171D9" w14:textId="77777777" w:rsidR="009E2304" w:rsidRPr="009E2304" w:rsidRDefault="009E2304" w:rsidP="009E2304">
      <w:pPr>
        <w:pStyle w:val="ListParagraph"/>
        <w:rPr>
          <w:b/>
          <w:bCs/>
          <w:sz w:val="24"/>
          <w:szCs w:val="24"/>
          <w:lang w:val="en-US"/>
        </w:rPr>
      </w:pPr>
      <w:r w:rsidRPr="009E2304">
        <w:rPr>
          <w:b/>
          <w:bCs/>
          <w:sz w:val="24"/>
          <w:szCs w:val="24"/>
          <w:lang w:val="en-US"/>
        </w:rPr>
        <w:t xml:space="preserve">2. </w:t>
      </w:r>
      <w:r w:rsidRPr="009E2304">
        <w:rPr>
          <w:sz w:val="24"/>
          <w:szCs w:val="24"/>
          <w:lang w:val="en-US"/>
        </w:rPr>
        <w:t>Cross-Device Testing</w:t>
      </w:r>
    </w:p>
    <w:p w14:paraId="30694D2D" w14:textId="77777777" w:rsidR="009E2304" w:rsidRPr="009E2304" w:rsidRDefault="009E2304" w:rsidP="009E230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Test on devices like desktops, tablets, and smartphones.</w:t>
      </w:r>
    </w:p>
    <w:p w14:paraId="52C28BCB" w14:textId="77777777" w:rsidR="009E2304" w:rsidRPr="009E2304" w:rsidRDefault="009E2304" w:rsidP="009E230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Ensure the login page is responsive and works on different screen sizes.</w:t>
      </w:r>
    </w:p>
    <w:p w14:paraId="0C79B96D" w14:textId="77777777" w:rsidR="009E2304" w:rsidRPr="009E2304" w:rsidRDefault="009E2304" w:rsidP="009E2304">
      <w:pPr>
        <w:pStyle w:val="ListParagraph"/>
        <w:rPr>
          <w:b/>
          <w:bCs/>
          <w:sz w:val="24"/>
          <w:szCs w:val="24"/>
          <w:lang w:val="en-US"/>
        </w:rPr>
      </w:pPr>
      <w:r w:rsidRPr="009E2304">
        <w:rPr>
          <w:b/>
          <w:bCs/>
          <w:sz w:val="24"/>
          <w:szCs w:val="24"/>
          <w:lang w:val="en-US"/>
        </w:rPr>
        <w:t xml:space="preserve">3. </w:t>
      </w:r>
      <w:r w:rsidRPr="009E2304">
        <w:rPr>
          <w:sz w:val="24"/>
          <w:szCs w:val="24"/>
          <w:lang w:val="en-US"/>
        </w:rPr>
        <w:t>Performance Testing</w:t>
      </w:r>
    </w:p>
    <w:p w14:paraId="5FF8CD40" w14:textId="1B0340FE" w:rsidR="009E2304" w:rsidRDefault="009E2304" w:rsidP="00D002C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Measure page load speed on different browsers/devices.</w:t>
      </w:r>
    </w:p>
    <w:p w14:paraId="023BD59B" w14:textId="77777777" w:rsidR="00837376" w:rsidRDefault="00837376" w:rsidP="00837376">
      <w:pPr>
        <w:pStyle w:val="ListParagraph"/>
        <w:rPr>
          <w:sz w:val="24"/>
          <w:szCs w:val="24"/>
          <w:lang w:val="en-US"/>
        </w:rPr>
      </w:pPr>
    </w:p>
    <w:p w14:paraId="260C407D" w14:textId="77777777" w:rsidR="00021E04" w:rsidRDefault="00021E04" w:rsidP="009E2304">
      <w:pPr>
        <w:pStyle w:val="ListParagraph"/>
        <w:rPr>
          <w:sz w:val="24"/>
          <w:szCs w:val="24"/>
          <w:lang w:val="en-US"/>
        </w:rPr>
      </w:pPr>
    </w:p>
    <w:p w14:paraId="6C01392A" w14:textId="77777777" w:rsidR="00021E04" w:rsidRDefault="00021E04" w:rsidP="009E2304">
      <w:pPr>
        <w:pStyle w:val="ListParagraph"/>
        <w:rPr>
          <w:sz w:val="24"/>
          <w:szCs w:val="24"/>
          <w:lang w:val="en-US"/>
        </w:rPr>
      </w:pPr>
    </w:p>
    <w:p w14:paraId="7BA9B69B" w14:textId="77777777" w:rsidR="00021E04" w:rsidRPr="00D002C6" w:rsidRDefault="00021E04" w:rsidP="00021E0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What are some common issues you might encounter during manual testing of the login feature, and how would you document them?</w:t>
      </w:r>
    </w:p>
    <w:p w14:paraId="133336E4" w14:textId="77777777" w:rsidR="00CA531B" w:rsidRPr="00CA531B" w:rsidRDefault="00021E04" w:rsidP="00CA531B">
      <w:pPr>
        <w:pStyle w:val="ListParagraph"/>
        <w:rPr>
          <w:lang w:val="en-US"/>
        </w:rPr>
      </w:pPr>
      <w:r w:rsidRPr="00D002C6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CA531B" w:rsidRPr="00CA531B">
        <w:rPr>
          <w:lang w:val="en-US"/>
        </w:rPr>
        <w:t>Common issues during manual testing of the login feature and how to document them:</w:t>
      </w:r>
    </w:p>
    <w:p w14:paraId="2ECD93FC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Invalid Error Messages: Document incorrect or missing error messages.</w:t>
      </w:r>
    </w:p>
    <w:p w14:paraId="1FB2E525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UI Issues: Note misaligned buttons or fields with screenshots.</w:t>
      </w:r>
    </w:p>
    <w:p w14:paraId="2D0D7191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Slow Performance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Record long load times and provide details.</w:t>
      </w:r>
    </w:p>
    <w:p w14:paraId="77CA9932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lastRenderedPageBreak/>
        <w:t>Form Validation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Report issues with empty or incorrect field validations.</w:t>
      </w:r>
    </w:p>
    <w:p w14:paraId="326404FB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Cross-Browser Problems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Describe inconsistencies across different browsers.</w:t>
      </w:r>
    </w:p>
    <w:p w14:paraId="421FE7BA" w14:textId="77777777" w:rsidR="00CA531B" w:rsidRPr="00CA531B" w:rsidRDefault="00CA531B" w:rsidP="00CA531B">
      <w:pPr>
        <w:pStyle w:val="ListParagraph"/>
        <w:rPr>
          <w:lang w:val="en-US"/>
        </w:rPr>
      </w:pPr>
      <w:r w:rsidRPr="00CA531B">
        <w:rPr>
          <w:lang w:val="en-US"/>
        </w:rPr>
        <w:t>Documentation:</w:t>
      </w:r>
    </w:p>
    <w:p w14:paraId="5D099C8A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Title: Brief description of the issue.</w:t>
      </w:r>
    </w:p>
    <w:p w14:paraId="54C74F65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Steps to Reproduce: Actions to trigger the issue.</w:t>
      </w:r>
    </w:p>
    <w:p w14:paraId="7D3DB9CB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Expected vs Actual Result: What should happen vs. what happened.</w:t>
      </w:r>
    </w:p>
    <w:p w14:paraId="440D945C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Attachments: Include screenshots or logs.</w:t>
      </w:r>
    </w:p>
    <w:p w14:paraId="021404E6" w14:textId="580171C0" w:rsidR="00661930" w:rsidRDefault="00661930" w:rsidP="00CA531B">
      <w:pPr>
        <w:pStyle w:val="ListParagraph"/>
        <w:rPr>
          <w:sz w:val="24"/>
          <w:szCs w:val="24"/>
          <w:lang w:val="en-US"/>
        </w:rPr>
      </w:pPr>
    </w:p>
    <w:p w14:paraId="082DC17B" w14:textId="77777777" w:rsidR="00661930" w:rsidRDefault="00661930" w:rsidP="00661930">
      <w:pPr>
        <w:rPr>
          <w:sz w:val="24"/>
          <w:szCs w:val="24"/>
          <w:lang w:val="en-US"/>
        </w:rPr>
      </w:pPr>
    </w:p>
    <w:p w14:paraId="5217A909" w14:textId="08953A0C" w:rsidR="00661930" w:rsidRPr="00D002C6" w:rsidRDefault="00661930" w:rsidP="0066193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How do you handle unexpected behavior or issues found during manual testing</w:t>
      </w:r>
      <w:r w:rsidRPr="00D002C6">
        <w:rPr>
          <w:b/>
          <w:bCs/>
          <w:sz w:val="24"/>
          <w:szCs w:val="24"/>
        </w:rPr>
        <w:t>?</w:t>
      </w:r>
    </w:p>
    <w:p w14:paraId="47F69181" w14:textId="0EC79A55" w:rsidR="00661930" w:rsidRDefault="00661930" w:rsidP="00661930">
      <w:pPr>
        <w:ind w:left="720"/>
        <w:rPr>
          <w:sz w:val="24"/>
          <w:szCs w:val="24"/>
        </w:rPr>
      </w:pPr>
      <w:r w:rsidRPr="00D002C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CB0F53">
        <w:rPr>
          <w:sz w:val="24"/>
          <w:szCs w:val="24"/>
        </w:rPr>
        <w:t>For handle unexpected behavior or issues found during manual testing I would follow the steps:</w:t>
      </w:r>
    </w:p>
    <w:p w14:paraId="55ECBC8A" w14:textId="77777777" w:rsidR="00CB0F53" w:rsidRPr="00CB0F53" w:rsidRDefault="00CB0F53" w:rsidP="00CB0F53">
      <w:pPr>
        <w:ind w:left="720"/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Steps to Handle Unexpected Issues:</w:t>
      </w:r>
    </w:p>
    <w:p w14:paraId="7609D611" w14:textId="77777777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Pause and Investigate: Reproduce the issue to confirm if it consistently occurs.</w:t>
      </w:r>
    </w:p>
    <w:p w14:paraId="72664581" w14:textId="77777777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Document the Issue: Capture details such as steps to reproduce, expected vs actual behavior, environment (browser, device), and attach screenshots.</w:t>
      </w:r>
    </w:p>
    <w:p w14:paraId="58856577" w14:textId="70D186CA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Prioritize the Issue: Assess the severity and impact on users e.g., critical, major, minor.</w:t>
      </w:r>
    </w:p>
    <w:p w14:paraId="10926CF6" w14:textId="4945ADCA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Report the Bug: Log the issue in the bug-tracking tool e.g., JIRA, Bugzilla</w:t>
      </w:r>
      <w:r w:rsidR="00470EC6">
        <w:rPr>
          <w:sz w:val="24"/>
          <w:szCs w:val="24"/>
          <w:lang w:val="en-US"/>
        </w:rPr>
        <w:t xml:space="preserve"> </w:t>
      </w:r>
      <w:r w:rsidRPr="00CB0F53">
        <w:rPr>
          <w:sz w:val="24"/>
          <w:szCs w:val="24"/>
          <w:lang w:val="en-US"/>
        </w:rPr>
        <w:t>with all relevant details.</w:t>
      </w:r>
    </w:p>
    <w:p w14:paraId="5C6ACDF7" w14:textId="77777777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Communicate with the Team: Discuss the issue with developers and the testing team to find the root cause and solution.</w:t>
      </w:r>
    </w:p>
    <w:p w14:paraId="086C6A34" w14:textId="4F97A1FC" w:rsid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Retest</w:t>
      </w:r>
      <w:r w:rsidRPr="00CB0F53">
        <w:rPr>
          <w:b/>
          <w:bCs/>
          <w:sz w:val="24"/>
          <w:szCs w:val="24"/>
          <w:lang w:val="en-US"/>
        </w:rPr>
        <w:t>:</w:t>
      </w:r>
      <w:r w:rsidRPr="00CB0F53">
        <w:rPr>
          <w:sz w:val="24"/>
          <w:szCs w:val="24"/>
          <w:lang w:val="en-US"/>
        </w:rPr>
        <w:t xml:space="preserve"> Once the issue is resolved, retest to ensure </w:t>
      </w:r>
      <w:proofErr w:type="spellStart"/>
      <w:r w:rsidRPr="00CB0F53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’</w:t>
      </w:r>
      <w:r w:rsidRPr="00CB0F53">
        <w:rPr>
          <w:sz w:val="24"/>
          <w:szCs w:val="24"/>
          <w:lang w:val="en-US"/>
        </w:rPr>
        <w:t>s</w:t>
      </w:r>
      <w:proofErr w:type="spellEnd"/>
      <w:r w:rsidRPr="00CB0F53">
        <w:rPr>
          <w:sz w:val="24"/>
          <w:szCs w:val="24"/>
          <w:lang w:val="en-US"/>
        </w:rPr>
        <w:t xml:space="preserve"> fixed and didn’t introduce new bugs.</w:t>
      </w:r>
    </w:p>
    <w:p w14:paraId="0D26D904" w14:textId="77777777" w:rsidR="00837376" w:rsidRDefault="00837376" w:rsidP="00837376">
      <w:pPr>
        <w:rPr>
          <w:sz w:val="24"/>
          <w:szCs w:val="24"/>
          <w:lang w:val="en-US"/>
        </w:rPr>
      </w:pPr>
    </w:p>
    <w:p w14:paraId="2CCBC709" w14:textId="77777777" w:rsidR="00CB0F53" w:rsidRDefault="00CB0F53" w:rsidP="00CB0F53">
      <w:pPr>
        <w:ind w:left="360"/>
        <w:rPr>
          <w:sz w:val="24"/>
          <w:szCs w:val="24"/>
        </w:rPr>
      </w:pPr>
    </w:p>
    <w:p w14:paraId="200C5CFC" w14:textId="77777777" w:rsidR="00CB0F53" w:rsidRDefault="00CB0F53" w:rsidP="00CB0F53">
      <w:pPr>
        <w:ind w:left="360"/>
        <w:rPr>
          <w:sz w:val="24"/>
          <w:szCs w:val="24"/>
        </w:rPr>
      </w:pPr>
    </w:p>
    <w:p w14:paraId="66A8CA48" w14:textId="77777777" w:rsidR="00CB0F53" w:rsidRPr="003E7ED4" w:rsidRDefault="00CB0F53" w:rsidP="00CB0F5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E7ED4">
        <w:rPr>
          <w:b/>
          <w:bCs/>
          <w:sz w:val="24"/>
          <w:szCs w:val="24"/>
        </w:rPr>
        <w:t>What strategies would you use to ensure comprehensive manual testing coverage for the login feature?</w:t>
      </w:r>
    </w:p>
    <w:p w14:paraId="6C99D757" w14:textId="4E123FC2" w:rsidR="003C0ED9" w:rsidRPr="003C0ED9" w:rsidRDefault="00CB0F53" w:rsidP="003C0ED9">
      <w:pPr>
        <w:pStyle w:val="ListParagraph"/>
        <w:rPr>
          <w:lang w:val="en-US"/>
        </w:rPr>
      </w:pPr>
      <w:r w:rsidRPr="003E7ED4">
        <w:rPr>
          <w:b/>
          <w:bCs/>
          <w:sz w:val="24"/>
          <w:szCs w:val="24"/>
        </w:rPr>
        <w:t>Ans</w:t>
      </w:r>
      <w:r w:rsidR="003C0ED9" w:rsidRPr="003C0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0ED9" w:rsidRPr="003C0ED9">
        <w:rPr>
          <w:lang w:val="en-US"/>
        </w:rPr>
        <w:t>To ensure comprehensive manual testing coverage for the login feature:</w:t>
      </w:r>
    </w:p>
    <w:p w14:paraId="64E70F00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Test Cases: Cover valid and invalid login scenarios.</w:t>
      </w:r>
    </w:p>
    <w:p w14:paraId="0F377082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Edge Cases: Test boundary conditions like minimum/maximum input lengths.</w:t>
      </w:r>
    </w:p>
    <w:p w14:paraId="5CE3E837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Cross-Browser/Device Testing: Verify functionality on different browsers and devices.</w:t>
      </w:r>
    </w:p>
    <w:p w14:paraId="2E5080A4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Field Validation: Check input validations and error messages.</w:t>
      </w:r>
    </w:p>
    <w:p w14:paraId="6163D451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Security Testing: Test for vulnerabilities like SQL injection.</w:t>
      </w:r>
    </w:p>
    <w:p w14:paraId="4DD4FEDE" w14:textId="77777777" w:rsidR="003C0ED9" w:rsidRPr="003C0ED9" w:rsidRDefault="003C0ED9" w:rsidP="003C0ED9">
      <w:pPr>
        <w:pStyle w:val="ListParagraph"/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These strategies ensure thorough testing of the login feature.</w:t>
      </w:r>
    </w:p>
    <w:p w14:paraId="37D9DE3F" w14:textId="7F426383" w:rsidR="003E7ED4" w:rsidRDefault="003E7ED4" w:rsidP="003C0ED9">
      <w:pPr>
        <w:pStyle w:val="ListParagraph"/>
        <w:rPr>
          <w:sz w:val="24"/>
          <w:szCs w:val="24"/>
          <w:lang w:val="en-US"/>
        </w:rPr>
      </w:pPr>
    </w:p>
    <w:p w14:paraId="49DC94C8" w14:textId="77777777" w:rsidR="003E7ED4" w:rsidRDefault="003E7ED4" w:rsidP="003E7ED4">
      <w:pPr>
        <w:rPr>
          <w:sz w:val="24"/>
          <w:szCs w:val="24"/>
          <w:lang w:val="en-US"/>
        </w:rPr>
      </w:pPr>
    </w:p>
    <w:p w14:paraId="359666D5" w14:textId="77777777" w:rsidR="003E7ED4" w:rsidRPr="003E7ED4" w:rsidRDefault="003E7ED4" w:rsidP="003E7ED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E7ED4">
        <w:rPr>
          <w:b/>
          <w:bCs/>
          <w:sz w:val="24"/>
          <w:szCs w:val="24"/>
        </w:rPr>
        <w:lastRenderedPageBreak/>
        <w:t>How would you create a new issue in JIRA for a defect found during manual testing?</w:t>
      </w:r>
    </w:p>
    <w:p w14:paraId="1F706019" w14:textId="77777777" w:rsidR="00EC73CC" w:rsidRPr="00EC73CC" w:rsidRDefault="003E7ED4" w:rsidP="00EC73CC">
      <w:pPr>
        <w:pStyle w:val="ListParagraph"/>
        <w:rPr>
          <w:lang w:val="en-US"/>
        </w:rPr>
      </w:pPr>
      <w:r w:rsidRPr="003E7ED4">
        <w:rPr>
          <w:b/>
          <w:bCs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EC73CC" w:rsidRPr="00EC73CC">
        <w:rPr>
          <w:lang w:val="en-US"/>
        </w:rPr>
        <w:t>To create a new issue in JIRA for a defect:</w:t>
      </w:r>
    </w:p>
    <w:p w14:paraId="35235328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Click "Create": Open the JIRA dashboard and click the "Create" button.</w:t>
      </w:r>
    </w:p>
    <w:p w14:paraId="273A0897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Select Issue Type: Choose "Bug" or relevant type.</w:t>
      </w:r>
    </w:p>
    <w:p w14:paraId="78684146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Fill in Details:</w:t>
      </w:r>
    </w:p>
    <w:p w14:paraId="529D1204" w14:textId="77777777" w:rsidR="00EC73CC" w:rsidRPr="00EC73CC" w:rsidRDefault="00EC73CC" w:rsidP="00EC73CC">
      <w:pPr>
        <w:pStyle w:val="ListParagraph"/>
        <w:numPr>
          <w:ilvl w:val="1"/>
          <w:numId w:val="27"/>
        </w:numPr>
        <w:rPr>
          <w:lang w:val="en-US"/>
        </w:rPr>
      </w:pPr>
      <w:r w:rsidRPr="00EC73CC">
        <w:rPr>
          <w:lang w:val="en-US"/>
        </w:rPr>
        <w:t>Summary: Briefly describe the defect.</w:t>
      </w:r>
    </w:p>
    <w:p w14:paraId="6EC8F965" w14:textId="77777777" w:rsidR="00EC73CC" w:rsidRPr="00EC73CC" w:rsidRDefault="00EC73CC" w:rsidP="00EC73CC">
      <w:pPr>
        <w:pStyle w:val="ListParagraph"/>
        <w:numPr>
          <w:ilvl w:val="1"/>
          <w:numId w:val="27"/>
        </w:numPr>
        <w:rPr>
          <w:lang w:val="en-US"/>
        </w:rPr>
      </w:pPr>
      <w:r w:rsidRPr="00EC73CC">
        <w:rPr>
          <w:lang w:val="en-US"/>
        </w:rPr>
        <w:t>Description: Provide steps to reproduce, expected vs. actual results.</w:t>
      </w:r>
    </w:p>
    <w:p w14:paraId="2F147EA5" w14:textId="77777777" w:rsidR="00EC73CC" w:rsidRPr="00EC73CC" w:rsidRDefault="00EC73CC" w:rsidP="00EC73CC">
      <w:pPr>
        <w:pStyle w:val="ListParagraph"/>
        <w:numPr>
          <w:ilvl w:val="1"/>
          <w:numId w:val="27"/>
        </w:numPr>
        <w:rPr>
          <w:lang w:val="en-US"/>
        </w:rPr>
      </w:pPr>
      <w:r w:rsidRPr="00EC73CC">
        <w:rPr>
          <w:lang w:val="en-US"/>
        </w:rPr>
        <w:t>Attachments: Add screenshots or logs if needed.</w:t>
      </w:r>
    </w:p>
    <w:p w14:paraId="404B4999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Set Priority: Assign the severity of the issue.</w:t>
      </w:r>
    </w:p>
    <w:p w14:paraId="23533B44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Assign: Assign the issue to the relevant team member.</w:t>
      </w:r>
    </w:p>
    <w:p w14:paraId="4B155A86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Click "Create": Save the issue to log it in JIRA.</w:t>
      </w:r>
    </w:p>
    <w:p w14:paraId="0D3E90B6" w14:textId="77777777" w:rsidR="00EC73CC" w:rsidRPr="00EC73CC" w:rsidRDefault="00EC73CC" w:rsidP="00EC73CC">
      <w:pPr>
        <w:pStyle w:val="ListParagraph"/>
        <w:rPr>
          <w:lang w:val="en-US"/>
        </w:rPr>
      </w:pPr>
      <w:r w:rsidRPr="00EC73CC">
        <w:rPr>
          <w:lang w:val="en-US"/>
        </w:rPr>
        <w:t>This process ensures the defect is documented and tracked effectively.</w:t>
      </w:r>
    </w:p>
    <w:p w14:paraId="21E09E95" w14:textId="34425B47" w:rsidR="003E7ED4" w:rsidRDefault="003E7ED4" w:rsidP="00EC73CC">
      <w:pPr>
        <w:pStyle w:val="ListParagraph"/>
        <w:rPr>
          <w:sz w:val="24"/>
          <w:szCs w:val="24"/>
          <w:lang w:val="en-US"/>
        </w:rPr>
      </w:pPr>
    </w:p>
    <w:p w14:paraId="62F131F1" w14:textId="77777777" w:rsidR="003E7ED4" w:rsidRDefault="003E7ED4" w:rsidP="003E7ED4">
      <w:pPr>
        <w:rPr>
          <w:sz w:val="24"/>
          <w:szCs w:val="24"/>
          <w:lang w:val="en-US"/>
        </w:rPr>
      </w:pPr>
    </w:p>
    <w:p w14:paraId="129D052A" w14:textId="5EFC7893" w:rsidR="003E7ED4" w:rsidRPr="002F624B" w:rsidRDefault="002F624B" w:rsidP="002F62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F624B">
        <w:rPr>
          <w:b/>
          <w:bCs/>
          <w:sz w:val="24"/>
          <w:szCs w:val="24"/>
        </w:rPr>
        <w:t>How can you link a JIRA issue to a specific test case or test execution?</w:t>
      </w:r>
    </w:p>
    <w:p w14:paraId="6A444B88" w14:textId="77777777" w:rsidR="00CB1846" w:rsidRPr="00CB1846" w:rsidRDefault="002F624B" w:rsidP="00CB1846">
      <w:pPr>
        <w:ind w:left="720"/>
        <w:rPr>
          <w:lang w:val="en-US"/>
        </w:rPr>
      </w:pPr>
      <w:r w:rsidRPr="002F624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CB1846" w:rsidRPr="00CB1846">
        <w:rPr>
          <w:lang w:val="en-US"/>
        </w:rPr>
        <w:t>To link a JIRA issue to a specific test case or test execution:</w:t>
      </w:r>
    </w:p>
    <w:p w14:paraId="59128DF3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Open the Test Case/Execution: Go to the test case or test execution in JIRA.</w:t>
      </w:r>
    </w:p>
    <w:p w14:paraId="37DC928C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Find “Issue Links”: Locate the “Issue Links” section.</w:t>
      </w:r>
    </w:p>
    <w:p w14:paraId="23EED496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Click “Link”: Select “Link” to connect the test case or execution to an existing JIRA issue.</w:t>
      </w:r>
    </w:p>
    <w:p w14:paraId="1C5E3C29" w14:textId="6D0C45C3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Choose Link Type</w:t>
      </w:r>
      <w:r w:rsidRPr="00CB1846">
        <w:rPr>
          <w:b/>
          <w:bCs/>
          <w:lang w:val="en-US"/>
        </w:rPr>
        <w:t>:</w:t>
      </w:r>
      <w:r w:rsidRPr="00CB1846">
        <w:rPr>
          <w:lang w:val="en-US"/>
        </w:rPr>
        <w:t xml:space="preserve"> Select the type of relationship e.g., “blocks,” “relates to”.</w:t>
      </w:r>
    </w:p>
    <w:p w14:paraId="6636B72D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Search and Select Issue: Enter the JIRA issue ID or summary and select it.</w:t>
      </w:r>
    </w:p>
    <w:p w14:paraId="5C1E21B9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Click “Link” or “Save”: Complete the process to create the link.</w:t>
      </w:r>
    </w:p>
    <w:p w14:paraId="5CB16650" w14:textId="28E6B32F" w:rsidR="00385594" w:rsidRDefault="00CB1846" w:rsidP="00CB1846">
      <w:pPr>
        <w:ind w:left="720"/>
        <w:rPr>
          <w:lang w:val="en-US"/>
        </w:rPr>
      </w:pPr>
      <w:r w:rsidRPr="00CB1846">
        <w:rPr>
          <w:lang w:val="en-US"/>
        </w:rPr>
        <w:t>This links the test case or execution to the relevant JIRA issue for traceability.</w:t>
      </w:r>
    </w:p>
    <w:p w14:paraId="1873F260" w14:textId="77777777" w:rsidR="00837376" w:rsidRPr="00CB1846" w:rsidRDefault="00837376" w:rsidP="00CB1846">
      <w:pPr>
        <w:ind w:left="720"/>
        <w:rPr>
          <w:lang w:val="en-US"/>
        </w:rPr>
      </w:pPr>
    </w:p>
    <w:p w14:paraId="44B29503" w14:textId="77777777" w:rsidR="00385594" w:rsidRDefault="00385594" w:rsidP="00385594">
      <w:pPr>
        <w:ind w:left="720"/>
        <w:rPr>
          <w:sz w:val="24"/>
          <w:szCs w:val="24"/>
          <w:lang w:val="en-US"/>
        </w:rPr>
      </w:pPr>
    </w:p>
    <w:p w14:paraId="5A1AE56D" w14:textId="77777777" w:rsidR="00385594" w:rsidRDefault="00385594" w:rsidP="00385594">
      <w:pPr>
        <w:ind w:left="720"/>
        <w:rPr>
          <w:sz w:val="24"/>
          <w:szCs w:val="24"/>
          <w:lang w:val="en-US"/>
        </w:rPr>
      </w:pPr>
    </w:p>
    <w:p w14:paraId="7A1A9420" w14:textId="17962CA4" w:rsidR="00385594" w:rsidRPr="00470EC6" w:rsidRDefault="00385594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70EC6">
        <w:rPr>
          <w:b/>
          <w:bCs/>
          <w:sz w:val="24"/>
          <w:szCs w:val="24"/>
        </w:rPr>
        <w:t>What JIRA features can you use to track the progress of defect resolution?</w:t>
      </w:r>
    </w:p>
    <w:p w14:paraId="3BED00E8" w14:textId="77777777" w:rsidR="00CB1846" w:rsidRPr="00CB1846" w:rsidRDefault="00385594" w:rsidP="00CB1846">
      <w:pPr>
        <w:pStyle w:val="ListParagraph"/>
        <w:rPr>
          <w:lang w:val="en-US"/>
        </w:rPr>
      </w:pPr>
      <w:r w:rsidRPr="00385594">
        <w:rPr>
          <w:b/>
          <w:bCs/>
          <w:sz w:val="24"/>
          <w:szCs w:val="24"/>
          <w:lang w:val="en-US"/>
        </w:rPr>
        <w:t>Ans:</w:t>
      </w:r>
      <w:r>
        <w:rPr>
          <w:b/>
          <w:bCs/>
          <w:sz w:val="24"/>
          <w:szCs w:val="24"/>
          <w:lang w:val="en-US"/>
        </w:rPr>
        <w:t xml:space="preserve"> </w:t>
      </w:r>
      <w:r w:rsidR="00CB1846" w:rsidRPr="00CB1846">
        <w:rPr>
          <w:lang w:val="en-US"/>
        </w:rPr>
        <w:t>To track the progress of defect resolution in JIRA:</w:t>
      </w:r>
    </w:p>
    <w:p w14:paraId="0E489A4D" w14:textId="67666A7D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Issue Status: Check the current status e.g., Open, In Progress, Resolved.</w:t>
      </w:r>
    </w:p>
    <w:p w14:paraId="12544388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Comments: Review comments for updates and discussions.</w:t>
      </w:r>
    </w:p>
    <w:p w14:paraId="45AF7DCA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Activity Log</w:t>
      </w:r>
      <w:r w:rsidRPr="00CB1846">
        <w:rPr>
          <w:b/>
          <w:bCs/>
          <w:lang w:val="en-US"/>
        </w:rPr>
        <w:t>:</w:t>
      </w:r>
      <w:r w:rsidRPr="00CB1846">
        <w:rPr>
          <w:lang w:val="en-US"/>
        </w:rPr>
        <w:t xml:space="preserve"> Monitor changes and updates made to the issue.</w:t>
      </w:r>
    </w:p>
    <w:p w14:paraId="78798FDD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Linked Issues: View related issues or tasks.</w:t>
      </w:r>
    </w:p>
    <w:p w14:paraId="6A90F72F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Dashboards: Use widgets to visualize progress and metrics.</w:t>
      </w:r>
    </w:p>
    <w:p w14:paraId="5667C779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Filters/Reports: Generate reports and use filters to track defect progress.</w:t>
      </w:r>
    </w:p>
    <w:p w14:paraId="665C6165" w14:textId="77777777" w:rsidR="00CB1846" w:rsidRDefault="00CB1846" w:rsidP="00CB1846">
      <w:pPr>
        <w:pStyle w:val="ListParagraph"/>
        <w:rPr>
          <w:lang w:val="en-US"/>
        </w:rPr>
      </w:pPr>
      <w:r w:rsidRPr="00CB1846">
        <w:rPr>
          <w:lang w:val="en-US"/>
        </w:rPr>
        <w:t>These features help you monitor and manage the resolution of defects effectively.</w:t>
      </w:r>
    </w:p>
    <w:p w14:paraId="5655326F" w14:textId="77777777" w:rsidR="00837376" w:rsidRPr="00CB1846" w:rsidRDefault="00837376" w:rsidP="00CB1846">
      <w:pPr>
        <w:pStyle w:val="ListParagraph"/>
        <w:rPr>
          <w:lang w:val="en-US"/>
        </w:rPr>
      </w:pPr>
    </w:p>
    <w:p w14:paraId="4D01532F" w14:textId="011143E0" w:rsidR="00385594" w:rsidRDefault="00385594" w:rsidP="00CB1846">
      <w:pPr>
        <w:pStyle w:val="ListParagraph"/>
        <w:rPr>
          <w:sz w:val="24"/>
          <w:szCs w:val="24"/>
          <w:lang w:val="en-US"/>
        </w:rPr>
      </w:pPr>
    </w:p>
    <w:p w14:paraId="44A2DDA5" w14:textId="77777777" w:rsidR="00385594" w:rsidRDefault="00385594" w:rsidP="00385594">
      <w:pPr>
        <w:rPr>
          <w:sz w:val="24"/>
          <w:szCs w:val="24"/>
          <w:lang w:val="en-US"/>
        </w:rPr>
      </w:pPr>
    </w:p>
    <w:p w14:paraId="709158B6" w14:textId="7878E633" w:rsidR="00385594" w:rsidRPr="00253C06" w:rsidRDefault="00385594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53C06">
        <w:rPr>
          <w:b/>
          <w:bCs/>
          <w:sz w:val="24"/>
          <w:szCs w:val="24"/>
        </w:rPr>
        <w:t>How would you configure JIRA to manage test cases and track their execution?</w:t>
      </w:r>
    </w:p>
    <w:p w14:paraId="3BD37865" w14:textId="7A4F5519" w:rsidR="000F5FA9" w:rsidRPr="000F5FA9" w:rsidRDefault="00385594" w:rsidP="000F5FA9">
      <w:pPr>
        <w:pStyle w:val="ListParagraph"/>
        <w:rPr>
          <w:lang w:val="en-US"/>
        </w:rPr>
      </w:pPr>
      <w:r w:rsidRPr="00385594">
        <w:rPr>
          <w:b/>
          <w:bCs/>
          <w:sz w:val="24"/>
          <w:szCs w:val="24"/>
          <w:lang w:val="en-US"/>
        </w:rPr>
        <w:t>Ans:</w:t>
      </w:r>
      <w:r w:rsidR="000F5FA9">
        <w:rPr>
          <w:b/>
          <w:bCs/>
          <w:sz w:val="24"/>
          <w:szCs w:val="24"/>
          <w:lang w:val="en-US"/>
        </w:rPr>
        <w:t xml:space="preserve"> </w:t>
      </w:r>
      <w:r w:rsidR="000F5FA9" w:rsidRPr="000F5FA9">
        <w:rPr>
          <w:sz w:val="24"/>
          <w:szCs w:val="24"/>
          <w:lang w:val="en-US"/>
        </w:rPr>
        <w:t>To configure JIRA for managing test cases and tracking their execution:</w:t>
      </w:r>
    </w:p>
    <w:p w14:paraId="3ABE7CDB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Install a Plugin: Add test management tools like Zephyr or Xray to JIRA.</w:t>
      </w:r>
    </w:p>
    <w:p w14:paraId="38C89FF2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lastRenderedPageBreak/>
        <w:t>Create Test Cases: Use the new "Test" issue type to create and manage test cases.</w:t>
      </w:r>
    </w:p>
    <w:p w14:paraId="03ACDE36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Organize Tests: Group tests into Test Cycles or Test Plans for structured testing.</w:t>
      </w:r>
    </w:p>
    <w:p w14:paraId="19D5622F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Track Execution: Record test results (Pass, Fail, Blocked) through Test Executions.</w:t>
      </w:r>
    </w:p>
    <w:p w14:paraId="2A247121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Link to Issues: Connect test cases to requirements (user stories, bugs) for traceability.</w:t>
      </w:r>
    </w:p>
    <w:p w14:paraId="5314C07A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Use Reports/Dashboards: Monitor test progress with reports and dashboards.</w:t>
      </w:r>
    </w:p>
    <w:p w14:paraId="5E28D8B8" w14:textId="77777777" w:rsidR="000F5FA9" w:rsidRDefault="000F5FA9" w:rsidP="000F5FA9">
      <w:p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This setup simplifies test management and tracking within JIRA.</w:t>
      </w:r>
    </w:p>
    <w:p w14:paraId="352E5CE6" w14:textId="77777777" w:rsidR="00837376" w:rsidRDefault="00837376" w:rsidP="000F5FA9">
      <w:pPr>
        <w:rPr>
          <w:sz w:val="24"/>
          <w:szCs w:val="24"/>
          <w:lang w:val="en-US"/>
        </w:rPr>
      </w:pPr>
    </w:p>
    <w:p w14:paraId="2114B852" w14:textId="77777777" w:rsidR="00837376" w:rsidRDefault="00837376" w:rsidP="000F5FA9">
      <w:pPr>
        <w:rPr>
          <w:sz w:val="24"/>
          <w:szCs w:val="24"/>
          <w:lang w:val="en-US"/>
        </w:rPr>
      </w:pPr>
    </w:p>
    <w:p w14:paraId="3A6D0E7B" w14:textId="77777777" w:rsidR="00837376" w:rsidRDefault="00837376" w:rsidP="000F5FA9">
      <w:pPr>
        <w:rPr>
          <w:sz w:val="24"/>
          <w:szCs w:val="24"/>
          <w:lang w:val="en-US"/>
        </w:rPr>
      </w:pPr>
    </w:p>
    <w:p w14:paraId="2280B035" w14:textId="77777777" w:rsidR="000F5FA9" w:rsidRDefault="000F5FA9" w:rsidP="000F5FA9">
      <w:pPr>
        <w:rPr>
          <w:sz w:val="24"/>
          <w:szCs w:val="24"/>
          <w:lang w:val="en-US"/>
        </w:rPr>
      </w:pPr>
    </w:p>
    <w:p w14:paraId="1F338241" w14:textId="41317CA7" w:rsidR="000F5FA9" w:rsidRPr="00837376" w:rsidRDefault="000F5FA9" w:rsidP="0083737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7376">
        <w:rPr>
          <w:sz w:val="24"/>
          <w:szCs w:val="24"/>
          <w:lang w:val="en-US"/>
        </w:rPr>
        <w:t xml:space="preserve"> </w:t>
      </w:r>
      <w:r w:rsidRPr="00837376">
        <w:rPr>
          <w:b/>
          <w:bCs/>
          <w:sz w:val="24"/>
          <w:szCs w:val="24"/>
        </w:rPr>
        <w:t>How can you generate and customize reports in JIRA to analyze testing progress?</w:t>
      </w:r>
    </w:p>
    <w:p w14:paraId="3CE04087" w14:textId="77777777" w:rsidR="00CA531B" w:rsidRPr="00CA531B" w:rsidRDefault="000F5FA9" w:rsidP="00CA531B">
      <w:pPr>
        <w:pStyle w:val="ListParagraph"/>
        <w:rPr>
          <w:lang w:val="en-US"/>
        </w:rPr>
      </w:pPr>
      <w:r w:rsidRPr="000F5FA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CA531B" w:rsidRPr="00CA531B">
        <w:rPr>
          <w:lang w:val="en-US"/>
        </w:rPr>
        <w:t>To generate and customize reports in JIRA:</w:t>
      </w:r>
    </w:p>
    <w:p w14:paraId="021847B3" w14:textId="4D3D076C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Use Built-in Reports: Go to the Reports section and select a report type e.g., Test Execution Report.</w:t>
      </w:r>
    </w:p>
    <w:p w14:paraId="78834A88" w14:textId="77777777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Apply Filters: Adjust filters to focus on specific test cases or time periods.</w:t>
      </w:r>
    </w:p>
    <w:p w14:paraId="5FCF3F90" w14:textId="77777777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Customize Layout: Configure the report’s layout and displayed data fields.</w:t>
      </w:r>
    </w:p>
    <w:p w14:paraId="2CC66755" w14:textId="77777777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Create Dashboards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Add widgets to JIRA Dashboards to visualize test progress and metrics.</w:t>
      </w:r>
    </w:p>
    <w:p w14:paraId="5276F08F" w14:textId="77777777" w:rsidR="00CA531B" w:rsidRDefault="00CA531B" w:rsidP="00CA531B">
      <w:pPr>
        <w:pStyle w:val="ListParagraph"/>
        <w:rPr>
          <w:lang w:val="en-US"/>
        </w:rPr>
      </w:pPr>
      <w:r w:rsidRPr="00CA531B">
        <w:rPr>
          <w:lang w:val="en-US"/>
        </w:rPr>
        <w:t>These steps help tailor reports to analyze testing progress effectively.</w:t>
      </w:r>
    </w:p>
    <w:p w14:paraId="7C7ACD67" w14:textId="77777777" w:rsidR="00837376" w:rsidRPr="00CA531B" w:rsidRDefault="00837376" w:rsidP="00CA531B">
      <w:pPr>
        <w:pStyle w:val="ListParagraph"/>
        <w:rPr>
          <w:lang w:val="en-US"/>
        </w:rPr>
      </w:pPr>
    </w:p>
    <w:p w14:paraId="27713D5A" w14:textId="37F77F22" w:rsidR="000F5FA9" w:rsidRPr="000F5FA9" w:rsidRDefault="000F5FA9" w:rsidP="00CA531B">
      <w:pPr>
        <w:pStyle w:val="ListParagraph"/>
        <w:rPr>
          <w:sz w:val="24"/>
          <w:szCs w:val="24"/>
        </w:rPr>
      </w:pPr>
    </w:p>
    <w:p w14:paraId="6F81077C" w14:textId="1618B74E" w:rsidR="000F5FA9" w:rsidRPr="000F5FA9" w:rsidRDefault="000F5FA9" w:rsidP="000F5FA9">
      <w:pPr>
        <w:ind w:left="360"/>
        <w:rPr>
          <w:sz w:val="24"/>
          <w:szCs w:val="24"/>
          <w:lang w:val="en-US"/>
        </w:rPr>
      </w:pPr>
    </w:p>
    <w:p w14:paraId="7B0649A7" w14:textId="397CA635" w:rsidR="00C926A5" w:rsidRPr="00C926A5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926A5">
        <w:rPr>
          <w:b/>
          <w:bCs/>
          <w:sz w:val="24"/>
          <w:szCs w:val="24"/>
        </w:rPr>
        <w:t xml:space="preserve"> </w:t>
      </w:r>
      <w:r w:rsidRPr="00C926A5">
        <w:rPr>
          <w:b/>
          <w:bCs/>
          <w:sz w:val="24"/>
          <w:szCs w:val="24"/>
        </w:rPr>
        <w:t>What are the key performance metrics you would measure when testing the login functionality of the web application?</w:t>
      </w:r>
    </w:p>
    <w:p w14:paraId="6134836B" w14:textId="77777777" w:rsidR="00C926A5" w:rsidRPr="00C926A5" w:rsidRDefault="00C926A5" w:rsidP="00C926A5">
      <w:pPr>
        <w:pStyle w:val="ListParagraph"/>
        <w:rPr>
          <w:lang w:val="en-US"/>
        </w:rPr>
      </w:pPr>
      <w:r w:rsidRPr="00C926A5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926A5">
        <w:rPr>
          <w:lang w:val="en-US"/>
        </w:rPr>
        <w:t>Key performance metrics to measure when testing the login functionality:</w:t>
      </w:r>
    </w:p>
    <w:p w14:paraId="36A29D27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Response Time: Time taken to log in after submitting credentials.</w:t>
      </w:r>
    </w:p>
    <w:p w14:paraId="1773AF9F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Page Load Time: Time for the login page to fully load.</w:t>
      </w:r>
    </w:p>
    <w:p w14:paraId="4C25210E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Error Rate: Frequency of errors during login attempts.</w:t>
      </w:r>
    </w:p>
    <w:p w14:paraId="4771FC10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Throughput: Number of successful logins per unit of time.</w:t>
      </w:r>
    </w:p>
    <w:p w14:paraId="7ADFD3D1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Resource Utilization: Server CPU and memory usage during login.</w:t>
      </w:r>
    </w:p>
    <w:p w14:paraId="77CDE93D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Concurrency: Number of users that can log in simultaneously without issues.</w:t>
      </w:r>
    </w:p>
    <w:p w14:paraId="0C53B082" w14:textId="565DE1E5" w:rsidR="00C926A5" w:rsidRDefault="00C926A5" w:rsidP="003C0ED9">
      <w:pPr>
        <w:pStyle w:val="ListParagraph"/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These metrics help ensure the login functionality performs efficiently under various conditions.</w:t>
      </w:r>
    </w:p>
    <w:p w14:paraId="6F71A8DB" w14:textId="77777777" w:rsidR="00837376" w:rsidRDefault="00837376" w:rsidP="003C0ED9">
      <w:pPr>
        <w:pStyle w:val="ListParagraph"/>
        <w:rPr>
          <w:sz w:val="24"/>
          <w:szCs w:val="24"/>
          <w:lang w:val="en-US"/>
        </w:rPr>
      </w:pPr>
    </w:p>
    <w:p w14:paraId="099B39B2" w14:textId="77777777" w:rsidR="00837376" w:rsidRDefault="00837376" w:rsidP="003C0ED9">
      <w:pPr>
        <w:pStyle w:val="ListParagraph"/>
        <w:rPr>
          <w:sz w:val="24"/>
          <w:szCs w:val="24"/>
          <w:lang w:val="en-US"/>
        </w:rPr>
      </w:pPr>
    </w:p>
    <w:p w14:paraId="032F329E" w14:textId="77777777" w:rsidR="00C926A5" w:rsidRDefault="00C926A5" w:rsidP="00C926A5">
      <w:pPr>
        <w:rPr>
          <w:sz w:val="24"/>
          <w:szCs w:val="24"/>
          <w:lang w:val="en-US"/>
        </w:rPr>
      </w:pPr>
    </w:p>
    <w:p w14:paraId="1735C9C5" w14:textId="5E0516AD" w:rsidR="00C926A5" w:rsidRPr="00C3365D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365D">
        <w:rPr>
          <w:b/>
          <w:bCs/>
          <w:sz w:val="24"/>
          <w:szCs w:val="24"/>
        </w:rPr>
        <w:t>How would you design a performance test for the login feature to simulate different user loads?</w:t>
      </w:r>
    </w:p>
    <w:p w14:paraId="4B1083D8" w14:textId="77777777" w:rsidR="00C926A5" w:rsidRPr="00C926A5" w:rsidRDefault="00C926A5" w:rsidP="00C926A5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</w:t>
      </w:r>
      <w:r w:rsidRPr="00C926A5">
        <w:rPr>
          <w:lang w:val="en-US"/>
        </w:rPr>
        <w:t>To design a performance test for the login feature:</w:t>
      </w:r>
    </w:p>
    <w:p w14:paraId="539ED959" w14:textId="1654C65A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lastRenderedPageBreak/>
        <w:t>Define Objectives: Identify what you want to measure e.g., response time, error rate.</w:t>
      </w:r>
    </w:p>
    <w:p w14:paraId="10050A0B" w14:textId="3203B22C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Create Test Scenarios: Simulate different user loads e.g., 100, 500, 1000 concurrent users.</w:t>
      </w:r>
    </w:p>
    <w:p w14:paraId="2C5F1240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Use Performance Testing Tools: Employ tools like JMeter or LoadRunner.</w:t>
      </w:r>
    </w:p>
    <w:p w14:paraId="564BFB50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Script the Test: Create test scripts to automate the login process.</w:t>
      </w:r>
    </w:p>
    <w:p w14:paraId="3BF512A4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Run Tests: Execute the test scenarios with varying loads.</w:t>
      </w:r>
    </w:p>
    <w:p w14:paraId="43D8EA9B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Analyze Results: Review metrics like response time and error rates under different loads.</w:t>
      </w:r>
    </w:p>
    <w:p w14:paraId="2770B591" w14:textId="38488787" w:rsidR="00C926A5" w:rsidRPr="00CA531B" w:rsidRDefault="00C926A5" w:rsidP="00CA531B">
      <w:pPr>
        <w:pStyle w:val="ListParagraph"/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This approach helps assess how the login feature performs under different user volumes.</w:t>
      </w:r>
    </w:p>
    <w:p w14:paraId="50A21C4E" w14:textId="77777777" w:rsidR="00C926A5" w:rsidRDefault="00C926A5" w:rsidP="00C926A5">
      <w:pPr>
        <w:rPr>
          <w:sz w:val="24"/>
          <w:szCs w:val="24"/>
        </w:rPr>
      </w:pPr>
    </w:p>
    <w:p w14:paraId="3B910985" w14:textId="5FEE7DA6" w:rsidR="00C926A5" w:rsidRPr="00C3365D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365D">
        <w:rPr>
          <w:b/>
          <w:bCs/>
          <w:sz w:val="24"/>
          <w:szCs w:val="24"/>
        </w:rPr>
        <w:t xml:space="preserve">  </w:t>
      </w:r>
      <w:r w:rsidRPr="00C3365D">
        <w:rPr>
          <w:b/>
          <w:bCs/>
          <w:sz w:val="24"/>
          <w:szCs w:val="24"/>
        </w:rPr>
        <w:t>What tools would you use for performance testing, and how do you configure them for the login scenario?</w:t>
      </w:r>
    </w:p>
    <w:p w14:paraId="18EF01DD" w14:textId="6E1679C0" w:rsidR="00CA531B" w:rsidRPr="00CA531B" w:rsidRDefault="00C926A5" w:rsidP="00CA531B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 w:rsidR="00CA531B" w:rsidRPr="00CA53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531B" w:rsidRPr="00CA531B">
        <w:rPr>
          <w:lang w:val="en-US"/>
        </w:rPr>
        <w:t>Tools for Performance Testing:</w:t>
      </w:r>
    </w:p>
    <w:p w14:paraId="24273E6C" w14:textId="77777777" w:rsidR="00CA531B" w:rsidRPr="00CA531B" w:rsidRDefault="00CA531B" w:rsidP="00CA531B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Apache JMeter:</w:t>
      </w:r>
    </w:p>
    <w:p w14:paraId="1092857C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Configure Test Plan: Set up HTTP requests for the login endpoint.</w:t>
      </w:r>
    </w:p>
    <w:p w14:paraId="6017AE20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Set Load: Define thread groups to simulate multiple users.</w:t>
      </w:r>
    </w:p>
    <w:p w14:paraId="077FF7CA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Add Listeners: Include listeners to track metrics like response time and errors.</w:t>
      </w:r>
    </w:p>
    <w:p w14:paraId="5351C504" w14:textId="77777777" w:rsidR="00CA531B" w:rsidRPr="00CA531B" w:rsidRDefault="00CA531B" w:rsidP="00CA531B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LoadRunner:</w:t>
      </w:r>
    </w:p>
    <w:p w14:paraId="030012FB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 xml:space="preserve">Record Script: Capture the login process with </w:t>
      </w:r>
      <w:proofErr w:type="spellStart"/>
      <w:r w:rsidRPr="00CA531B">
        <w:rPr>
          <w:sz w:val="24"/>
          <w:szCs w:val="24"/>
          <w:lang w:val="en-US"/>
        </w:rPr>
        <w:t>VuGen</w:t>
      </w:r>
      <w:proofErr w:type="spellEnd"/>
      <w:r w:rsidRPr="00CA531B">
        <w:rPr>
          <w:sz w:val="24"/>
          <w:szCs w:val="24"/>
          <w:lang w:val="en-US"/>
        </w:rPr>
        <w:t>.</w:t>
      </w:r>
    </w:p>
    <w:p w14:paraId="34E4E992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Set User Load: Define virtual users and load scenarios.</w:t>
      </w:r>
    </w:p>
    <w:p w14:paraId="4CE15D55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Analyze Results: Use the Analysis tool to review performance data.</w:t>
      </w:r>
    </w:p>
    <w:p w14:paraId="7CC667CF" w14:textId="77777777" w:rsidR="00CA531B" w:rsidRDefault="00CA531B" w:rsidP="00CA531B">
      <w:pPr>
        <w:pStyle w:val="ListParagraph"/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These tools help simulate user loads and measure login performance.</w:t>
      </w:r>
    </w:p>
    <w:p w14:paraId="475F4465" w14:textId="2CCFC2D0" w:rsidR="006A3E7F" w:rsidRDefault="006A3E7F" w:rsidP="006A3E7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added the Login Page Test results in the CSV format </w:t>
      </w:r>
      <w:r w:rsidRPr="00DC3ADB">
        <w:rPr>
          <w:sz w:val="24"/>
          <w:szCs w:val="24"/>
          <w:lang w:val="en-US"/>
        </w:rPr>
        <w:t>using Apache JMeter</w:t>
      </w:r>
      <w:r>
        <w:rPr>
          <w:sz w:val="24"/>
          <w:szCs w:val="24"/>
          <w:lang w:val="en-US"/>
        </w:rPr>
        <w:t xml:space="preserve"> and Blazemeter record of .</w:t>
      </w:r>
      <w:proofErr w:type="spellStart"/>
      <w:r>
        <w:rPr>
          <w:sz w:val="24"/>
          <w:szCs w:val="24"/>
          <w:lang w:val="en-US"/>
        </w:rPr>
        <w:t>jmx</w:t>
      </w:r>
      <w:proofErr w:type="spellEnd"/>
      <w:r>
        <w:rPr>
          <w:sz w:val="24"/>
          <w:szCs w:val="24"/>
          <w:lang w:val="en-US"/>
        </w:rPr>
        <w:t xml:space="preserve"> file I have test </w:t>
      </w:r>
      <w:r w:rsidRPr="00DC3ADB">
        <w:rPr>
          <w:sz w:val="24"/>
          <w:szCs w:val="24"/>
          <w:lang w:val="en-US"/>
        </w:rPr>
        <w:t>Login Page</w:t>
      </w:r>
      <w:r>
        <w:rPr>
          <w:sz w:val="24"/>
          <w:szCs w:val="24"/>
          <w:lang w:val="en-US"/>
        </w:rPr>
        <w:t xml:space="preserve"> of </w:t>
      </w:r>
      <w:hyperlink r:id="rId9" w:history="1">
        <w:r w:rsidRPr="004F5D31">
          <w:rPr>
            <w:rStyle w:val="Hyperlink"/>
            <w:sz w:val="24"/>
            <w:szCs w:val="24"/>
            <w:lang w:val="en-US"/>
          </w:rPr>
          <w:t>https://opensource-demo.orangehrmlive.com/</w:t>
        </w:r>
      </w:hyperlink>
      <w:r>
        <w:rPr>
          <w:sz w:val="24"/>
          <w:szCs w:val="24"/>
          <w:lang w:val="en-US"/>
        </w:rPr>
        <w:t xml:space="preserve">  </w:t>
      </w:r>
      <w:r w:rsidRPr="00DC3ADB">
        <w:rPr>
          <w:sz w:val="24"/>
          <w:szCs w:val="24"/>
          <w:lang w:val="en-US"/>
        </w:rPr>
        <w:t xml:space="preserve"> Performance test. </w:t>
      </w:r>
    </w:p>
    <w:p w14:paraId="76B52F9A" w14:textId="72CB20C1" w:rsidR="00C926A5" w:rsidRPr="003921D3" w:rsidRDefault="006A3E7F" w:rsidP="003921D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Following is a link for login page test result: </w:t>
      </w:r>
      <w:r w:rsidR="003921D3">
        <w:rPr>
          <w:sz w:val="24"/>
          <w:szCs w:val="24"/>
          <w:lang w:val="en-US"/>
        </w:rPr>
        <w:t xml:space="preserve"> </w:t>
      </w:r>
      <w:hyperlink r:id="rId10" w:history="1">
        <w:r w:rsidR="00D80E22" w:rsidRPr="00D80E22">
          <w:rPr>
            <w:rStyle w:val="Hyperlink"/>
            <w:sz w:val="24"/>
            <w:szCs w:val="24"/>
          </w:rPr>
          <w:t>LoginTestResult.csv</w:t>
        </w:r>
      </w:hyperlink>
    </w:p>
    <w:p w14:paraId="1920BB39" w14:textId="77777777" w:rsidR="00C926A5" w:rsidRDefault="00C926A5" w:rsidP="00C926A5">
      <w:pPr>
        <w:rPr>
          <w:sz w:val="24"/>
          <w:szCs w:val="24"/>
        </w:rPr>
      </w:pPr>
    </w:p>
    <w:p w14:paraId="03E388B0" w14:textId="77777777" w:rsidR="00C926A5" w:rsidRDefault="00C926A5" w:rsidP="00C926A5">
      <w:pPr>
        <w:rPr>
          <w:sz w:val="24"/>
          <w:szCs w:val="24"/>
        </w:rPr>
      </w:pPr>
    </w:p>
    <w:p w14:paraId="4AEB9C7F" w14:textId="0DA0C0E7" w:rsidR="00C926A5" w:rsidRPr="00C3365D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C3365D">
        <w:rPr>
          <w:b/>
          <w:bCs/>
          <w:sz w:val="24"/>
          <w:szCs w:val="24"/>
        </w:rPr>
        <w:t>How do you interpret performance testing results to identify bottlenecks in the login feature?</w:t>
      </w:r>
    </w:p>
    <w:p w14:paraId="5ABD0A1C" w14:textId="77777777" w:rsidR="00C926A5" w:rsidRPr="00C926A5" w:rsidRDefault="00C926A5" w:rsidP="00C926A5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926A5">
        <w:rPr>
          <w:lang w:val="en-US"/>
        </w:rPr>
        <w:t>To interpret performance testing results and identify bottlenecks:</w:t>
      </w:r>
    </w:p>
    <w:p w14:paraId="2139B32F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Analyze Response Times: Check if login response times are higher than acceptable thresholds.</w:t>
      </w:r>
    </w:p>
    <w:p w14:paraId="3D9BD1D7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Check Error Rates: Look for increased error rates, which can indicate issues.</w:t>
      </w:r>
    </w:p>
    <w:p w14:paraId="1DCDEEB0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Examine Throughput: Assess if the number of successful logins matches expected performance under load.</w:t>
      </w:r>
    </w:p>
    <w:p w14:paraId="004A97A7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lastRenderedPageBreak/>
        <w:t>Review Resource Utilization: Look at CPU, memory, and network usage for spikes or limits.</w:t>
      </w:r>
    </w:p>
    <w:p w14:paraId="48A8A09C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Identify Slow Components: Pinpoint stages in the login process that are slow or failing.</w:t>
      </w:r>
    </w:p>
    <w:p w14:paraId="08264A55" w14:textId="77777777" w:rsidR="00C926A5" w:rsidRDefault="00C926A5" w:rsidP="00C926A5">
      <w:pPr>
        <w:pStyle w:val="ListParagraph"/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These steps help identify where performance issues may be occurring.</w:t>
      </w:r>
    </w:p>
    <w:p w14:paraId="50C33928" w14:textId="77777777" w:rsidR="00837376" w:rsidRDefault="00837376" w:rsidP="00C926A5">
      <w:pPr>
        <w:pStyle w:val="ListParagraph"/>
        <w:rPr>
          <w:sz w:val="24"/>
          <w:szCs w:val="24"/>
          <w:lang w:val="en-US"/>
        </w:rPr>
      </w:pPr>
    </w:p>
    <w:p w14:paraId="4D40D41E" w14:textId="77777777" w:rsidR="00837376" w:rsidRDefault="00837376" w:rsidP="00C926A5">
      <w:pPr>
        <w:pStyle w:val="ListParagraph"/>
        <w:rPr>
          <w:sz w:val="24"/>
          <w:szCs w:val="24"/>
          <w:lang w:val="en-US"/>
        </w:rPr>
      </w:pPr>
    </w:p>
    <w:p w14:paraId="3269A1EC" w14:textId="77777777" w:rsidR="00837376" w:rsidRPr="00C926A5" w:rsidRDefault="00837376" w:rsidP="00C926A5">
      <w:pPr>
        <w:pStyle w:val="ListParagraph"/>
        <w:rPr>
          <w:sz w:val="24"/>
          <w:szCs w:val="24"/>
          <w:lang w:val="en-US"/>
        </w:rPr>
      </w:pPr>
    </w:p>
    <w:p w14:paraId="21380DA7" w14:textId="3FFE4F95" w:rsidR="00C926A5" w:rsidRDefault="00C926A5" w:rsidP="00C926A5">
      <w:pPr>
        <w:pStyle w:val="ListParagraph"/>
        <w:rPr>
          <w:sz w:val="24"/>
          <w:szCs w:val="24"/>
        </w:rPr>
      </w:pPr>
    </w:p>
    <w:p w14:paraId="75152C68" w14:textId="77777777" w:rsidR="00C926A5" w:rsidRDefault="00C926A5" w:rsidP="00C926A5">
      <w:pPr>
        <w:pStyle w:val="ListParagraph"/>
        <w:rPr>
          <w:sz w:val="24"/>
          <w:szCs w:val="24"/>
        </w:rPr>
      </w:pPr>
    </w:p>
    <w:p w14:paraId="15E54143" w14:textId="1CFEF319" w:rsidR="00C926A5" w:rsidRPr="00C3365D" w:rsidRDefault="00C3365D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365D">
        <w:rPr>
          <w:b/>
          <w:bCs/>
          <w:sz w:val="24"/>
          <w:szCs w:val="24"/>
        </w:rPr>
        <w:t xml:space="preserve"> </w:t>
      </w:r>
      <w:r w:rsidRPr="00C3365D">
        <w:rPr>
          <w:b/>
          <w:bCs/>
          <w:sz w:val="24"/>
          <w:szCs w:val="24"/>
        </w:rPr>
        <w:t>What actions would you take if the performance testing reveals that the login feature cannot handle the expected load?</w:t>
      </w:r>
    </w:p>
    <w:p w14:paraId="289C8AD8" w14:textId="77777777" w:rsidR="00C3365D" w:rsidRPr="00C3365D" w:rsidRDefault="00C3365D" w:rsidP="00C3365D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3365D">
        <w:rPr>
          <w:lang w:val="en-US"/>
        </w:rPr>
        <w:t>If performance testing shows the login feature can't handle the expected load:</w:t>
      </w:r>
    </w:p>
    <w:p w14:paraId="18873D9D" w14:textId="77777777" w:rsidR="00C3365D" w:rsidRPr="00C3365D" w:rsidRDefault="00C3365D" w:rsidP="00C3365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Analyze Results: Identify specific bottlenecks or failure points.</w:t>
      </w:r>
    </w:p>
    <w:p w14:paraId="17536BE8" w14:textId="77777777" w:rsidR="00C3365D" w:rsidRPr="00C3365D" w:rsidRDefault="00C3365D" w:rsidP="00C3365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Optimize Code: Improve the login code for better efficiency.</w:t>
      </w:r>
    </w:p>
    <w:p w14:paraId="30DD63C0" w14:textId="77777777" w:rsidR="00CA531B" w:rsidRDefault="00C3365D" w:rsidP="00CA531B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Increase Resources: Scale up server capacity or optimize database performance.</w:t>
      </w:r>
    </w:p>
    <w:p w14:paraId="4350B97C" w14:textId="05588B1C" w:rsidR="00C3365D" w:rsidRPr="00CA531B" w:rsidRDefault="00C3365D" w:rsidP="00CA531B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Improve Architecture: Consider load balancing or caching solutions.</w:t>
      </w:r>
    </w:p>
    <w:p w14:paraId="0AE89BF2" w14:textId="77777777" w:rsidR="00C3365D" w:rsidRPr="00C3365D" w:rsidRDefault="00C3365D" w:rsidP="00C3365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Retest: Conduct performance tests again to ensure the changes have resolved the issues.</w:t>
      </w:r>
    </w:p>
    <w:p w14:paraId="67372145" w14:textId="395292E0" w:rsidR="00C926A5" w:rsidRPr="00CA531B" w:rsidRDefault="00C3365D" w:rsidP="00CA531B">
      <w:pPr>
        <w:pStyle w:val="ListParagraph"/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These actions help enhance the login feature’s performance to meet expected load requirements.</w:t>
      </w:r>
    </w:p>
    <w:p w14:paraId="0535BE30" w14:textId="77777777" w:rsidR="00C926A5" w:rsidRPr="00C926A5" w:rsidRDefault="00C926A5" w:rsidP="00C926A5">
      <w:pPr>
        <w:rPr>
          <w:sz w:val="24"/>
          <w:szCs w:val="24"/>
          <w:lang w:val="en-US"/>
        </w:rPr>
      </w:pPr>
    </w:p>
    <w:p w14:paraId="63F1CDA4" w14:textId="4F255F67" w:rsidR="007C4369" w:rsidRDefault="007C4369"/>
    <w:sectPr w:rsidR="007C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9EA8A" w14:textId="77777777" w:rsidR="0091548F" w:rsidRDefault="0091548F" w:rsidP="00021E04">
      <w:pPr>
        <w:spacing w:line="240" w:lineRule="auto"/>
      </w:pPr>
      <w:r>
        <w:separator/>
      </w:r>
    </w:p>
  </w:endnote>
  <w:endnote w:type="continuationSeparator" w:id="0">
    <w:p w14:paraId="3C5E900E" w14:textId="77777777" w:rsidR="0091548F" w:rsidRDefault="0091548F" w:rsidP="00021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19B8C" w14:textId="77777777" w:rsidR="0091548F" w:rsidRDefault="0091548F" w:rsidP="00021E04">
      <w:pPr>
        <w:spacing w:line="240" w:lineRule="auto"/>
      </w:pPr>
      <w:r>
        <w:separator/>
      </w:r>
    </w:p>
  </w:footnote>
  <w:footnote w:type="continuationSeparator" w:id="0">
    <w:p w14:paraId="06778313" w14:textId="77777777" w:rsidR="0091548F" w:rsidRDefault="0091548F" w:rsidP="00021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4F2"/>
    <w:multiLevelType w:val="multilevel"/>
    <w:tmpl w:val="91C2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40E3A"/>
    <w:multiLevelType w:val="multilevel"/>
    <w:tmpl w:val="09B0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0296"/>
    <w:multiLevelType w:val="multilevel"/>
    <w:tmpl w:val="A34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3FAB"/>
    <w:multiLevelType w:val="multilevel"/>
    <w:tmpl w:val="693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230B7"/>
    <w:multiLevelType w:val="multilevel"/>
    <w:tmpl w:val="3FE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B54AB"/>
    <w:multiLevelType w:val="multilevel"/>
    <w:tmpl w:val="FA8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82CBA"/>
    <w:multiLevelType w:val="multilevel"/>
    <w:tmpl w:val="4E7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F72E1"/>
    <w:multiLevelType w:val="multilevel"/>
    <w:tmpl w:val="CFEE6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FC7C93"/>
    <w:multiLevelType w:val="multilevel"/>
    <w:tmpl w:val="D53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C3D3F"/>
    <w:multiLevelType w:val="multilevel"/>
    <w:tmpl w:val="A990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73CC1"/>
    <w:multiLevelType w:val="multilevel"/>
    <w:tmpl w:val="F89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20D32"/>
    <w:multiLevelType w:val="multilevel"/>
    <w:tmpl w:val="DCBC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97497"/>
    <w:multiLevelType w:val="multilevel"/>
    <w:tmpl w:val="443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F6839"/>
    <w:multiLevelType w:val="multilevel"/>
    <w:tmpl w:val="2C5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C4C5C"/>
    <w:multiLevelType w:val="multilevel"/>
    <w:tmpl w:val="6C8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5153E"/>
    <w:multiLevelType w:val="multilevel"/>
    <w:tmpl w:val="45C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C0046"/>
    <w:multiLevelType w:val="multilevel"/>
    <w:tmpl w:val="3E0E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930EA"/>
    <w:multiLevelType w:val="multilevel"/>
    <w:tmpl w:val="71BE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453AD"/>
    <w:multiLevelType w:val="hybridMultilevel"/>
    <w:tmpl w:val="4DCE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A4760"/>
    <w:multiLevelType w:val="multilevel"/>
    <w:tmpl w:val="F1C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40216"/>
    <w:multiLevelType w:val="multilevel"/>
    <w:tmpl w:val="6B5E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92166"/>
    <w:multiLevelType w:val="multilevel"/>
    <w:tmpl w:val="1A2A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D00D8"/>
    <w:multiLevelType w:val="multilevel"/>
    <w:tmpl w:val="35C8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B5E1A"/>
    <w:multiLevelType w:val="multilevel"/>
    <w:tmpl w:val="A97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B2C8F"/>
    <w:multiLevelType w:val="multilevel"/>
    <w:tmpl w:val="4DA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255A3"/>
    <w:multiLevelType w:val="multilevel"/>
    <w:tmpl w:val="3F1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44DF4"/>
    <w:multiLevelType w:val="multilevel"/>
    <w:tmpl w:val="96D4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C3376"/>
    <w:multiLevelType w:val="multilevel"/>
    <w:tmpl w:val="E0A6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97FD4"/>
    <w:multiLevelType w:val="multilevel"/>
    <w:tmpl w:val="7B6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D1CAA"/>
    <w:multiLevelType w:val="multilevel"/>
    <w:tmpl w:val="C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4F31DD"/>
    <w:multiLevelType w:val="multilevel"/>
    <w:tmpl w:val="68C2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F01EB"/>
    <w:multiLevelType w:val="multilevel"/>
    <w:tmpl w:val="6D3C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D14F81"/>
    <w:multiLevelType w:val="multilevel"/>
    <w:tmpl w:val="9C16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03D70"/>
    <w:multiLevelType w:val="multilevel"/>
    <w:tmpl w:val="66BE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339357">
    <w:abstractNumId w:val="7"/>
  </w:num>
  <w:num w:numId="2" w16cid:durableId="407927793">
    <w:abstractNumId w:val="18"/>
  </w:num>
  <w:num w:numId="3" w16cid:durableId="2132166775">
    <w:abstractNumId w:val="24"/>
  </w:num>
  <w:num w:numId="4" w16cid:durableId="631789025">
    <w:abstractNumId w:val="13"/>
  </w:num>
  <w:num w:numId="5" w16cid:durableId="27027843">
    <w:abstractNumId w:val="19"/>
  </w:num>
  <w:num w:numId="6" w16cid:durableId="2023240014">
    <w:abstractNumId w:val="5"/>
  </w:num>
  <w:num w:numId="7" w16cid:durableId="1283994610">
    <w:abstractNumId w:val="21"/>
  </w:num>
  <w:num w:numId="8" w16cid:durableId="626932360">
    <w:abstractNumId w:val="3"/>
  </w:num>
  <w:num w:numId="9" w16cid:durableId="1817840671">
    <w:abstractNumId w:val="27"/>
  </w:num>
  <w:num w:numId="10" w16cid:durableId="1882669163">
    <w:abstractNumId w:val="1"/>
  </w:num>
  <w:num w:numId="11" w16cid:durableId="1718511728">
    <w:abstractNumId w:val="31"/>
  </w:num>
  <w:num w:numId="12" w16cid:durableId="2002848864">
    <w:abstractNumId w:val="26"/>
  </w:num>
  <w:num w:numId="13" w16cid:durableId="115149146">
    <w:abstractNumId w:val="15"/>
  </w:num>
  <w:num w:numId="14" w16cid:durableId="1860578811">
    <w:abstractNumId w:val="28"/>
  </w:num>
  <w:num w:numId="15" w16cid:durableId="474378091">
    <w:abstractNumId w:val="9"/>
  </w:num>
  <w:num w:numId="16" w16cid:durableId="1587154110">
    <w:abstractNumId w:val="6"/>
  </w:num>
  <w:num w:numId="17" w16cid:durableId="1991251868">
    <w:abstractNumId w:val="2"/>
  </w:num>
  <w:num w:numId="18" w16cid:durableId="838275356">
    <w:abstractNumId w:val="30"/>
  </w:num>
  <w:num w:numId="19" w16cid:durableId="698512298">
    <w:abstractNumId w:val="4"/>
  </w:num>
  <w:num w:numId="20" w16cid:durableId="400715820">
    <w:abstractNumId w:val="16"/>
  </w:num>
  <w:num w:numId="21" w16cid:durableId="1634403989">
    <w:abstractNumId w:val="22"/>
  </w:num>
  <w:num w:numId="22" w16cid:durableId="586810226">
    <w:abstractNumId w:val="20"/>
  </w:num>
  <w:num w:numId="23" w16cid:durableId="2013989260">
    <w:abstractNumId w:val="17"/>
  </w:num>
  <w:num w:numId="24" w16cid:durableId="1133594177">
    <w:abstractNumId w:val="23"/>
  </w:num>
  <w:num w:numId="25" w16cid:durableId="949821928">
    <w:abstractNumId w:val="14"/>
  </w:num>
  <w:num w:numId="26" w16cid:durableId="1319724952">
    <w:abstractNumId w:val="33"/>
  </w:num>
  <w:num w:numId="27" w16cid:durableId="1617445797">
    <w:abstractNumId w:val="29"/>
  </w:num>
  <w:num w:numId="28" w16cid:durableId="1323118054">
    <w:abstractNumId w:val="12"/>
  </w:num>
  <w:num w:numId="29" w16cid:durableId="35668615">
    <w:abstractNumId w:val="32"/>
  </w:num>
  <w:num w:numId="30" w16cid:durableId="405999544">
    <w:abstractNumId w:val="10"/>
  </w:num>
  <w:num w:numId="31" w16cid:durableId="1116174186">
    <w:abstractNumId w:val="11"/>
  </w:num>
  <w:num w:numId="32" w16cid:durableId="465398456">
    <w:abstractNumId w:val="25"/>
  </w:num>
  <w:num w:numId="33" w16cid:durableId="521557338">
    <w:abstractNumId w:val="0"/>
  </w:num>
  <w:num w:numId="34" w16cid:durableId="1113863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9"/>
    <w:rsid w:val="00021E04"/>
    <w:rsid w:val="000F5FA9"/>
    <w:rsid w:val="00253C06"/>
    <w:rsid w:val="002F624B"/>
    <w:rsid w:val="00385594"/>
    <w:rsid w:val="003921D3"/>
    <w:rsid w:val="003C0ED9"/>
    <w:rsid w:val="003E7ED4"/>
    <w:rsid w:val="00470EC6"/>
    <w:rsid w:val="005813D1"/>
    <w:rsid w:val="0063504D"/>
    <w:rsid w:val="00661930"/>
    <w:rsid w:val="00697AB7"/>
    <w:rsid w:val="006A3E7F"/>
    <w:rsid w:val="007C4369"/>
    <w:rsid w:val="00837376"/>
    <w:rsid w:val="008C7CF7"/>
    <w:rsid w:val="0091548F"/>
    <w:rsid w:val="009E2304"/>
    <w:rsid w:val="00C3365D"/>
    <w:rsid w:val="00C926A5"/>
    <w:rsid w:val="00CA531B"/>
    <w:rsid w:val="00CB0F53"/>
    <w:rsid w:val="00CB1846"/>
    <w:rsid w:val="00D002C6"/>
    <w:rsid w:val="00D80E22"/>
    <w:rsid w:val="00DC3ADB"/>
    <w:rsid w:val="00DD5C85"/>
    <w:rsid w:val="00E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6FFB"/>
  <w15:chartTrackingRefBased/>
  <w15:docId w15:val="{9EE46807-7C1E-45D3-BA33-CBF2CC28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6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3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E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04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1E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04"/>
    <w:rPr>
      <w:rFonts w:ascii="Arial" w:eastAsia="Arial" w:hAnsi="Arial" w:cs="Arial"/>
      <w:kern w:val="0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1E0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35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olkgJNsBrphlP1m9J6KkcEtvxh4YkV9xFem61rJkS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tapyadav1008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drv.ms/x/c/940ef830eaca71b4/EQxPcPgnchJMib8rrvh8U9IBEYijDM3zkdurC_w8pyMK6Q?e=2g7W3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-demo.orangehrml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Yadav</dc:creator>
  <cp:keywords/>
  <dc:description/>
  <cp:lastModifiedBy>Pratap Yadav</cp:lastModifiedBy>
  <cp:revision>44</cp:revision>
  <dcterms:created xsi:type="dcterms:W3CDTF">2024-09-10T17:57:00Z</dcterms:created>
  <dcterms:modified xsi:type="dcterms:W3CDTF">2024-09-11T03:50:00Z</dcterms:modified>
</cp:coreProperties>
</file>