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i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myself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ours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ourselves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you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your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yours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yourself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yourselves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him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his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himself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hers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herself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its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itself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their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theirs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themselves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what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which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whom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this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that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those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was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were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being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have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has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had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having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does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did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doing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and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but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because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until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while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with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about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against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between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into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through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during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before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after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above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below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from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up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down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out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off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over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under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again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further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once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here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where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why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how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all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any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both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each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few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more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most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other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some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such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nor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not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only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own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same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too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very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can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will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just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should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now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