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3CF" w:rsidRDefault="008813CF" w:rsidP="008813CF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color w:val="000000"/>
          <w:sz w:val="36"/>
          <w:szCs w:val="36"/>
          <w:shd w:val="clear" w:color="auto" w:fill="FFFFFF"/>
        </w:rPr>
      </w:pPr>
      <w:r w:rsidRPr="008813CF">
        <w:rPr>
          <w:rFonts w:cs="Courier New"/>
          <w:color w:val="000000"/>
          <w:sz w:val="36"/>
          <w:szCs w:val="36"/>
          <w:shd w:val="clear" w:color="auto" w:fill="FFFFFF"/>
        </w:rPr>
        <w:t>ARIMA Modeling SAS Code</w:t>
      </w:r>
    </w:p>
    <w:p w:rsidR="008813CF" w:rsidRPr="008813CF" w:rsidRDefault="008813CF" w:rsidP="008813CF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color w:val="000000"/>
          <w:sz w:val="36"/>
          <w:szCs w:val="36"/>
          <w:shd w:val="clear" w:color="auto" w:fill="FFFFFF"/>
        </w:rPr>
      </w:pPr>
    </w:p>
    <w:p w:rsidR="008813CF" w:rsidRDefault="008813CF" w:rsidP="00881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Using ARIMA to forecast vechicle numbers */</w:t>
      </w:r>
    </w:p>
    <w:p w:rsidR="008813CF" w:rsidRDefault="008813CF" w:rsidP="00881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usecon;</w:t>
      </w:r>
    </w:p>
    <w:p w:rsidR="008813CF" w:rsidRDefault="008813CF" w:rsidP="00881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sashelp.usecon;</w:t>
      </w:r>
    </w:p>
    <w:p w:rsidR="008813CF" w:rsidRDefault="008813CF" w:rsidP="00881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813CF" w:rsidRDefault="008813CF" w:rsidP="00881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813CF" w:rsidRDefault="008813CF" w:rsidP="00881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/*Creating difference and doube difference to verify stationarity */</w:t>
      </w:r>
    </w:p>
    <w:p w:rsidR="008813CF" w:rsidRDefault="008813CF" w:rsidP="00881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usecon2;</w:t>
      </w:r>
    </w:p>
    <w:p w:rsidR="008813CF" w:rsidRDefault="008813CF" w:rsidP="00881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usecon;</w:t>
      </w:r>
    </w:p>
    <w:p w:rsidR="008813CF" w:rsidRDefault="008813CF" w:rsidP="00881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dvehicles = dif(VEHICLES);</w:t>
      </w:r>
    </w:p>
    <w:p w:rsidR="008813CF" w:rsidRDefault="008813CF" w:rsidP="00881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sno = _n_;</w:t>
      </w:r>
    </w:p>
    <w:p w:rsidR="008813CF" w:rsidRDefault="008813CF" w:rsidP="00881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813CF" w:rsidRDefault="008813CF" w:rsidP="00881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813CF" w:rsidRDefault="008813CF" w:rsidP="00881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ARIMA identification step - checking stationarity */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813CF" w:rsidRDefault="008813CF" w:rsidP="00881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arima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=usecon2;</w:t>
      </w:r>
    </w:p>
    <w:p w:rsidR="008813CF" w:rsidRDefault="008813CF" w:rsidP="00881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identify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=VEHICLES </w:t>
      </w:r>
      <w:r>
        <w:rPr>
          <w:rFonts w:ascii="Courier New" w:hAnsi="Courier New" w:cs="Courier New"/>
          <w:color w:val="0000FF"/>
          <w:shd w:val="clear" w:color="auto" w:fill="FFFFFF"/>
        </w:rPr>
        <w:t>stationarity</w:t>
      </w:r>
      <w:r>
        <w:rPr>
          <w:rFonts w:ascii="Courier New" w:hAnsi="Courier New" w:cs="Courier New"/>
          <w:color w:val="000000"/>
          <w:shd w:val="clear" w:color="auto" w:fill="FFFFFF"/>
        </w:rPr>
        <w:t>=(adf);</w:t>
      </w:r>
    </w:p>
    <w:p w:rsidR="008813CF" w:rsidRDefault="008813CF" w:rsidP="00881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813CF" w:rsidRDefault="008813CF" w:rsidP="00881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813CF" w:rsidRDefault="008813CF" w:rsidP="00881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arima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=usecon2;</w:t>
      </w:r>
    </w:p>
    <w:p w:rsidR="008813CF" w:rsidRDefault="008813CF" w:rsidP="00881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identify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=dvehicles </w:t>
      </w:r>
      <w:r>
        <w:rPr>
          <w:rFonts w:ascii="Courier New" w:hAnsi="Courier New" w:cs="Courier New"/>
          <w:color w:val="0000FF"/>
          <w:shd w:val="clear" w:color="auto" w:fill="FFFFFF"/>
        </w:rPr>
        <w:t>stationarity</w:t>
      </w:r>
      <w:r>
        <w:rPr>
          <w:rFonts w:ascii="Courier New" w:hAnsi="Courier New" w:cs="Courier New"/>
          <w:color w:val="000000"/>
          <w:shd w:val="clear" w:color="auto" w:fill="FFFFFF"/>
        </w:rPr>
        <w:t>=(adf);</w:t>
      </w:r>
    </w:p>
    <w:p w:rsidR="008813CF" w:rsidRDefault="008813CF" w:rsidP="00881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813CF" w:rsidRDefault="008813CF" w:rsidP="00881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813CF" w:rsidRDefault="008813CF" w:rsidP="00881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sgplot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 usecon2; </w:t>
      </w:r>
    </w:p>
    <w:p w:rsidR="008813CF" w:rsidRDefault="008813CF" w:rsidP="00881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'Using SGPlot'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813CF" w:rsidRDefault="008813CF" w:rsidP="00881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scatter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VEHICLES </w:t>
      </w:r>
      <w:r>
        <w:rPr>
          <w:rFonts w:ascii="Courier New" w:hAnsi="Courier New" w:cs="Courier New"/>
          <w:color w:val="0000FF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sno ;</w:t>
      </w:r>
    </w:p>
    <w:p w:rsidR="008813CF" w:rsidRDefault="008813CF" w:rsidP="00881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813CF" w:rsidRDefault="008813CF" w:rsidP="00881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813CF" w:rsidRDefault="008813CF" w:rsidP="00881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sgplot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 usecon2; </w:t>
      </w:r>
    </w:p>
    <w:p w:rsidR="008813CF" w:rsidRDefault="008813CF" w:rsidP="00881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'Using SGPlot'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813CF" w:rsidRDefault="008813CF" w:rsidP="00881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scatter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dvehicles </w:t>
      </w:r>
      <w:r>
        <w:rPr>
          <w:rFonts w:ascii="Courier New" w:hAnsi="Courier New" w:cs="Courier New"/>
          <w:color w:val="0000FF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sno ; </w:t>
      </w:r>
    </w:p>
    <w:p w:rsidR="008813CF" w:rsidRDefault="008813CF" w:rsidP="00881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813CF" w:rsidRDefault="008813CF" w:rsidP="00881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813CF" w:rsidRDefault="008813CF" w:rsidP="00881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/*Identification step */</w:t>
      </w:r>
    </w:p>
    <w:p w:rsidR="008813CF" w:rsidRDefault="008813CF" w:rsidP="00881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arima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usecon2;</w:t>
      </w:r>
    </w:p>
    <w:p w:rsidR="008813CF" w:rsidRDefault="008813CF" w:rsidP="00881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identify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dvehicles </w:t>
      </w:r>
      <w:r>
        <w:rPr>
          <w:rFonts w:ascii="Courier New" w:hAnsi="Courier New" w:cs="Courier New"/>
          <w:color w:val="0000FF"/>
          <w:shd w:val="clear" w:color="auto" w:fill="FFFFFF"/>
        </w:rPr>
        <w:t>minic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813CF" w:rsidRDefault="008813CF" w:rsidP="00881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813CF" w:rsidRDefault="008813CF" w:rsidP="00881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813CF" w:rsidRDefault="008813CF" w:rsidP="00881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/*Estimation and forecasting step */</w:t>
      </w:r>
    </w:p>
    <w:p w:rsidR="008813CF" w:rsidRDefault="008813CF" w:rsidP="00881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ARIMA (4,1,5) process */</w:t>
      </w:r>
    </w:p>
    <w:p w:rsidR="008813CF" w:rsidRDefault="008813CF" w:rsidP="00881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arima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usecon2;</w:t>
      </w:r>
    </w:p>
    <w:p w:rsidR="008813CF" w:rsidRDefault="008813CF" w:rsidP="00881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identify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dvehicles;</w:t>
      </w:r>
    </w:p>
    <w:p w:rsidR="008813CF" w:rsidRDefault="008813CF" w:rsidP="00881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estimate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p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q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813CF" w:rsidRDefault="008813CF" w:rsidP="00881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forecast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lead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813CF" w:rsidRDefault="008813CF" w:rsidP="00881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813CF" w:rsidRPr="009407EF" w:rsidRDefault="008813CF" w:rsidP="008813CF"/>
    <w:p w:rsidR="00287761" w:rsidRDefault="00287761"/>
    <w:sectPr w:rsidR="00287761" w:rsidSect="0029045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813CF"/>
    <w:rsid w:val="00287761"/>
    <w:rsid w:val="00881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3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Brahmaputra</dc:creator>
  <cp:keywords/>
  <dc:description/>
  <cp:lastModifiedBy>Brahmaputra</cp:lastModifiedBy>
  <cp:revision>2</cp:revision>
  <dcterms:created xsi:type="dcterms:W3CDTF">2014-12-21T09:57:00Z</dcterms:created>
  <dcterms:modified xsi:type="dcterms:W3CDTF">2014-12-21T09:57:00Z</dcterms:modified>
</cp:coreProperties>
</file>