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06" w:rsidRPr="00181296" w:rsidRDefault="00955906" w:rsidP="00955906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color w:val="000000"/>
          <w:sz w:val="36"/>
          <w:szCs w:val="36"/>
          <w:shd w:val="clear" w:color="auto" w:fill="FFFFFF"/>
        </w:rPr>
      </w:pPr>
      <w:r w:rsidRPr="00181296">
        <w:rPr>
          <w:rFonts w:cs="Courier New"/>
          <w:b/>
          <w:color w:val="000000"/>
          <w:sz w:val="36"/>
          <w:szCs w:val="36"/>
          <w:shd w:val="clear" w:color="auto" w:fill="FFFFFF"/>
        </w:rPr>
        <w:t>I</w:t>
      </w:r>
      <w:r>
        <w:rPr>
          <w:rFonts w:cs="Courier New"/>
          <w:b/>
          <w:color w:val="000000"/>
          <w:sz w:val="36"/>
          <w:szCs w:val="36"/>
          <w:shd w:val="clear" w:color="auto" w:fill="FFFFFF"/>
        </w:rPr>
        <w:t>.</w:t>
      </w:r>
      <w:r w:rsidRPr="00181296">
        <w:rPr>
          <w:rFonts w:cs="Courier New"/>
          <w:b/>
          <w:color w:val="000000"/>
          <w:sz w:val="36"/>
          <w:szCs w:val="36"/>
          <w:shd w:val="clear" w:color="auto" w:fill="FFFFFF"/>
        </w:rPr>
        <w:t>V calculation for Categorical variables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FClasscat (Data, Y,var );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_classifier_ (keep = &amp;y &amp;var weight);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&amp;data;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weight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create table _totals_  as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sum(weight) as obs, sum(weight*&amp;Y) as total_y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_classifier_ 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create table _classifier_ as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select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 </w:t>
      </w:r>
      <w:r>
        <w:rPr>
          <w:rFonts w:ascii="Courier New" w:hAnsi="Courier New" w:cs="Courier New"/>
          <w:color w:val="008080"/>
          <w:shd w:val="clear" w:color="auto" w:fill="FFFFFF"/>
        </w:rPr>
        <w:t>T2.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_classifier_ as T1, _totals_ as T2 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create table _inference_ as 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&amp;var ,sum(weight*&amp;y) as good,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*(sum(weight*&amp;y))/(sum(total_y* weight)/sum(weight))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as p_good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sum(weight)-sum(weight*&amp;y) as bad,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*(sum(weight)-sum(weight*&amp;y))/(sum((obs*weight)-(total_y*weight))/sum(weight))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as p_bad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*(((sum(weight*&amp;y))+(sum(weight)-sum(weight*&amp;y)))/((sum(total_y*weight)/sum(weight))+(sum((obs*weight)-(total_y*weight))/sum(weight)))) as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p_total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*(sum(weight)-sum(weight*&amp;y))/(sum(weight)) as 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bad_rate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_classifier_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group by &amp;var;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create table _inference_ as 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&amp;var ,good,p_good,bad,p_bad,p_total,bad_rate,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*(p_good/(p_bad+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0.00005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)) as g_index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*(p_bad/(p_good+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0.00005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)) as b_index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round(abs((p_good-p_bad)/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as efficiency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round(log((p_good+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)/(p_bad+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))*(p_good-p_bad),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as i_value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_inference_;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create table _accum_ as 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sum(efficiency) as efficiency,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sum(i_value) as i_value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_inference_;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quit;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_inference_;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_inference_ _accum_;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FClasscat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(heart4,statind,BP_Status);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FClasscat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(heart4,statind,Sex);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FClasscat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(heart4,statind,Smoking_Status);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55906" w:rsidRPr="00181296" w:rsidRDefault="00955906" w:rsidP="00955906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color w:val="000000"/>
          <w:sz w:val="36"/>
          <w:szCs w:val="36"/>
          <w:shd w:val="clear" w:color="auto" w:fill="FFFFFF"/>
        </w:rPr>
      </w:pPr>
      <w:r w:rsidRPr="00181296">
        <w:rPr>
          <w:rFonts w:cs="Courier New"/>
          <w:b/>
          <w:color w:val="000000"/>
          <w:sz w:val="36"/>
          <w:szCs w:val="36"/>
          <w:shd w:val="clear" w:color="auto" w:fill="FFFFFF"/>
        </w:rPr>
        <w:t>I</w:t>
      </w:r>
      <w:r>
        <w:rPr>
          <w:rFonts w:cs="Courier New"/>
          <w:b/>
          <w:color w:val="000000"/>
          <w:sz w:val="36"/>
          <w:szCs w:val="36"/>
          <w:shd w:val="clear" w:color="auto" w:fill="FFFFFF"/>
        </w:rPr>
        <w:t>.</w:t>
      </w:r>
      <w:r w:rsidRPr="00181296">
        <w:rPr>
          <w:rFonts w:cs="Courier New"/>
          <w:b/>
          <w:color w:val="000000"/>
          <w:sz w:val="36"/>
          <w:szCs w:val="36"/>
          <w:shd w:val="clear" w:color="auto" w:fill="FFFFFF"/>
        </w:rPr>
        <w:t xml:space="preserve">V calculation for </w:t>
      </w:r>
      <w:r>
        <w:rPr>
          <w:rFonts w:cs="Courier New"/>
          <w:b/>
          <w:color w:val="000000"/>
          <w:sz w:val="36"/>
          <w:szCs w:val="36"/>
          <w:shd w:val="clear" w:color="auto" w:fill="FFFFFF"/>
        </w:rPr>
        <w:t>Numerical</w:t>
      </w:r>
      <w:r w:rsidRPr="00181296">
        <w:rPr>
          <w:rFonts w:cs="Courier New"/>
          <w:b/>
          <w:color w:val="000000"/>
          <w:sz w:val="36"/>
          <w:szCs w:val="36"/>
          <w:shd w:val="clear" w:color="auto" w:fill="FFFFFF"/>
        </w:rPr>
        <w:t xml:space="preserve"> variables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FClassnum(Data, Y,var );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_classifier_ (keep = &amp;y &amp;var weight);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&amp;data;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weight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create table _totals_  as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sum(weight) as obs, sum(weight*&amp;Y) as total_y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_classifier_ 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create table _classifier_ as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select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 </w:t>
      </w:r>
      <w:r>
        <w:rPr>
          <w:rFonts w:ascii="Courier New" w:hAnsi="Courier New" w:cs="Courier New"/>
          <w:color w:val="008080"/>
          <w:shd w:val="clear" w:color="auto" w:fill="FFFFFF"/>
        </w:rPr>
        <w:t>T2.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_classifier_ as T1, _totals_ as T2 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proc rank data = _classifier_ out = _rank_  groups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ties = mean;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var &amp;var;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ranks r_&amp;var;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create table _inference_ as 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r_&amp;var ,min(&amp;var) as min,max(&amp;var) as max,sum(weight*&amp;y) as good,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*(sum(weight*&amp;y))/(sum(total_y* weight)/sum(weight))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as p_good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sum(weight)-sum(weight*&amp;y) as bad,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*(sum(weight)-sum(weight*&amp;y))/(sum((obs*weight)-(total_y*weight))/sum(weight))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as p_bad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*(((sum(weight*&amp;y))+(sum(weight)-sum(weight*&amp;y)))/((sum(total_y*weight)/sum(weight))+(sum((obs*weight)-(total_y*weight))/sum(weight)))) as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p_total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*(sum(weight)-sum(weight*&amp;y))/(sum(weight)) as 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bad_rate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_rank_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group by r_&amp;var;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quit;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create table _inference_ as 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r_&amp;var,min,max ,good,p_good,bad,p_bad,p_total,bad_rate,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*(p_good/(p_bad+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0.00005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)) as g_index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*(p_bad/(p_good+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0.00005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)) as b_index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round(abs((p_good-p_bad)/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as efficiency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round(log((p_good+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)/(p_bad+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))*(p_good-p_bad),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as i_value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_inference_;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create table _accum_ as 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sum(efficiency) as efficiency,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sum(i_value) as i_value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_inference_;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_inference_;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_inference_ _accum_;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55906" w:rsidRDefault="00955906" w:rsidP="0095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Fclassnum</w:t>
      </w:r>
      <w:r>
        <w:rPr>
          <w:rFonts w:ascii="Courier New" w:hAnsi="Courier New" w:cs="Courier New"/>
          <w:color w:val="000000"/>
          <w:shd w:val="clear" w:color="auto" w:fill="FFFFFF"/>
        </w:rPr>
        <w:t>(heart4,statind,height);</w:t>
      </w:r>
    </w:p>
    <w:p w:rsidR="00955906" w:rsidRDefault="00955906" w:rsidP="00955906"/>
    <w:p w:rsidR="005B3079" w:rsidRDefault="005B3079"/>
    <w:sectPr w:rsidR="005B3079" w:rsidSect="007312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5906"/>
    <w:rsid w:val="005B3079"/>
    <w:rsid w:val="00955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Brahmaputra</dc:creator>
  <cp:keywords/>
  <dc:description/>
  <cp:lastModifiedBy>Brahmaputra</cp:lastModifiedBy>
  <cp:revision>2</cp:revision>
  <dcterms:created xsi:type="dcterms:W3CDTF">2014-12-02T17:21:00Z</dcterms:created>
  <dcterms:modified xsi:type="dcterms:W3CDTF">2014-12-02T17:22:00Z</dcterms:modified>
</cp:coreProperties>
</file>