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271" w:rsidRPr="008C50AD" w:rsidRDefault="004E5271" w:rsidP="004E5271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/>
          <w:color w:val="000000"/>
          <w:sz w:val="32"/>
          <w:szCs w:val="32"/>
          <w:shd w:val="clear" w:color="auto" w:fill="FFFFFF"/>
        </w:rPr>
      </w:pPr>
      <w:r w:rsidRPr="008C50AD">
        <w:rPr>
          <w:rFonts w:cs="Courier New"/>
          <w:b/>
          <w:color w:val="000000"/>
          <w:sz w:val="32"/>
          <w:szCs w:val="32"/>
          <w:shd w:val="clear" w:color="auto" w:fill="FFFFFF"/>
        </w:rPr>
        <w:t>Logistic Regression modeling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>
        <w:rPr>
          <w:rFonts w:cs="Courier New"/>
          <w:color w:val="000000"/>
          <w:sz w:val="20"/>
          <w:szCs w:val="20"/>
          <w:shd w:val="clear" w:color="auto" w:fill="FFFFFF"/>
        </w:rPr>
        <w:t xml:space="preserve">In order to compare results easily, we have performed logistic modeling on </w:t>
      </w:r>
      <w:r w:rsidRPr="00124A76">
        <w:rPr>
          <w:rFonts w:cs="Courier New"/>
          <w:b/>
          <w:color w:val="000000"/>
          <w:sz w:val="20"/>
          <w:szCs w:val="20"/>
          <w:shd w:val="clear" w:color="auto" w:fill="FFFFFF"/>
        </w:rPr>
        <w:t>SASHELP.HEART</w:t>
      </w:r>
      <w:r>
        <w:rPr>
          <w:rFonts w:cs="Courier New"/>
          <w:color w:val="000000"/>
          <w:sz w:val="20"/>
          <w:szCs w:val="20"/>
          <w:shd w:val="clear" w:color="auto" w:fill="FFFFFF"/>
        </w:rPr>
        <w:t xml:space="preserve"> dataset.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>
        <w:rPr>
          <w:rFonts w:cs="Courier New"/>
          <w:color w:val="000000"/>
          <w:sz w:val="20"/>
          <w:szCs w:val="20"/>
          <w:shd w:val="clear" w:color="auto" w:fill="FFFFFF"/>
        </w:rPr>
        <w:t xml:space="preserve">Step 1: Fine classing 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>
        <w:rPr>
          <w:rFonts w:cs="Courier New"/>
          <w:color w:val="000000"/>
          <w:sz w:val="20"/>
          <w:szCs w:val="20"/>
          <w:shd w:val="clear" w:color="auto" w:fill="FFFFFF"/>
        </w:rPr>
        <w:t>Step 2: Coarse classing/dummy variable creation (</w:t>
      </w:r>
      <w:r w:rsidRPr="00367262">
        <w:rPr>
          <w:rFonts w:cs="Courier New"/>
          <w:color w:val="000000"/>
          <w:sz w:val="20"/>
          <w:szCs w:val="20"/>
          <w:shd w:val="clear" w:color="auto" w:fill="FFFFFF"/>
        </w:rPr>
        <w:t>Logistic modeling-example</w:t>
      </w:r>
      <w:r>
        <w:rPr>
          <w:rFonts w:cs="Courier New"/>
          <w:color w:val="000000"/>
          <w:sz w:val="20"/>
          <w:szCs w:val="20"/>
          <w:shd w:val="clear" w:color="auto" w:fill="FFFFFF"/>
        </w:rPr>
        <w:t>.xls consisting of methodology used for coarse classing from fine classing results generated from SAS output)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>
        <w:rPr>
          <w:rFonts w:cs="Courier New"/>
          <w:color w:val="000000"/>
          <w:sz w:val="20"/>
          <w:szCs w:val="20"/>
          <w:shd w:val="clear" w:color="auto" w:fill="FFFFFF"/>
        </w:rPr>
        <w:t>Step 3: Development &amp; validation creation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>
        <w:rPr>
          <w:rFonts w:cs="Courier New"/>
          <w:color w:val="000000"/>
          <w:sz w:val="20"/>
          <w:szCs w:val="20"/>
          <w:shd w:val="clear" w:color="auto" w:fill="FFFFFF"/>
        </w:rPr>
        <w:t>Step 4: Variable reduction in Development dataset (by removing insignificant &amp; multi collinear variables)- Logistic code has been used for removing insignificant &amp; linear code has been used for removing multi-collinear variables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>
        <w:rPr>
          <w:rFonts w:cs="Courier New"/>
          <w:color w:val="000000"/>
          <w:sz w:val="20"/>
          <w:szCs w:val="20"/>
          <w:shd w:val="clear" w:color="auto" w:fill="FFFFFF"/>
        </w:rPr>
        <w:t>Step 5: Applied the agreed variables on validation dataset to see the performance</w:t>
      </w:r>
    </w:p>
    <w:p w:rsidR="004E5271" w:rsidRPr="003A504D" w:rsidRDefault="004E5271" w:rsidP="004E527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</w:rPr>
      </w:pPr>
      <w:r>
        <w:rPr>
          <w:rFonts w:cs="Courier New"/>
          <w:color w:val="000000"/>
          <w:sz w:val="20"/>
          <w:szCs w:val="20"/>
          <w:shd w:val="clear" w:color="auto" w:fill="FFFFFF"/>
        </w:rPr>
        <w:t>Step 6: Creating equation for application and calculating KS, Gini, Goodness of fit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heart(</w:t>
      </w: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AgeAtDeath DeathCause AgeCHDdiag);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sashelp.heart;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Creating dependent variable indicator */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heart2(</w:t>
      </w: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(weight = bweight));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heart;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status = </w:t>
      </w:r>
      <w:r>
        <w:rPr>
          <w:rFonts w:ascii="Courier New" w:hAnsi="Courier New" w:cs="Courier New"/>
          <w:color w:val="800080"/>
          <w:shd w:val="clear" w:color="auto" w:fill="FFFFFF"/>
        </w:rPr>
        <w:t>"Alive"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statind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statind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/*Fineclassing macro for categorical variables */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FClasscat(Data, Y,var );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data _classifier_ (keep = &amp;y &amp;var weight);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set &amp;data;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weight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proc sql;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create table _totals_  as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select sum(weight) as obs, sum(weight*&amp;Y) as total_y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from _classifier_ 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quit;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proc sql;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create table _classifier_ as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select </w:t>
      </w:r>
      <w:r>
        <w:rPr>
          <w:rFonts w:ascii="Courier New" w:hAnsi="Courier New" w:cs="Courier New"/>
          <w:color w:val="008080"/>
          <w:shd w:val="clear" w:color="auto" w:fill="FFFFFF"/>
        </w:rPr>
        <w:t>T1.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*, </w:t>
      </w:r>
      <w:r>
        <w:rPr>
          <w:rFonts w:ascii="Courier New" w:hAnsi="Courier New" w:cs="Courier New"/>
          <w:color w:val="008080"/>
          <w:shd w:val="clear" w:color="auto" w:fill="FFFFFF"/>
        </w:rPr>
        <w:t>T2.</w:t>
      </w:r>
      <w:r>
        <w:rPr>
          <w:rFonts w:ascii="Courier New" w:hAnsi="Courier New" w:cs="Courier New"/>
          <w:color w:val="000000"/>
          <w:shd w:val="clear" w:color="auto" w:fill="FFFFFF"/>
        </w:rPr>
        <w:t>*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from _classifier_ as T1, _totals_ as T2 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quit;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proc sql;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create table _inference_ as 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select &amp;var ,sum(weight*&amp;y) as good,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>*(sum(weight*&amp;y))/(sum(total_y* weight)/sum(weight))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as p_good format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sum(weight)-sum(weight*&amp;y) as bad,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lastRenderedPageBreak/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>*(sum(weight)-sum(weight*&amp;y))/(sum((obs*weight)-(total_y*weight))/sum(weight))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as p_bad format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>*(((sum(weight*&amp;y))+(sum(weight)-sum(weight*&amp;y)))/((sum(total_y*weight)/sum(weight))+(sum((obs*weight)-(total_y*weight))/sum(weight)))) as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p_total format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*(sum(weight)-sum(weight*&amp;y))/(sum(weight)) as 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bad_rate format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from _classifier_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group by &amp;var;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quit;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proc sql;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create table _inference_ as 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select &amp;var ,good,p_good,bad,p_bad,p_total,bad_rate,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>*(p_good/(p_bad+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0.00005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)) as g_index format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>*(p_bad/(p_good+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0.00005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)) as b_index format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round(abs((p_good-p_bad)/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),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.01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as efficiency format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8.2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round(log((p_good+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hd w:val="clear" w:color="auto" w:fill="FFFFFF"/>
        </w:rPr>
        <w:t>)/(p_bad+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hd w:val="clear" w:color="auto" w:fill="FFFFFF"/>
        </w:rPr>
        <w:t>))*(p_good-p_bad),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.01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as i_value format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8.2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from _inference_;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quit;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proc sql;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create table _accum_ as 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select sum(efficiency) as efficiency,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sum(i_value) as i_value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from _inference_;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quit;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data _inference_;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set _inference_ _accum_;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proc export data = _inference_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outfile = </w:t>
      </w:r>
      <w:r>
        <w:rPr>
          <w:rFonts w:ascii="Courier New" w:hAnsi="Courier New" w:cs="Courier New"/>
          <w:color w:val="800080"/>
          <w:shd w:val="clear" w:color="auto" w:fill="FFFFFF"/>
        </w:rPr>
        <w:t>"/folders/myshortcuts/sasdsets/Fclass_&amp;var"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dbms = xls replace;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quit;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FClasscat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(heart2,statind,Sex);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FClasscat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(heart2,statind,Chol_Status);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FClasscat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(heart2,statind,BP_Status);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FClasscat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(heart2,statind,Weight_Status);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FClasscat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(heart2,statind,Smoking_Status);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/*Fineclassing macro for continuous variables */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FClassnum(Data, Y,var );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data _classifier_ (keep = &amp;y &amp;var weight);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set &amp;data;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 xml:space="preserve">weight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proc sql;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create table _totals_  as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select sum(weight) as obs, sum(weight*&amp;Y) as total_y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from _classifier_ 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quit;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proc sql;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create table _classifier_ as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select </w:t>
      </w:r>
      <w:r>
        <w:rPr>
          <w:rFonts w:ascii="Courier New" w:hAnsi="Courier New" w:cs="Courier New"/>
          <w:color w:val="008080"/>
          <w:shd w:val="clear" w:color="auto" w:fill="FFFFFF"/>
        </w:rPr>
        <w:t>T1.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*, </w:t>
      </w:r>
      <w:r>
        <w:rPr>
          <w:rFonts w:ascii="Courier New" w:hAnsi="Courier New" w:cs="Courier New"/>
          <w:color w:val="008080"/>
          <w:shd w:val="clear" w:color="auto" w:fill="FFFFFF"/>
        </w:rPr>
        <w:t>T2.</w:t>
      </w:r>
      <w:r>
        <w:rPr>
          <w:rFonts w:ascii="Courier New" w:hAnsi="Courier New" w:cs="Courier New"/>
          <w:color w:val="000000"/>
          <w:shd w:val="clear" w:color="auto" w:fill="FFFFFF"/>
        </w:rPr>
        <w:t>*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from _classifier_ as T1, _totals_ as T2 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quit;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proc rank data = _classifier_ out = _rank_  groups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ties = mean;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var &amp;var;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ranks r_&amp;var;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proc sql;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create table _inference_ as 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select r_&amp;var ,min(&amp;var) as min,max(&amp;var) as max,sum(weight*&amp;y) as good,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>*(sum(weight*&amp;y))/(sum(total_y* weight)/sum(weight))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as p_good format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sum(weight)-sum(weight*&amp;y) as bad,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>*(sum(weight)-sum(weight*&amp;y))/(sum((obs*weight)-(total_y*weight))/sum(weight))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as p_bad format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>*(((sum(weight*&amp;y))+(sum(weight)-sum(weight*&amp;y)))/((sum(total_y*weight)/sum(weight))+(sum((obs*weight)-(total_y*weight))/sum(weight)))) as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p_total format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*(sum(weight)-sum(weight*&amp;y))/(sum(weight)) as 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bad_rate format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from _rank_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group by r_&amp;var;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quit;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proc sql;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create table _inference_ as 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select r_&amp;var,min,max ,good,p_good,bad,p_bad,p_total,bad_rate,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>*(p_good/(p_bad+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0.00005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)) as g_index format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>*(p_bad/(p_good+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0.00005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)) as b_index format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round(abs((p_good-p_bad)/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),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.01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as efficiency format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8.2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round(log((p_good+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hd w:val="clear" w:color="auto" w:fill="FFFFFF"/>
        </w:rPr>
        <w:t>)/(p_bad+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hd w:val="clear" w:color="auto" w:fill="FFFFFF"/>
        </w:rPr>
        <w:t>))*(p_good-p_bad),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.01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as i_value format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8.2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from _inference_;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quit;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proc sql;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create table _accum_ as 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select sum(efficiency) as efficiency,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sum(i_value) as i_value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from _inference_;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quit;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data _inference_;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set _inference_ _accum_;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proc export data = _inference_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outfile = </w:t>
      </w:r>
      <w:r>
        <w:rPr>
          <w:rFonts w:ascii="Courier New" w:hAnsi="Courier New" w:cs="Courier New"/>
          <w:color w:val="800080"/>
          <w:shd w:val="clear" w:color="auto" w:fill="FFFFFF"/>
        </w:rPr>
        <w:t>"/folders/myshortcuts/sasdsets/Fclass_&amp;var"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dbms = xls replace;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quit;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Fclassnum</w:t>
      </w:r>
      <w:r>
        <w:rPr>
          <w:rFonts w:ascii="Courier New" w:hAnsi="Courier New" w:cs="Courier New"/>
          <w:color w:val="000000"/>
          <w:shd w:val="clear" w:color="auto" w:fill="FFFFFF"/>
        </w:rPr>
        <w:t>(heart2,statind,height);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Fclassnum</w:t>
      </w:r>
      <w:r>
        <w:rPr>
          <w:rFonts w:ascii="Courier New" w:hAnsi="Courier New" w:cs="Courier New"/>
          <w:color w:val="000000"/>
          <w:shd w:val="clear" w:color="auto" w:fill="FFFFFF"/>
        </w:rPr>
        <w:t>(heart2,statind,bWeight);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Fclassnum</w:t>
      </w:r>
      <w:r>
        <w:rPr>
          <w:rFonts w:ascii="Courier New" w:hAnsi="Courier New" w:cs="Courier New"/>
          <w:color w:val="000000"/>
          <w:shd w:val="clear" w:color="auto" w:fill="FFFFFF"/>
        </w:rPr>
        <w:t>(heart2,statind,Diastolic);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Fclassnum</w:t>
      </w:r>
      <w:r>
        <w:rPr>
          <w:rFonts w:ascii="Courier New" w:hAnsi="Courier New" w:cs="Courier New"/>
          <w:color w:val="000000"/>
          <w:shd w:val="clear" w:color="auto" w:fill="FFFFFF"/>
        </w:rPr>
        <w:t>(heart2,statind,Systolic);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Fclassnum</w:t>
      </w:r>
      <w:r>
        <w:rPr>
          <w:rFonts w:ascii="Courier New" w:hAnsi="Courier New" w:cs="Courier New"/>
          <w:color w:val="000000"/>
          <w:shd w:val="clear" w:color="auto" w:fill="FFFFFF"/>
        </w:rPr>
        <w:t>(heart2,statind,MRW);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Fclassnum</w:t>
      </w:r>
      <w:r>
        <w:rPr>
          <w:rFonts w:ascii="Courier New" w:hAnsi="Courier New" w:cs="Courier New"/>
          <w:color w:val="000000"/>
          <w:shd w:val="clear" w:color="auto" w:fill="FFFFFF"/>
        </w:rPr>
        <w:t>(heart2,statind,Smoking);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Fclassnum</w:t>
      </w:r>
      <w:r>
        <w:rPr>
          <w:rFonts w:ascii="Courier New" w:hAnsi="Courier New" w:cs="Courier New"/>
          <w:color w:val="000000"/>
          <w:shd w:val="clear" w:color="auto" w:fill="FFFFFF"/>
        </w:rPr>
        <w:t>(heart2,statind,Cholesterol);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/*Creating dummy variables based on group from IV calculation for independent variables 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-refer logistic modeling excel sheet for classification details*/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heart3;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heart2;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Sex = </w:t>
      </w:r>
      <w:r>
        <w:rPr>
          <w:rFonts w:ascii="Courier New" w:hAnsi="Courier New" w:cs="Courier New"/>
          <w:color w:val="800080"/>
          <w:shd w:val="clear" w:color="auto" w:fill="FFFFFF"/>
        </w:rPr>
        <w:t>"Female"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d_sex1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d_sex1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Sex = </w:t>
      </w:r>
      <w:r>
        <w:rPr>
          <w:rFonts w:ascii="Courier New" w:hAnsi="Courier New" w:cs="Courier New"/>
          <w:color w:val="800080"/>
          <w:shd w:val="clear" w:color="auto" w:fill="FFFFFF"/>
        </w:rPr>
        <w:t>"Male"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d_sex2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d_sex2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Chol_Status in (</w:t>
      </w:r>
      <w:r>
        <w:rPr>
          <w:rFonts w:ascii="Courier New" w:hAnsi="Courier New" w:cs="Courier New"/>
          <w:color w:val="800080"/>
          <w:shd w:val="clear" w:color="auto" w:fill="FFFFFF"/>
        </w:rPr>
        <w:t>"Borderline"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"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d_chol1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d_chol1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Chol_Status in (</w:t>
      </w:r>
      <w:r>
        <w:rPr>
          <w:rFonts w:ascii="Courier New" w:hAnsi="Courier New" w:cs="Courier New"/>
          <w:color w:val="800080"/>
          <w:shd w:val="clear" w:color="auto" w:fill="FFFFFF"/>
        </w:rPr>
        <w:t>"Desirable"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"High"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d_chol2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d_chol2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BP_Status = </w:t>
      </w:r>
      <w:r>
        <w:rPr>
          <w:rFonts w:ascii="Courier New" w:hAnsi="Courier New" w:cs="Courier New"/>
          <w:color w:val="800080"/>
          <w:shd w:val="clear" w:color="auto" w:fill="FFFFFF"/>
        </w:rPr>
        <w:t>"Normal"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d_bp1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d_bp1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BP_Status = </w:t>
      </w:r>
      <w:r>
        <w:rPr>
          <w:rFonts w:ascii="Courier New" w:hAnsi="Courier New" w:cs="Courier New"/>
          <w:color w:val="800080"/>
          <w:shd w:val="clear" w:color="auto" w:fill="FFFFFF"/>
        </w:rPr>
        <w:t>"Optimal"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d_bp2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d_bp2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BP_Status = </w:t>
      </w:r>
      <w:r>
        <w:rPr>
          <w:rFonts w:ascii="Courier New" w:hAnsi="Courier New" w:cs="Courier New"/>
          <w:color w:val="800080"/>
          <w:shd w:val="clear" w:color="auto" w:fill="FFFFFF"/>
        </w:rPr>
        <w:t>"High"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d_bp3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d_bp3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Weight_Status in(</w:t>
      </w:r>
      <w:r>
        <w:rPr>
          <w:rFonts w:ascii="Courier New" w:hAnsi="Courier New" w:cs="Courier New"/>
          <w:color w:val="800080"/>
          <w:shd w:val="clear" w:color="auto" w:fill="FFFFFF"/>
        </w:rPr>
        <w:t>"Underweight"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"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d_w1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d_w1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Weight_Status =  </w:t>
      </w:r>
      <w:r>
        <w:rPr>
          <w:rFonts w:ascii="Courier New" w:hAnsi="Courier New" w:cs="Courier New"/>
          <w:color w:val="800080"/>
          <w:shd w:val="clear" w:color="auto" w:fill="FFFFFF"/>
        </w:rPr>
        <w:t>"Overweight"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d_w2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d_w2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Weight_Status =  </w:t>
      </w:r>
      <w:r>
        <w:rPr>
          <w:rFonts w:ascii="Courier New" w:hAnsi="Courier New" w:cs="Courier New"/>
          <w:color w:val="800080"/>
          <w:shd w:val="clear" w:color="auto" w:fill="FFFFFF"/>
        </w:rPr>
        <w:t>"Normal"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d_w3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d_w3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Smoking_Status = </w:t>
      </w:r>
      <w:r>
        <w:rPr>
          <w:rFonts w:ascii="Courier New" w:hAnsi="Courier New" w:cs="Courier New"/>
          <w:color w:val="800080"/>
          <w:shd w:val="clear" w:color="auto" w:fill="FFFFFF"/>
        </w:rPr>
        <w:t>"Moderate (6-15)"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d_ss1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d_ss1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Smoking_Status in (</w:t>
      </w:r>
      <w:r>
        <w:rPr>
          <w:rFonts w:ascii="Courier New" w:hAnsi="Courier New" w:cs="Courier New"/>
          <w:color w:val="800080"/>
          <w:shd w:val="clear" w:color="auto" w:fill="FFFFFF"/>
        </w:rPr>
        <w:t>"Heavy (16-25)"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"Light (1-5)"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"Non-smoker"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" 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d_ss2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d_ss2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Smoking_Status = </w:t>
      </w:r>
      <w:r>
        <w:rPr>
          <w:rFonts w:ascii="Courier New" w:hAnsi="Courier New" w:cs="Courier New"/>
          <w:color w:val="800080"/>
          <w:shd w:val="clear" w:color="auto" w:fill="FFFFFF"/>
        </w:rPr>
        <w:t>"Very Heavy (&gt; 25)"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d_ss3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d_ss3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1-red 2-yellow 3-green */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&lt;= Height &lt;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d_height1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d_height1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&lt;= Height &lt;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67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d_height1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Height &gt;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69.5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d_height1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Height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d_height2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d_height2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&lt;= Height &lt;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d_height2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68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&lt;= Height &lt;=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69.5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d_height2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&lt;= Height &lt;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d_height3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d_height3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67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&lt;= Height &lt;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68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d_height3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bweight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d_bweight1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d_bweight1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158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&lt;= bweight &lt;=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177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d_bweight1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129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&lt;= bweight &lt;=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157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d_bweight2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d_bweight2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67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&lt;= bweight &lt;=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128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d_bweight3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d_bweight3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bweight &gt;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178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d_bweight3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&lt;= Diastolic &lt;=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90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d_Diastolic1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d_Diastolic1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&lt;= Diastolic &lt;=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d_Diastolic2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d_Diastolic2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92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&lt;= Diastolic &lt;=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d_Diastolic2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Diastolic &gt;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d_Diastolic3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d_Diastolic3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130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&lt;= Systolic &lt;=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143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d_Systolic1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d_Systolic1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&lt;= Systolic &lt;=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128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d_Systolic2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d_Systolic2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144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&lt;= Systolic &lt;=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166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d_Systolic2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Systolic &gt;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166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d_Systolic3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d_Systolic3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MRW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d_MRW1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d_MRW1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MRW &lt;=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96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d_MRW1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114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&lt;= MRW &lt;=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133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d_MRW1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&lt;= MRW &lt;=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113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d_MRW2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d_MRW2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97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&lt;= MRW &lt;=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d_MRW3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d_MRW3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MRW &gt;=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134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d_MRW3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&lt;= Smoking &lt;=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d_Smoking1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d_Smoking1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Smoking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d_Smoking2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d_Smoking2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&lt;= Smoking &lt;=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d_Smoking2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&lt;= Smoking &lt;=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d_Smoking2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Smoking &gt;=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d_Smoking3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d_Smoking3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Cholesterol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d_Cholesterol1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d_Cholesterol1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191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&lt;= Cholesterol &lt;=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d_Cholesterol1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213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&lt;= Cholesterol &lt;=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245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d_Cholesterol1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201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&lt;= Cholesterol &lt;=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212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d_Cholesterol2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d_Cholesterol2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246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&lt;= Cholesterol &lt;=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262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d_Cholesterol2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96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&lt;= Cholesterol &lt;=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190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d_Cholesterol3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d_Cholesterol3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Cholesterol &gt;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263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d_Cholesterol3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serial = _n_;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Creating development (60 %) and validation (40%) datsets randomly */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surveyselect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heart3 </w:t>
      </w:r>
      <w:r>
        <w:rPr>
          <w:rFonts w:ascii="Courier New" w:hAnsi="Courier New" w:cs="Courier New"/>
          <w:color w:val="0000FF"/>
          <w:shd w:val="clear" w:color="auto" w:fill="FFFFFF"/>
        </w:rPr>
        <w:t>samprate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.6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seed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12345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SRS 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development;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_all_;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validation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heart3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serial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serial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development);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Step by step variable reduction process  */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vars2 =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d_sex1 </w:t>
      </w:r>
      <w:r>
        <w:rPr>
          <w:rFonts w:ascii="Courier New" w:hAnsi="Courier New" w:cs="Courier New"/>
          <w:color w:val="008000"/>
          <w:shd w:val="clear" w:color="auto" w:fill="FFFFFF"/>
        </w:rPr>
        <w:t>/*d_sex2*/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/*d_chol1 d_chol2*/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d_bp1 d_bp2 </w:t>
      </w:r>
      <w:r>
        <w:rPr>
          <w:rFonts w:ascii="Courier New" w:hAnsi="Courier New" w:cs="Courier New"/>
          <w:color w:val="008000"/>
          <w:shd w:val="clear" w:color="auto" w:fill="FFFFFF"/>
        </w:rPr>
        <w:t>/*d_bp3*/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d_w1 </w:t>
      </w:r>
      <w:r>
        <w:rPr>
          <w:rFonts w:ascii="Courier New" w:hAnsi="Courier New" w:cs="Courier New"/>
          <w:color w:val="008000"/>
          <w:shd w:val="clear" w:color="auto" w:fill="FFFFFF"/>
        </w:rPr>
        <w:t>/*d_w2 d_w3*/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/*d_ss1*/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d_ss2 </w:t>
      </w:r>
      <w:r>
        <w:rPr>
          <w:rFonts w:ascii="Courier New" w:hAnsi="Courier New" w:cs="Courier New"/>
          <w:color w:val="008000"/>
          <w:shd w:val="clear" w:color="auto" w:fill="FFFFFF"/>
        </w:rPr>
        <w:t>/*d_ss3*/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/*d_height1 d_height2 d_height3*/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/*d_bweight1 d_bweight2 d_bweight3 */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/*d_Diastolic1 d_Diastolic2 d_Diastolic3*/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d_Systolic1 </w:t>
      </w:r>
      <w:r>
        <w:rPr>
          <w:rFonts w:ascii="Courier New" w:hAnsi="Courier New" w:cs="Courier New"/>
          <w:color w:val="008000"/>
          <w:shd w:val="clear" w:color="auto" w:fill="FFFFFF"/>
        </w:rPr>
        <w:t>/* d_Systolic2 d_Systolic3*/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d_MRW1 d_MRW2 </w:t>
      </w:r>
      <w:r>
        <w:rPr>
          <w:rFonts w:ascii="Courier New" w:hAnsi="Courier New" w:cs="Courier New"/>
          <w:color w:val="008000"/>
          <w:shd w:val="clear" w:color="auto" w:fill="FFFFFF"/>
        </w:rPr>
        <w:t>/*d_MRW3*/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d_Smoking1 d_Smoking2 d_Smoking3 */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/*d_Cholesterol1 d_Cholesterol2 d_Cholesterol3*/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Development dataset modeling */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development </w:t>
      </w:r>
      <w:r>
        <w:rPr>
          <w:rFonts w:ascii="Courier New" w:hAnsi="Courier New" w:cs="Courier New"/>
          <w:color w:val="0000FF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statind = &amp;vars2;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lastRenderedPageBreak/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development;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statind = &amp;</w:t>
      </w:r>
      <w:r>
        <w:rPr>
          <w:rFonts w:ascii="Courier New" w:hAnsi="Courier New" w:cs="Courier New"/>
          <w:color w:val="008080"/>
          <w:shd w:val="clear" w:color="auto" w:fill="FFFFFF"/>
        </w:rPr>
        <w:t>vars2.</w:t>
      </w:r>
      <w:r>
        <w:rPr>
          <w:rFonts w:ascii="Courier New" w:hAnsi="Courier New" w:cs="Courier New"/>
          <w:color w:val="00000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hd w:val="clear" w:color="auto" w:fill="FFFFFF"/>
        </w:rPr>
        <w:t>vif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/*validation datset modeling */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validation </w:t>
      </w:r>
      <w:r>
        <w:rPr>
          <w:rFonts w:ascii="Courier New" w:hAnsi="Courier New" w:cs="Courier New"/>
          <w:color w:val="0000FF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statind = &amp;vars2;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/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40"/>
          <w:szCs w:val="40"/>
          <w:shd w:val="clear" w:color="auto" w:fill="FFFFFF"/>
        </w:rPr>
      </w:pPr>
      <w:r w:rsidRPr="0067593D">
        <w:rPr>
          <w:rFonts w:cs="Courier New"/>
          <w:b/>
          <w:bCs/>
          <w:sz w:val="40"/>
          <w:szCs w:val="40"/>
          <w:shd w:val="clear" w:color="auto" w:fill="FFFFFF"/>
        </w:rPr>
        <w:t>MACRO FOR calculating KS, GINI, RANK ORDERING &amp; Goodness of fit</w:t>
      </w:r>
      <w:r>
        <w:rPr>
          <w:rFonts w:cs="Courier New"/>
          <w:b/>
          <w:bCs/>
          <w:sz w:val="40"/>
          <w:szCs w:val="40"/>
          <w:shd w:val="clear" w:color="auto" w:fill="FFFFFF"/>
        </w:rPr>
        <w:t xml:space="preserve"> – for Logistic model validation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validation (set,score,resp,group,title);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data table1;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set &amp;set(keep = &amp;score &amp;resp);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nonresp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- &amp;resp;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proc sort data = table1; by descending &amp;score; run;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data _null_;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set table1;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call symput(</w:t>
      </w:r>
      <w:r>
        <w:rPr>
          <w:rFonts w:ascii="Courier New" w:hAnsi="Courier New" w:cs="Courier New"/>
          <w:color w:val="800080"/>
          <w:shd w:val="clear" w:color="auto" w:fill="FFFFFF"/>
        </w:rPr>
        <w:t>'size'</w:t>
      </w:r>
      <w:r>
        <w:rPr>
          <w:rFonts w:ascii="Courier New" w:hAnsi="Courier New" w:cs="Courier New"/>
          <w:color w:val="000000"/>
          <w:shd w:val="clear" w:color="auto" w:fill="FFFFFF"/>
        </w:rPr>
        <w:t>,_n_);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data table1;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set table1;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decile = floor(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+&amp;group * (_n_ -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)/&amp;size);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proc summary data = table1 nway missing;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var &amp;score;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class decile;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output out = table2 (drop = _type_ _freq_ ) sum(nonresp &amp;resp) = nonresp resp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min(&amp;score) = minscore max(&amp;score) = maxscore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mean(&amp;score) = meanscore;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proc summary data = table1 nway missing;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var &amp;score;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output out = table11(drop = _type_ _freq_ ) min (&amp;score) = minscore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max(&amp;score) = maxscore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mean(&amp;score) = meanscore;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run;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data table2;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set table2 end = last;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minscore = minscore*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format minscore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maxscore = maxscore*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format maxscore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predrespr = meanscore*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;format predrespr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actrespr = (resp/(resp+nonresp)) 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format actrespr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overall_odds = nonresp/resp;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cumnonresp+nonresp;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cumresp+resp;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cumtotal = cumnonresp + cumresp;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cumrespr = (cumresp/cumtotal)*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format cumrespr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cumodds = cumnonresp/cumresp; format cumodds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8.2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if last then do;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call symput (</w:t>
      </w:r>
      <w:r>
        <w:rPr>
          <w:rFonts w:ascii="Courier New" w:hAnsi="Courier New" w:cs="Courier New"/>
          <w:color w:val="800080"/>
          <w:shd w:val="clear" w:color="auto" w:fill="FFFFFF"/>
        </w:rPr>
        <w:t>'sumodds'</w:t>
      </w:r>
      <w:r>
        <w:rPr>
          <w:rFonts w:ascii="Courier New" w:hAnsi="Courier New" w:cs="Courier New"/>
          <w:color w:val="000000"/>
          <w:shd w:val="clear" w:color="auto" w:fill="FFFFFF"/>
        </w:rPr>
        <w:t>,cumodds);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call symput(</w:t>
      </w:r>
      <w:r>
        <w:rPr>
          <w:rFonts w:ascii="Courier New" w:hAnsi="Courier New" w:cs="Courier New"/>
          <w:color w:val="800080"/>
          <w:shd w:val="clear" w:color="auto" w:fill="FFFFFF"/>
        </w:rPr>
        <w:t>'sumnonresp'</w:t>
      </w:r>
      <w:r>
        <w:rPr>
          <w:rFonts w:ascii="Courier New" w:hAnsi="Courier New" w:cs="Courier New"/>
          <w:color w:val="000000"/>
          <w:shd w:val="clear" w:color="auto" w:fill="FFFFFF"/>
        </w:rPr>
        <w:t>,cumnonresp);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call symput(</w:t>
      </w:r>
      <w:r>
        <w:rPr>
          <w:rFonts w:ascii="Courier New" w:hAnsi="Courier New" w:cs="Courier New"/>
          <w:color w:val="800080"/>
          <w:shd w:val="clear" w:color="auto" w:fill="FFFFFF"/>
        </w:rPr>
        <w:t>'sumresp'</w:t>
      </w:r>
      <w:r>
        <w:rPr>
          <w:rFonts w:ascii="Courier New" w:hAnsi="Courier New" w:cs="Courier New"/>
          <w:color w:val="000000"/>
          <w:shd w:val="clear" w:color="auto" w:fill="FFFFFF"/>
        </w:rPr>
        <w:t>,cumresp);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call symput(</w:t>
      </w:r>
      <w:r>
        <w:rPr>
          <w:rFonts w:ascii="Courier New" w:hAnsi="Courier New" w:cs="Courier New"/>
          <w:color w:val="800080"/>
          <w:shd w:val="clear" w:color="auto" w:fill="FFFFFF"/>
        </w:rPr>
        <w:t>'sumcumresprate'</w:t>
      </w:r>
      <w:r>
        <w:rPr>
          <w:rFonts w:ascii="Courier New" w:hAnsi="Courier New" w:cs="Courier New"/>
          <w:color w:val="000000"/>
          <w:shd w:val="clear" w:color="auto" w:fill="FFFFFF"/>
        </w:rPr>
        <w:t>,cumrespr);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end;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data table3(drop = cumresp cumnonresp cumodds y cumgini);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set table2 end = final;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info_odds = overall_odds/&amp;sumodds; format info_odds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format overall_odds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log_odds = log(info_odds); format log_odds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prob_nonresp = nonresp/(nonresp+resp);format prob_nonresp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8.2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chi_sq = ((nonresp-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(&amp;sumnonresp/(&amp;sumnonresp + &amp;sumresp)) * (nonresp + resp)) **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)/((&amp;sumnonresp/(&amp;sumnonresp+&amp;sumresp))*(nonresp+resp))+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((resp-(&amp;sumresp/(&amp;sumnonresp+&amp;sumresp))*(nonresp+resp))**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)/((&amp;sumresp/(&amp;sumnonresp+sumresp))*(nonresp+resp)); format chi_sq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cumchi_sq + chi_sq;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pernonresp = (nonresp/&amp;sumnonresp)*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format pernonresp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perresp = (resp/&amp;sumresp)*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format perresp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cumpernonresp+pernonresp; format cumpernonresp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cumperresp + perresp; format cumperresp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perobs = ((nonresp+resp)/(&amp;sumnonresp+&amp;sumresp))*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format perobs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cumperobs+perobs; format cumperobs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lift = (actrespr/&amp;sumcumresprate)*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format lift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cumlift = (cumrespr/&amp;sumcumresprate)*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format cumlift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ks = abs(cumperresp - cumpernonresp); format ks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lg1 = lag(resp);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if _n_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then flag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 else flag = (resp&lt;=lg1);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if flag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then break = _n_;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y = lag(cumperresp);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gini = ((sum(cumperresp,y)/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)*pernonresp)/(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>**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); format gini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8.2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cumgini+gini;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if final then do;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call symput(</w:t>
      </w:r>
      <w:r>
        <w:rPr>
          <w:rFonts w:ascii="Courier New" w:hAnsi="Courier New" w:cs="Courier New"/>
          <w:color w:val="800080"/>
          <w:shd w:val="clear" w:color="auto" w:fill="FFFFFF"/>
        </w:rPr>
        <w:t>'sumgini'</w:t>
      </w:r>
      <w:r>
        <w:rPr>
          <w:rFonts w:ascii="Courier New" w:hAnsi="Courier New" w:cs="Courier New"/>
          <w:color w:val="000000"/>
          <w:shd w:val="clear" w:color="auto" w:fill="FFFFFF"/>
        </w:rPr>
        <w:t>,cumgini);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end;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predresp = meanscore * (resp+nonresp);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diff = resp=predresp;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gofcell = (diff**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)/((resp+nonresp)*meanscore*(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-meanscore));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gof+gofcell; format gof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meanscore = meanscore*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format meanscore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data table3;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set table3;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totalgini = &amp;sumgini -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format totalgini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8.4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proc transpose data = table3 out = table4; var break; run;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data table4 (keep = sat_rank ranking);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set table4 (drop = _NAME_);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array a{&amp;group} col1 - col&amp;group;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do i 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to &amp;group;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if a{i} &gt;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then leave;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end;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if i = (&amp;group+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then sat_rank = </w:t>
      </w:r>
      <w:r>
        <w:rPr>
          <w:rFonts w:ascii="Courier New" w:hAnsi="Courier New" w:cs="Courier New"/>
          <w:color w:val="800080"/>
          <w:shd w:val="clear" w:color="auto" w:fill="FFFFFF"/>
        </w:rPr>
        <w:t>'all'</w:t>
      </w:r>
      <w:r>
        <w:rPr>
          <w:rFonts w:ascii="Courier New" w:hAnsi="Courier New" w:cs="Courier New"/>
          <w:color w:val="000000"/>
          <w:shd w:val="clear" w:color="auto" w:fill="FFFFFF"/>
        </w:rPr>
        <w:t>;else sat_rank = i-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if sat_rank = </w:t>
      </w:r>
      <w:r>
        <w:rPr>
          <w:rFonts w:ascii="Courier New" w:hAnsi="Courier New" w:cs="Courier New"/>
          <w:color w:val="800080"/>
          <w:shd w:val="clear" w:color="auto" w:fill="FFFFFF"/>
        </w:rPr>
        <w:t>'all'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then ranking = </w:t>
      </w:r>
      <w:r>
        <w:rPr>
          <w:rFonts w:ascii="Courier New" w:hAnsi="Courier New" w:cs="Courier New"/>
          <w:color w:val="800080"/>
          <w:shd w:val="clear" w:color="auto" w:fill="FFFFFF"/>
        </w:rPr>
        <w:t>'SATISFACTORY        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else ranking = </w:t>
      </w:r>
      <w:r>
        <w:rPr>
          <w:rFonts w:ascii="Courier New" w:hAnsi="Courier New" w:cs="Courier New"/>
          <w:color w:val="800080"/>
          <w:shd w:val="clear" w:color="auto" w:fill="FFFFFF"/>
        </w:rPr>
        <w:t>'NOT SATISFACTORY'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proc transpose data = table3 out = table5; var ks; run;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data table5(keep = ks maxksdec);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set table5(drop = _NAME_);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array ks1{&amp;group} col1 - col&amp;group;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format ks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ks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do i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to &amp;group;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if ks1{i} &gt; ks then ks = ks1{i}; else leave;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end;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maxksdec = i-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proc transpose data = table3 out = table6; var totalgini;run;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data table6;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set table6 (keep = col1);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rename col1 = gini;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proc transpose data = table3 out = table7; var gof; run;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data table7;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set table7(keep = col&amp;group);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rename col&amp;group = gof;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data mrg;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set table4 table5 table6 table7;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data total(drop = cumrespr);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set table2(obs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nonresp = &amp;sumnonresp;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resp = &amp;sumresp;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actrespr = (resp/(resp+nonresp))*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format actrespr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overall_odds = nonresp/resp;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info_odds = overall_odds/&amp;sumodds;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format overall_odds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format info_odds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log_odds = log(info_odds); format log_odds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prob_nonresp = nonresp/(nonresp+resp); format prob_nonresp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8.2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pernonresp = (nonresp/nonresp)*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format pernonresp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perresp = (resp/resp)*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format perresp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perobs = ((nonresp+resp)/(&amp;sumnonresp+&amp;sumresp))*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format perobs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data tone;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set table11;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minscore = minscore 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format minscore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maxscore = maxscore*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format maxscore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predrespr = meanscore *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format predrespr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meanscore = meanscore*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format meanscore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data ttwo(keep = cumchi_sq cumgini);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set table3;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cumchisq + chi_sq;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cumgini+gini;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if _n_ = &amp;group;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data tthree;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set table5(keep = ks);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data tfour;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set table7 (keep = gof);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data total;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merge total tone ttwo tthree tfour;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rename cumchi_sq = chi_sq;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rename cumgini = gini;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data table3(drop = decile);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set table3 total;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if _n_ = &amp;group+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then decile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9999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decile1 = put(decile,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); format decile1 </w:t>
      </w:r>
      <w:r>
        <w:rPr>
          <w:rFonts w:ascii="Courier New" w:hAnsi="Courier New" w:cs="Courier New"/>
          <w:color w:val="008080"/>
          <w:shd w:val="clear" w:color="auto" w:fill="FFFFFF"/>
        </w:rPr>
        <w:t>$8.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data table3;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set table3;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rename decile1 = decile;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decile1 = left(trim(decile1));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if decile1 = </w:t>
      </w:r>
      <w:r>
        <w:rPr>
          <w:rFonts w:ascii="Courier New" w:hAnsi="Courier New" w:cs="Courier New"/>
          <w:color w:val="800080"/>
          <w:shd w:val="clear" w:color="auto" w:fill="FFFFFF"/>
        </w:rPr>
        <w:t>"9999"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then decile1 = </w:t>
      </w:r>
      <w:r>
        <w:rPr>
          <w:rFonts w:ascii="Courier New" w:hAnsi="Courier New" w:cs="Courier New"/>
          <w:color w:val="800080"/>
          <w:shd w:val="clear" w:color="auto" w:fill="FFFFFF"/>
        </w:rPr>
        <w:t>"Total"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proc print data = table3 noobs;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title </w:t>
      </w:r>
      <w:r>
        <w:rPr>
          <w:rFonts w:ascii="Courier New" w:hAnsi="Courier New" w:cs="Courier New"/>
          <w:color w:val="800080"/>
          <w:shd w:val="clear" w:color="auto" w:fill="FFFFFF"/>
        </w:rPr>
        <w:t>"&amp;title"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var decile nonresp resp actrespr predrespr minscore maxscore meanscore overall_odds info_odds log_odds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prob_nonresp chi_sq pernonresp perresp cumpernonresp cumperresp perobs cumperobs cumrespr lift cumlift gini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ks gof;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proc print data = mrg noobs;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var ranking sat_rank ks maxksdec gini gof;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E5271" w:rsidRDefault="004E5271" w:rsidP="004E5271"/>
    <w:p w:rsidR="004E5271" w:rsidRDefault="004E5271" w:rsidP="004E5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validation</w:t>
      </w:r>
      <w:r>
        <w:rPr>
          <w:rFonts w:ascii="Courier New" w:hAnsi="Courier New" w:cs="Courier New"/>
          <w:color w:val="000000"/>
          <w:shd w:val="clear" w:color="auto" w:fill="FFFFFF"/>
        </w:rPr>
        <w:t>(development2,prob_score,statind,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,KSTable_Development);</w:t>
      </w:r>
    </w:p>
    <w:p w:rsidR="004E5271" w:rsidRDefault="004E5271" w:rsidP="004E5271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validation</w:t>
      </w:r>
      <w:r>
        <w:rPr>
          <w:rFonts w:ascii="Courier New" w:hAnsi="Courier New" w:cs="Courier New"/>
          <w:color w:val="000000"/>
          <w:shd w:val="clear" w:color="auto" w:fill="FFFFFF"/>
        </w:rPr>
        <w:t>(validation2,prob_score,statind,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,KSTable_Validation);</w:t>
      </w:r>
    </w:p>
    <w:p w:rsidR="004E5271" w:rsidRPr="003A504D" w:rsidRDefault="004E5271" w:rsidP="004E5271"/>
    <w:p w:rsidR="0053324C" w:rsidRDefault="0053324C"/>
    <w:p w:rsidR="008C50AD" w:rsidRDefault="008C50AD"/>
    <w:sectPr w:rsidR="008C50AD" w:rsidSect="00A96AD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5271"/>
    <w:rsid w:val="004E5271"/>
    <w:rsid w:val="0053324C"/>
    <w:rsid w:val="008C50AD"/>
    <w:rsid w:val="00B50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2218</Words>
  <Characters>12644</Characters>
  <Application>Microsoft Office Word</Application>
  <DocSecurity>0</DocSecurity>
  <Lines>105</Lines>
  <Paragraphs>29</Paragraphs>
  <ScaleCrop>false</ScaleCrop>
  <Company/>
  <LinksUpToDate>false</LinksUpToDate>
  <CharactersWithSpaces>14833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Brahmaputra</dc:creator>
  <cp:keywords/>
  <dc:description/>
  <cp:lastModifiedBy>Brahmaputra</cp:lastModifiedBy>
  <cp:revision>3</cp:revision>
  <dcterms:created xsi:type="dcterms:W3CDTF">2014-12-06T10:59:00Z</dcterms:created>
  <dcterms:modified xsi:type="dcterms:W3CDTF">2014-12-06T11:01:00Z</dcterms:modified>
</cp:coreProperties>
</file>