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**CAMEO Catalogue Mockup (20 หน้า)**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1 – ปกหน้า (Cover Page)**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โลโก้ CAMEO ตรงกลาง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พื้นหลังสีครีมหรือขาว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แสดงแปรง/หวี 3–5 ชิ้นเด่น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Tagline: "แปรงผม CAMEO ผมสวยทุกเส้น จัดทรงทุกสไตล์"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2 – แนะนำแบรนด์ (Inside Cover)**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ข้อความ: "CAMEO แบรนด์อุปกรณ์ทำผมที่อยู่คู่ร้านเสริมสวยไทยมากว่า 25 ปี ผลิตภัณฑ์คุณภาพดีที่มืออาชีพไว้วางใจ เสริมลุคทรงสวยได้ในทุกวัน"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รูป lifestyle ช่างทำผมใช้งานจริง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3 – Top Picks by Professionals**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สินค้าแนะนำพร้อม quote รีวิว </w:t>
      </w:r>
    </w:p>
    <w:p w:rsidR="00000000" w:rsidDel="00000000" w:rsidP="00000000" w:rsidRDefault="00000000" w:rsidRPr="00000000" w14:paraId="00000014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OK2481 – แปรงไดร์เปียกขนขาวนมด้ามสีครีมยางน้ำตาล</w:t>
      </w:r>
    </w:p>
    <w:p w:rsidR="00000000" w:rsidDel="00000000" w:rsidP="00000000" w:rsidRDefault="00000000" w:rsidRPr="00000000" w14:paraId="00000016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“แปรง OK2481 จับถนัดมือ สีครีมมินิมอลมาก ลูกค้าถามซื้อกลับบ้านทุกวัน!”</w:t>
      </w:r>
    </w:p>
    <w:p w:rsidR="00000000" w:rsidDel="00000000" w:rsidP="00000000" w:rsidRDefault="00000000" w:rsidRPr="00000000" w14:paraId="00000017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RM180 – แปรงไดร์กลมขนสัตว์ด้ามลายไม้ 18 มิล</w:t>
      </w:r>
    </w:p>
    <w:p w:rsidR="00000000" w:rsidDel="00000000" w:rsidP="00000000" w:rsidRDefault="00000000" w:rsidRPr="00000000" w14:paraId="00000019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“ใช้ RM180 ไดร์แล้วได้ลอนธรรมชาติ ขนแปรงนุ่ม ไม่กินผมเลยค่ะ!”</w:t>
      </w:r>
    </w:p>
    <w:p w:rsidR="00000000" w:rsidDel="00000000" w:rsidP="00000000" w:rsidRDefault="00000000" w:rsidRPr="00000000" w14:paraId="0000001A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VC503 – หวีอีโต้ไฟเบอร์</w:t>
      </w:r>
    </w:p>
    <w:p w:rsidR="00000000" w:rsidDel="00000000" w:rsidP="00000000" w:rsidRDefault="00000000" w:rsidRPr="00000000" w14:paraId="0000001C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“หวี VC503 คือของดีประจำร้าน ทนร้อน หวีลื่นมาก ใช้กับไดร์ได้ไม่มีละลาย!”</w:t>
      </w:r>
    </w:p>
    <w:p w:rsidR="00000000" w:rsidDel="00000000" w:rsidP="00000000" w:rsidRDefault="00000000" w:rsidRPr="00000000" w14:paraId="0000001D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VC803 – หวีซอยไฟเบอร์</w:t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“VC803 ซอยแม่นมาก วัสดุทำจากไฟเบอร์ ทน ใช้ไดร์ผมได้ด้วยนะ!”</w:t>
      </w:r>
    </w:p>
    <w:p w:rsidR="00000000" w:rsidDel="00000000" w:rsidP="00000000" w:rsidRDefault="00000000" w:rsidRPr="00000000" w14:paraId="00000020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VC879 – หวีหางหนูยีไฟเบอร์</w:t>
      </w:r>
    </w:p>
    <w:p w:rsidR="00000000" w:rsidDel="00000000" w:rsidP="00000000" w:rsidRDefault="00000000" w:rsidRPr="00000000" w14:paraId="00000022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“VC879 ฟันแน่น ยีวอลลุ่มได้อยู่ทรง ช่างร้านบอกขาดไม่ได้!”</w:t>
      </w:r>
    </w:p>
    <w:p w:rsidR="00000000" w:rsidDel="00000000" w:rsidP="00000000" w:rsidRDefault="00000000" w:rsidRPr="00000000" w14:paraId="00000023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DYS001 – ชุดถ้วยย้อม + แปรงย้อมผม</w:t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“DYS001 คุ้มสุด มีทั้งแปรงและถ้วยในชุดเดียว ใช้แล้วไม่เปื้อนง่าย!”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มีไอคอน Best Seller หรือ Recommended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4–6 – หมวด 1: แปรงไดร์กลม, ไดร์เปียก (Blow Dry Brushes)**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แปรงไดร์กลมขนสัตว์ด้ามไม้ (CAMEO B-Series)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rtl w:val="0"/>
        </w:rPr>
        <w:t xml:space="preserve">ขนแน่น ทนร้อน จัดทรงสวย – ขนาดหลากหลายสำหรับทุกรูปหน้า</w:t>
      </w: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5"/>
        <w:gridCol w:w="6155"/>
        <w:gridCol w:w="1265"/>
        <w:tblGridChange w:id="0">
          <w:tblGrid>
            <w:gridCol w:w="755"/>
            <w:gridCol w:w="6155"/>
            <w:gridCol w:w="12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แปรงไดร์กลมขนสัตว์ด้ามดำ ขนาด 12 มม. – สำหรับปลายผมสั้น / หน้าม้า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แปรงไดร์กลมขนสัตว์สลับไนล่อน ขนาด 12 มม. (ขนผสมไนล่อน) – เพิ่มความยืดหยุ่น จัดทรงง่าย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แปรงไดร์กลมขนสัตว์ด้ามดำ ขนาด 14 มม. – ลอนเล็ก เพิ่มวอลลุ่มบริเวณโคน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แปรงไดร์กลมขนสัตว์ด้ามดำ ขนาด 16 มม. – สำหรับผมยาวระดับบ่า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แปรงไดร์กลมขนสัตว์ด้ามดำ ขนาด 18 มม. – จัดทรงผมยาวระดับกลาง ดูมีวอลลุ่มธรรมชาติ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แปรงไดร์กลมขนสัตว์ด้ามดำ ขนาด 23 มม. – สำหรับผมประบ่าหรือดัดลอนใหญ่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แปรงไดร์กลมขนสัตว์ด้ามดำ ขนาด 27 มม. – สำหรับผมยาว ใช้ไดร์ปลายงุ้มลอนใหญ่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89.00 บาท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2"/>
          <w:szCs w:val="22"/>
          <w:rtl w:val="0"/>
        </w:rPr>
        <w:t xml:space="preserve">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จุดเด่นสินค้า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ขนแปรงทำจากขนสัตว์แท้ ผสมไนล่อนในบางรุ่น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ด้ามไม้แท้ จับกระชับมือ ไม่ลื่น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ทนความร้อนจากไดร์ ใช้ได้ทั้งร้านเสริมสวยและผู้ใช้งานทั่วไป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ปลายด้ามเรียว ใช้แบ่งผมได้ในตัว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7mz854e0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แปรงไดร์เปียก CAMEO OK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rtl w:val="0"/>
        </w:rPr>
        <w:t xml:space="preserve">ดีไซน์โปรสำหรับร้านซาลอน ใช้งานง่าย แห้งไว ไม่ดึงผม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3"/>
        <w:gridCol w:w="6985"/>
        <w:gridCol w:w="1202"/>
        <w:tblGridChange w:id="0">
          <w:tblGrid>
            <w:gridCol w:w="1173"/>
            <w:gridCol w:w="6985"/>
            <w:gridCol w:w="120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OK242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แปรงไดร์เปียกขนดำด้ามกัดลายดำยางดำ ขนแปรงสีดำ / ด้ามกัดลายดำ / ยางดำ – ลุคมืออาชีพ สไตล์ซาลอน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OK243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แปรงไดร์เปียกขนขาวด้ามขาวยางแดง ขนแปรงสีขาว / ด้ามขาว / ยางแดง – ดูสะอาดตา เหมาะกับร้านซาลอนสว่าง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OK244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แปรงไดร์เปียกขนขาวด้ามกัดลายดำยางดำ ขนแปรงสีขาว / ด้ามกัดลายดำ / ยางดำ – ลุคเข้ม โทนสตูดิโอ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OK245B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แปรงไดร์เปียกขนดำด้ามน้ำตาลยางแดง ขนแปรงสีดำ / ด้ามน้ำตาล / ยางแดง – ลุควินเทจ เรียบหรู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OK245W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แปรงไดร์เปียกขนขาวด้ามน้ำตาลยางแดง ขนแปรงสีขาว / ด้ามน้ำตาล / ยางแดง – โทนอบอุ่น เหมาะกับร้านโทนไม้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OK2481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แปรงไดร์เปียกขนขาวนมด้ามสีครีมยางน้ำตาล ขนแปรงสีขาวนม / ด้ามครีม / ยางน้ำตาล – ลุคมินิมอล สไตล์ญี่ปุ่น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99.00 บาท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kjfeq131y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จุดเด่นสินค้า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หัวแปรงโค้งรับศีรษะ ช่วยเป่าแห้งเร็ว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ฐานยางยืดหยุ่น ลดการดึงผม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ด้ามจับรูปทรงรับมือ จับถนัด ใช้งานง่าย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มีหลายโทนสีให้เลือกให้เหมาะกับ mood ร้าน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622iy67gc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แปรงไดร์กลมด้ามลายไม้ CAMEO – RM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rtl w:val="0"/>
        </w:rPr>
        <w:t xml:space="preserve">แปรงขนสัตว์แน่น ด้ามลายไม้หรู ดูมืออาชีพ เหมาะสำหรับร้านซาลอนทุกระดับ</w:t>
      </w:r>
      <w:r w:rsidDel="00000000" w:rsidR="00000000" w:rsidRPr="00000000">
        <w:rPr>
          <w:rtl w:val="0"/>
        </w:rPr>
      </w:r>
    </w:p>
    <w:tbl>
      <w:tblPr>
        <w:tblStyle w:val="Table3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5"/>
        <w:gridCol w:w="6020"/>
        <w:gridCol w:w="1385"/>
        <w:tblGridChange w:id="0">
          <w:tblGrid>
            <w:gridCol w:w="995"/>
            <w:gridCol w:w="6020"/>
            <w:gridCol w:w="13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แปรงไดร์กลมขนสัตว์ด้ามลายไม้ ขนาด 12 มม. – สำหรับผมสั้นหรือหน้าม้า ช่อเล็ก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RM480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แปรงไดร์กลมขนสัตว์ด้ามลายไม้ ขนาด 14 มม. – ใช้จัดปลายผมหรือเพิ่มวอลลุ่ม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RM880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แปรงไดร์กลมขนสัตว์ด้ามลายไม้ ขนาด 16 มม. – สำหรับไดร์ผมระดับบ่า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RM180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แปรงไดร์กลมขนสัตว์ด้ามลายไม้ ขนาด 18 มม. – สร้างลอนธรรมชาติให้ผมระดับกลาง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RM280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แปรงไดร์กลมขนสัตว์ด้ามลายไม้ ขนาด 23 มม. – เหมาะสำหรับผมยาว ต้องการวอลลุ่มแบบนุ่ม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99.00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RM380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แปรงไดร์กลมขนสัตว์ด้ามลายไม้ ขนาด 27 มม. – ใช้ไดร์ปลายงุ้มลอนใหญ่แบบมืออาชีพ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109.00 บาท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l6sr352q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จุดเด่นสินค้า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ขนแปรงทำจากขนสัตว์แท้ หนานุ่ม ไม่ดึงผม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ด้ามลายไม้เคลือบเงา ดูหรูหรา จับกระชับมือ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ทนความร้อนสูง ใช้คู่กับไดร์เป่าผมได้ทุกประเภท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ปลายด้ามเรียว ใช้แบ่งช่อผมขณะไดร์ได้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7 – หมวด 2: แปรงเกล้า, แปรงกระดูก (Vent / Cushion Brushes)**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65gwk9co5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🪮 Vent / Detangle Brushes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หวีแปรงดีไซน์โค้งตามรูปศีรษะ สางผมได้เร็ว ไม่ดึงรั้ง</w:t>
      </w:r>
      <w:r w:rsidDel="00000000" w:rsidR="00000000" w:rsidRPr="00000000">
        <w:rPr>
          <w:rtl w:val="0"/>
        </w:rPr>
      </w:r>
    </w:p>
    <w:tbl>
      <w:tblPr>
        <w:tblStyle w:val="Table4"/>
        <w:tblW w:w="7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5245"/>
        <w:gridCol w:w="1417"/>
        <w:tblGridChange w:id="0">
          <w:tblGrid>
            <w:gridCol w:w="1271"/>
            <w:gridCol w:w="5245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BG2481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แปรงเกล้าสีครีม</w:t>
              <w:br w:type="textWrapping"/>
              <w:t xml:space="preserve">แปรงเกล้าโค้งรับศีรษะ ด้ามสีครีมจับถนัดมือ เหมาะสำหรับการจัดทรงหางม้าและเกล้าผมทั่วไป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BG260B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แปรงเกล้าสีดำ</w:t>
              <w:br w:type="textWrapping"/>
              <w:t xml:space="preserve">รุ่นยอดนิยม ขนแปรงแน่นโค้งรับศีรษะ สีดำเรียบหรู ใช้งานง่ายทั้งร้านและบ้าน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BG260S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แปรงเกล้าสีหวาน</w:t>
              <w:br w:type="textWrapping"/>
              <w:t xml:space="preserve">แปรงโค้งสีพาสเทล ขวัญใจสาวๆ ขนแปรงแน่นแบบเดียวกับรุ่น BG260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</w:tbl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h9d6t1jf4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🪮 Cushion Brushes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แปรงกระดูกด้ามจับใหญ่ มีปุ่มนวดหนังศีรษะ ช่วยผ่อนคลายระหว่างสางผม</w:t>
      </w:r>
      <w:r w:rsidDel="00000000" w:rsidR="00000000" w:rsidRPr="00000000">
        <w:rPr>
          <w:rtl w:val="0"/>
        </w:rPr>
      </w:r>
    </w:p>
    <w:tbl>
      <w:tblPr>
        <w:tblStyle w:val="Table5"/>
        <w:tblW w:w="8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5206"/>
        <w:gridCol w:w="1598"/>
        <w:tblGridChange w:id="0">
          <w:tblGrid>
            <w:gridCol w:w="1271"/>
            <w:gridCol w:w="5206"/>
            <w:gridCol w:w="15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BS2481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แปรงกระดูกด้ามสีครีมปุ่มน้ำตาล</w:t>
              <w:br w:type="textWrapping"/>
              <w:br w:type="textWrapping"/>
              <w:t xml:space="preserve">ดีไซน์วินเทจ ด้ามจับถนัดมือ ขนแปรงมีปุ่มนวดหนังศีรษะ ลดผมพันกันได้ดี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BS440B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แปรงกระดูกด้ามดำปุ่มดำ</w:t>
              <w:br w:type="textWrapping"/>
              <w:br w:type="textWrapping"/>
              <w:t xml:space="preserve">สวยเรียบมืออาชีพ เหมาะกับร้านทำผมที่ชอบสไตล์มินิมอล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BS440R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แปรงกระดูกด้ามดำปุ่มแดง</w:t>
              <w:br w:type="textWrapping"/>
              <w:br w:type="textWrapping"/>
              <w:t xml:space="preserve">โทนดำแดงสะดุดตา เพิ่มสีสันให้โต๊ะช่างทำผม พร้อมความนุ่มจากปุ่มนวด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</w:tbl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flvk6i20b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🪮 Clamp Brush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แปรงหนีบสำหรับใช้จัดแต่งผมตรงหรือผมลอนในขั้นตอนสุดท้าย</w:t>
      </w:r>
      <w:r w:rsidDel="00000000" w:rsidR="00000000" w:rsidRPr="00000000">
        <w:rPr>
          <w:rtl w:val="0"/>
        </w:rPr>
      </w:r>
    </w:p>
    <w:tbl>
      <w:tblPr>
        <w:tblStyle w:val="Table6"/>
        <w:tblW w:w="80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4"/>
        <w:gridCol w:w="5100"/>
        <w:gridCol w:w="1653"/>
        <w:tblGridChange w:id="0">
          <w:tblGrid>
            <w:gridCol w:w="1274"/>
            <w:gridCol w:w="5100"/>
            <w:gridCol w:w="16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SB166NW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แปรงหนีบดีไซน์ไม้ธรรมชาติ ใช้หนีบผมเรียบหรือจัดแต่งทรงลอนได้อย่างเรียบร้อย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149.00 บาท</w:t>
            </w:r>
          </w:p>
        </w:tc>
      </w:tr>
    </w:tbl>
    <w:p w:rsidR="00000000" w:rsidDel="00000000" w:rsidP="00000000" w:rsidRDefault="00000000" w:rsidRPr="00000000" w14:paraId="000000B8">
      <w:pPr>
        <w:spacing w:after="12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8–9 – หมวด 3: หวีอีโต้ (Flat / Detangle Combs)**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🪮 หวีอีโต้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120"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97fix9p60s5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หวีดีไซน์เรียบง่าย ใช้งานได้ทุกวัน ทั้งเซ็ตทรงและจัดแต่งผมเปียก–แห้ง เหมาะทั้งใช้ส่วนตัวและในร้านทำผม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ind w:left="2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4"/>
        <w:gridCol w:w="5502"/>
        <w:gridCol w:w="1259"/>
        <w:tblGridChange w:id="0">
          <w:tblGrid>
            <w:gridCol w:w="1314"/>
            <w:gridCol w:w="5502"/>
            <w:gridCol w:w="12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CE001-1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หวีอีโต้เล็ก สีหวานน่ารัก</w:t>
              <w:br w:type="textWrapping"/>
              <w:t xml:space="preserve">ขนาดกะทัดรัด พกพาสะดวก เหมาะสำหรับจัดแต่งผมหน้าม้า หรือพกไว้ในกระเป๋า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CE001-2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หวีอีโต้กลาง สีพาสเทลสดใส</w:t>
              <w:br w:type="textWrapping"/>
              <w:t xml:space="preserve">ใช้หวีผมประจำวันได้ดี ฟันหวีเรียงตัวสวย หวีลื่นไม่กินผม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CE001-3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หวีอีโต้ใหญ่ สีหวานทรงโค้ง</w:t>
              <w:br w:type="textWrapping"/>
              <w:t xml:space="preserve">ด้ามจับโค้งเข้ามือ ช่วยให้ควบคุมทิศทางการหวีได้ดี เหมาะกับผมยาวหรือหนา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CE002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หวีอีโต้กลาง สีกาแฟคลาสสิก</w:t>
              <w:br w:type="textWrapping"/>
              <w:t xml:space="preserve">ลุคเรียบหรู เหมาะกับร้านซาลอนหรือผู้ใช้ที่ชอบโทนสีเรียบแบบมืออาชีพ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CE003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หวีอีโต้ใหญ่ สีกาแฟเข้ม</w:t>
              <w:br w:type="textWrapping"/>
              <w:t xml:space="preserve">ฟันหวีแน่น เรียงสม่ำเสมอ ใช้งานกับผมตรง ผมหยักศก หรือเปียกได้อย่างลื่นไหล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CE004L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หวีอีโต้ใหญ่ ลายกระวินเทจ</w:t>
              <w:br w:type="textWrapping"/>
              <w:t xml:space="preserve">ลวดลายโดดเด่นไม่เหมือนใคร เพิ่มสไตล์ให้การหวีผม ดูดีแม้ตอนจัดทรง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CE004M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หวีอีโต้กลาง ลายกระคลาสสิก</w:t>
              <w:br w:type="textWrapping"/>
              <w:t xml:space="preserve">ขนาดกำลังดี สวยทันสมัย ใช้ได้กับทุกเพศทุกวัย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CE2481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หวีอีโต้ใหญ่ สีครีมเรียบหรู</w:t>
              <w:br w:type="textWrapping"/>
              <w:t xml:space="preserve">ดีไซน์มินิมอล ทนต่อการใช้งานระยะยาว เหมาะกับการใช้ในซาลอนหรือที่บ้าน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CE2481C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หวีอีโต้โค้ง สีครีม</w:t>
              <w:br w:type="textWrapping"/>
              <w:t xml:space="preserve">ขนาดใหญ่ ด้ามจับโค้งนูน ฟันหวีเรียบเนียน หวีลื่นมือ ไม่ดึงผม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VC503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หวีอีโต้ไฟเบอร์ เกรดมืออาชีพ</w:t>
              <w:br w:type="textWrapping"/>
              <w:t xml:space="preserve">ผลิตจากวัสดุไฟเบอร์แข็งแรงพิเศษ ทนความร้อน ใช้ได้กับไดร์ร้อน เหมาะกับร้านซาลอน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</w:tbl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จุดเด่นสินค้าในหมวด หวีอีโต้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ฟันหวีเรียงสวย หวีลื่น ไม่กินผม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เหมาะทั้งผมเปียกและแห้ง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มีหลายขนาดให้เลือก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ทั้งเล็ก กลาง ใหญ่ ตอบโจทย์ทุกสไตล์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ดีไซน์ทันสมัย สีหวาน สีคลาสสิก และลายวินเทจ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เหมาะสำหรับใช้งานทุกวัน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ทั้งในร้านซาลอนและใช้ส่วนตัว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รุ่นไฟเบอร์ทนความร้อนสูง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ใช้คู่กับไดร์ร้อนได้อย่างมั่นใจ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10–12 – หมวด 4: หวีซอย / หวีสาง (Cutting / Sectioning Combs)**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ind w:left="2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หวีซอย | หวีสาง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ออกแบบเพื่อช่างมืออาชีพและผู้ใช้ทั่วไป ให้หวีง่าย ซอยแม่น แยกช่อชัดเจน พร้อมฟันหวีแข็งแรง ไม่หักง่าย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8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1"/>
        <w:gridCol w:w="5043"/>
        <w:gridCol w:w="1701"/>
        <w:tblGridChange w:id="0">
          <w:tblGrid>
            <w:gridCol w:w="1331"/>
            <w:gridCol w:w="5043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CT001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หวีซอยถี่-ห่างใหญ่ สีแดง</w:t>
              <w:br w:type="textWrapping"/>
              <w:t xml:space="preserve">เหมาะสำหรับซอยผมหนา ใช้ได้ทั้งช่างมือใหม่และมือโปร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CT002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หวีซอยถี่-ห่างเล็ก สีขาว</w:t>
              <w:br w:type="textWrapping"/>
              <w:t xml:space="preserve">หวีขนาดเล็ก จับถนัดมือ ใช้ได้ดีในงานซอยละเอียด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CT005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หวีซอยถี่-ห่าง สีขาวเรียบ</w:t>
              <w:br w:type="textWrapping"/>
              <w:t xml:space="preserve">รุ่นประหยัด ใช้งานทั่วไปสำหรับช่างซอยเริ่มต้น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CT2481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หวีซอยถี่-ห่างใหญ่ สีครีม</w:t>
              <w:br w:type="textWrapping"/>
              <w:t xml:space="preserve">หวีฟันแข็งแรง ฟันซี่ชัด ใช้งานได้หลากหลาย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CT2481B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หวีซอยบัตตาเลี่ยน สีครีม</w:t>
              <w:br w:type="textWrapping"/>
              <w:t xml:space="preserve">สำหรับซอยผมด้วยปัตตาเลี่ยน ฟันหวีหนาพิเศษ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CT2481C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หวีซอยยาว สีครีม</w:t>
              <w:br w:type="textWrapping"/>
              <w:t xml:space="preserve">ด้ามยาว ฟันหวีเรียงชิด เหมาะกับงานแบ่งผมช่อยาว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CB100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หวีซอยใบมีด</w:t>
              <w:br w:type="textWrapping"/>
              <w:t xml:space="preserve">มีใบมีดในตัว ใช้เล็มปลายผมหรือสร้างเลเยอร์ได้ง่าย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VC803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หวีซอยไฟเบอร์ ด้ามยาวพิเศษ</w:t>
              <w:br w:type="textWrapping"/>
              <w:t xml:space="preserve">วัสดุทนความร้อนสูง น้ำหนักเบา เหมาะกับใช้ไดร์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VC119-8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 + หวีสางปลายแหลม</w:t>
              <w:br w:type="textWrapping"/>
              <w:t xml:space="preserve">หวีเอนกประสงค์ ปลายแหลมแยกผมสะดวก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VC863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 + หวีสาง 7.5 นิ้ว</w:t>
              <w:br w:type="textWrapping"/>
              <w:t xml:space="preserve">ความยาวมาตรฐาน ฟันแข็งแรง ซอยได้คม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VC857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หวีซอยใหญ่ ฟันกว้าง</w:t>
              <w:br w:type="textWrapping"/>
              <w:t xml:space="preserve">สำหรับซอยผมเส้นใหญ่หรือผมหนาแน่น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VC119-3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หวีถี่–ห่างปลายเฉียง</w:t>
              <w:br w:type="textWrapping"/>
              <w:t xml:space="preserve">ทรงเฉียงช่วยให้จับถนัด ซอยมุมข้างได้ดี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VC523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 8 นิ้ว</w:t>
              <w:br w:type="textWrapping"/>
              <w:t xml:space="preserve">ขนาดยอดนิยม ใช้งานได้ครอบคลุมทุกประเภท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VC801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หวีสางยักษ์ ฟันใหญ่พิเศษ</w:t>
              <w:br w:type="textWrapping"/>
              <w:t xml:space="preserve">หวีผมหยิก ผมหยาบ หรือผมเปียกได้ง่าย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VC805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หวีถี่–ห่างตรง</w:t>
              <w:br w:type="textWrapping"/>
              <w:t xml:space="preserve">ทรงเรียบ ฟันซี่แข็งแรง ใช้งานทุกวัน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VC886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หวีสางหางมนยาว</w:t>
              <w:br w:type="textWrapping"/>
              <w:t xml:space="preserve">หางมนไม่ทิ่มผิวหนัง เหมาะกับผู้เริ่มต้นฝึกซอย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VC816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หวีสางยักษ์ยาว ด้ามยาวพิเศษ</w:t>
              <w:br w:type="textWrapping"/>
              <w:t xml:space="preserve">สำหรับการหวีช่อใหญ่ หรือแยกช่อระหว่างทำเคมี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49.-</w:t>
            </w:r>
          </w:p>
        </w:tc>
      </w:tr>
    </w:tbl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จุดเด่นสินค้าในหมวด หวีซอย | หวีสาง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หวีฟันแข็งแรง ไม่หักง่าย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เหมาะกับงานซอยและแยกผมอย่างแม่นยำ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มีให้เลือกหลายรูปทรงและขนาด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ทั้งแบบยาว พิเศษ หางเฉียง และปลายแหลม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เหมาะกับทุกระดับฝีมือ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ตั้งแต่มือใหม่จนถึงมืออาชีพ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วัสดุทนความร้อน ใช้คู่กับไดร์ร้อนได้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โดยเฉพาะรุ่นไฟเบอร์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มีทั้งหวีซอยใบมีดและหวีเอนกประสงค์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ครอบคลุมการใช้งานในร้านซาลอนและใช้ส่วนตัว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13–15 – หมวด 5: หวีหางหนู / หวียี (Tail / Teasing Combs)**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ys2gzvdt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หวีหางหนู &amp; หวียี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หวีสำหรับแสกผม จัดทรง และยีวอลลุ่ม ใช้ได้ทั้งงานซาลอนและงานจัดทรงในชีวิตประจำวัน มีทั้งแบบพลาสติกและไฟเบอร์ น้ำหนักเบา ทนความร้อน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803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5312"/>
        <w:gridCol w:w="1456"/>
        <w:tblGridChange w:id="0">
          <w:tblGrid>
            <w:gridCol w:w="1271"/>
            <w:gridCol w:w="5312"/>
            <w:gridCol w:w="1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CR002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 สีขาวเรียบหรู</w:t>
              <w:br w:type="textWrapping"/>
              <w:t xml:space="preserve">ฟันหวีแน่น แหลมปลาย ใช้แสกผมหรือแบ่งช่อได้อย่างแม่นยำ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CR003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 ลายกระคลาสสิก</w:t>
              <w:br w:type="textWrapping"/>
              <w:t xml:space="preserve">ลายวินเทจโดดเด่น เหมาะสำหรับผู้ที่ต้องการสไตล์พิเศษ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CR210H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 สีส้มฟันห่าง</w:t>
              <w:br w:type="textWrapping"/>
              <w:t xml:space="preserve">ใช้หวีเซ็ตผมหยิกหรือจัดลอนโดยไม่ทำให้ผมชี้ฟู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CR210T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 สีส้มฟันถี่</w:t>
              <w:br w:type="textWrapping"/>
              <w:t xml:space="preserve">ช่วยเก็บผมให้เรียบเนียน เหมาะกับงานเป๊ะทุกช่อ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CY001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 ลายมะค่า</w:t>
              <w:br w:type="textWrapping"/>
              <w:t xml:space="preserve">ฟันแน่น ทนร้อน ยีผมเพิ่มวอลลุ่มได้อยู่ทรง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CY002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 สีขาวสะอาดตา</w:t>
              <w:br w:type="textWrapping"/>
              <w:t xml:space="preserve">งานเรียบร้อย น้ำหนักเบา ใช้ได้ทุกวัน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CY003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 ลายกระแฟชั่น</w:t>
              <w:br w:type="textWrapping"/>
              <w:t xml:space="preserve">เพิ่มความโดดเด่นให้โต๊ะทำงานช่าง พร้อมฟังก์ชันมือโปร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CY2481S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 สีครีมคลาสสิก</w:t>
              <w:br w:type="textWrapping"/>
              <w:t xml:space="preserve">ฟันหวีเรียงสวย ใช้งานง่าย ไม่กินผม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STC01-2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หวีส้อม พลาสติกสีดำ</w:t>
              <w:br w:type="textWrapping"/>
              <w:t xml:space="preserve">หวีด้านหนึ่ง แยกช่ออีกด้าน ใช้งาน 2 in 1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STC01-3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หวีส้อมหางเหล็ก พลาสติกสีดำ</w:t>
              <w:br w:type="textWrapping"/>
              <w:t xml:space="preserve">หางเหล็กช่วยแสกผมแม่นยำมากขึ้น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STC01-8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หวีหางหนูซี่ถี่ พลาสติกดำ</w:t>
              <w:br w:type="textWrapping"/>
              <w:t xml:space="preserve">สำหรับจัดแต่งทรงที่ต้องการความเป๊ะ ใช้ยีหรือลีบก็ได้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VC821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 ขนาดเล็ก น้ำหนักเบา</w:t>
              <w:br w:type="textWrapping"/>
              <w:t xml:space="preserve">ฟันแน่น เหมาะกับงานยีละเอียด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VC829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หวียีเล็ก สำหรับแต่งทรงเฉพาะจุด</w:t>
              <w:br w:type="textWrapping"/>
              <w:t xml:space="preserve">ยีผมด้านข้างหรือด้านหน้าให้ดูมีมิติ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VC879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หวีหางหนูยีไฟเบอร์</w:t>
              <w:br w:type="textWrapping"/>
              <w:t xml:space="preserve">แข็งแรง ทนความร้อน ใช้งานมืออาชีพ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VC879A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หวีหางหนูไฟเบอร์</w:t>
              <w:br w:type="textWrapping"/>
              <w:t xml:space="preserve">แบบฟันห่างเล็กน้อย หวีง่าย ไม่ดึงผม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VC891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หวีหางหนูจิ๋ว</w:t>
              <w:br w:type="textWrapping"/>
              <w:t xml:space="preserve">สำหรับงานซอยปลาย หรือเซ็ตแนวเกาหลี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VC118-3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หวีหางไฟเบอร์</w:t>
              <w:br w:type="textWrapping"/>
              <w:t xml:space="preserve">หวีได้ลื่น ใช้แบ่งผมสำหรับไดร์หรือม้วนลอนได้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VC118-7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หวีหางหนูใหญ่</w:t>
              <w:br w:type="textWrapping"/>
              <w:t xml:space="preserve">สำหรับงานที่ต้องการจับผมปริมาณมาก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VC2002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หวีหางหนูยีใหญ่</w:t>
              <w:br w:type="textWrapping"/>
              <w:t xml:space="preserve">ใช้ยีผมด้านหลังหรือโคนผมให้พองสวย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VC510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หวีหางหนูเล็ก</w:t>
              <w:br w:type="textWrapping"/>
              <w:t xml:space="preserve">เหมาะกับงานละเอียด เช่น หวีผมเด็ก หรือเส้นเล็ก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VC890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หวีหางโค้ง</w:t>
              <w:br w:type="textWrapping"/>
              <w:t xml:space="preserve">ด้ามจับโค้ง เข้ามือ หวีสบายไม่เมื่อย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</w:tbl>
    <w:p w:rsidR="00000000" w:rsidDel="00000000" w:rsidP="00000000" w:rsidRDefault="00000000" w:rsidRPr="00000000" w14:paraId="0000017B">
      <w:pPr>
        <w:spacing w:after="120" w:before="240" w:lineRule="auto"/>
        <w:rPr>
          <w:rFonts w:ascii="Arimo" w:cs="Arimo" w:eastAsia="Arimo" w:hAnsi="Arimo"/>
          <w:b w:val="1"/>
          <w:bCs w:val="1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240" w:lineRule="auto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rtl w:val="0"/>
        </w:rPr>
        <w:t xml:space="preserve">จุดเด่นสินค้าในหมวด หวีหางหนู &amp; หวียี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120" w:before="240" w:lineRule="auto"/>
        <w:ind w:left="720" w:hanging="36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rtl w:val="0"/>
        </w:rPr>
        <w:t xml:space="preserve">✅ เหมาะสำหรับงานแสกผม แบ่งช่อ และยีวอลลุ่ม ทั้งในซาลอนและใช้งานส่วนตัว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120" w:lineRule="auto"/>
        <w:ind w:left="720" w:hanging="36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rtl w:val="0"/>
        </w:rPr>
        <w:t xml:space="preserve">✅ ฟันหวีแน่น แข็งแรง หลากหลายรูปทรง ใช้ได้กับทุกประเภทเส้นผม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120" w:lineRule="auto"/>
        <w:ind w:left="720" w:hanging="36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rtl w:val="0"/>
        </w:rPr>
        <w:t xml:space="preserve">✅ มีให้เลือกทั้งแบบปลายพลาสติกและหางเหล็ก แม่นยำในการแสกผมและจัดทรง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120" w:lineRule="auto"/>
        <w:ind w:left="720" w:hanging="36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rtl w:val="0"/>
        </w:rPr>
        <w:t xml:space="preserve">✅ วัสดุไฟเบอร์และพลาสติกคุณภาพดี น้ำหนักเบา ทนความร้อน ใช้คู่กับไดร์ได้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120" w:lineRule="auto"/>
        <w:ind w:left="720" w:hanging="36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rtl w:val="0"/>
        </w:rPr>
        <w:t xml:space="preserve">✅ มีทั้งไซซ์เล็ก กลาง ใหญ่ ตอบโจทย์งานละเอียด งานจัดแต่งเฉพาะจุด ไปจนถึงการหวีผมปริมาณมาก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16 – หมวด 6: อุปกรณ์ย้อมผม (Coloring Tools)**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rivauuljl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อุปกรณ์ย้อมผม Cameo</w:t>
      </w:r>
      <w:r w:rsidDel="00000000" w:rsidR="00000000" w:rsidRPr="00000000">
        <w:rPr>
          <w:rtl w:val="0"/>
        </w:rPr>
      </w:r>
    </w:p>
    <w:tbl>
      <w:tblPr>
        <w:tblStyle w:val="Table10"/>
        <w:tblW w:w="8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5103"/>
        <w:gridCol w:w="1701"/>
        <w:tblGridChange w:id="0">
          <w:tblGrid>
            <w:gridCol w:w="1271"/>
            <w:gridCol w:w="5103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DY111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หวีย้อมผมดีไซน์พิเศษ มาพร้อมแปรงและฟันหวีในด้ามเดียว ใช้แบ่งผมและย้อมได้ในขั้นตอนเดียว เหมาะสำหรับมืออาชีพ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DY2481L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แปรงย้อมขนาดใหญ่ ขนแน่น ป้ายสีได้รวดเร็วและทั่วถึง เหมาะสำหรับช่างทำสีที่ต้องการประสิทธิภาพ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DY2481S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ขนาดกะทัดรัด ควบคุมทิศทางการย้อมได้แม่นยำ เหมาะกับงานเก็บขอบโคนผม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DYS001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ครบเซ็ตพร้อมใช้งาน ประกอบด้วยถ้วยผสมสีและแปรงย้อม สำหรับช่างและผู้ใช้ทั่วไป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49.00 บาท</w:t>
            </w:r>
          </w:p>
        </w:tc>
      </w:tr>
    </w:tbl>
    <w:p w:rsidR="00000000" w:rsidDel="00000000" w:rsidP="00000000" w:rsidRDefault="00000000" w:rsidRPr="00000000" w14:paraId="00000197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br w:type="textWrapping"/>
        <w:t xml:space="preserve">จุดเด่นสินค้าในหมวด อุปกรณ์ย้อมผม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ครบทุกขั้นตอนการย้อมผม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ตั้งแต่แบ่งผม ย้อมสี ไปจนถึงการผสมสี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ดีไซน์ใช้งานง่าย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ทั้งแบบสองด้านและหน้าเดียว ช่วยลดขั้นตอน เพิ่มความคล่องตัว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ขนแปรงแน่น ป้ายสีได้ทั่วถึง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ช่วยให้ย้อมสีเรียบเนียน ไม่เปลืองผลิตภัณฑ์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มีให้เลือกหลายขนาด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ทั้งสำหรับงานละเอียด เช่น โคนผม และงานใหญ่เช่นย้อมทั่วศีรษะ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เหมาะสำหรับทั้งมืออาชีพและผู้ใช้ทั่วไป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พร้อมรุ่นเซ็ตใช้งานได้ทันที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17 – หมวด 7: แปรงขัดเล็บ (Nail Brushes)**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12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ycoz3fcae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แปรงขัดเล็บ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3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4961"/>
        <w:gridCol w:w="1559"/>
        <w:tblGridChange w:id="0">
          <w:tblGrid>
            <w:gridCol w:w="1413"/>
            <w:gridCol w:w="4961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รายละเอียดสินค้า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ราคา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NI160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แปรงขัดเล็บอิตาลี</w:t>
              <w:br w:type="textWrapping"/>
              <w:br w:type="textWrapping"/>
              <w:t xml:space="preserve">ดีไซน์จับถนัดมือ ขนแปรงแน่น เหมาะสำหรับร้านทำเล็บหรือใช้งานประจำวัน สีสันสดใส พกพาง่าย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NR160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แปรงขัดเล็บเตารีดเล็ก</w:t>
              <w:br w:type="textWrapping"/>
              <w:br w:type="textWrapping"/>
              <w:t xml:space="preserve">ทรงเตารีดขนาดกะทัดรัด ขนแปรงนุ่มกำลังดี ขัดซอกเล็บได้สะอาด ใช้งานง่ายไม่กินเนื้อ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19.00 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240" w:before="240" w:line="276" w:lineRule="auto"/>
              <w:jc w:val="center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NR361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แปรงขัดเล็บเตารีดใหญ่</w:t>
              <w:br w:type="textWrapping"/>
              <w:br w:type="textWrapping"/>
              <w:t xml:space="preserve">ขนาดใหญ่พิเศษ จับถนัดมือ เหมาะสำหรับการใช้งานในร้านเสริมสวยหรือสปา ขัดเล็บสะอาดทั่วถึง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40" w:before="240" w:line="276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39.00 บาท</w:t>
            </w:r>
          </w:p>
        </w:tc>
      </w:tr>
    </w:tbl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จุดเด่นสินค้าในหมวด แปรงขัดเล็บ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12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ออกแบบเพื่อการขัดเล็บโดยเฉพาะ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ทำความสะอาดซอกเล็บได้ลึกและทั่วถึง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ขนแปรงแน่นกำลังดี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ไม่บาดผิว ไม่กินเนื้อเล็บ เหมาะทั้งงานเบาและงานหนัก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มีหลายขนาดและทรงให้เลือก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ทั้งแบบเตารีดเล็ก–ใหญ่ และดีไซน์อิตาลีจับถนัดมือ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พกพาสะดวก ใช้งานง่าย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ตอบโจทย์ทั้งผู้ใช้งานทั่วไปและร้านทำเล็บมืออาชีพ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ดีไซน์สวย สีสันสดใส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เพิ่มความน่าใช้และสะดุดตาในร้านเสริมสวย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18-19 – พื้นที่โปรโมชัน / ใบเสนอราคา**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พื้นหลังขาว + ตาราง quote เขียนได้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หัวข้อ "สิทธิพิเศษสำหรับร้านค้าของคุณ"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**หน้า 20 – หน้าติดต่อ (Contact Us)**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QR Code + โลโก้ CAMEO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Line, เบอร์โทร, IG, FB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ข้อความปิดท้าย: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&gt; ขอบคุณที่ไว้วางใจ CAMEO มาตลอด 25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