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42"/>
        <w:gridCol w:w="2472"/>
        <w:gridCol w:w="5103"/>
      </w:tblGrid>
      <w:tr w:rsidR="000121B1" w14:paraId="27DCFF4F" w14:textId="7FCC6F8B" w:rsidTr="00012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0CA64D3E" w14:textId="1C7D451B" w:rsidR="000121B1" w:rsidRDefault="000121B1">
            <w:r>
              <w:t>S.No</w:t>
            </w:r>
          </w:p>
        </w:tc>
        <w:tc>
          <w:tcPr>
            <w:tcW w:w="2472" w:type="dxa"/>
          </w:tcPr>
          <w:p w14:paraId="62EE0934" w14:textId="76FB6983" w:rsidR="000121B1" w:rsidRDefault="00012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</w:t>
            </w:r>
          </w:p>
        </w:tc>
        <w:tc>
          <w:tcPr>
            <w:tcW w:w="5103" w:type="dxa"/>
          </w:tcPr>
          <w:p w14:paraId="60E01304" w14:textId="1184B73C" w:rsidR="000121B1" w:rsidRDefault="00012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Repo</w:t>
            </w:r>
          </w:p>
        </w:tc>
      </w:tr>
      <w:tr w:rsidR="000121B1" w14:paraId="55728CC7" w14:textId="0F467379" w:rsidTr="00012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643B2FDF" w14:textId="06963F2E" w:rsidR="000121B1" w:rsidRDefault="000121B1">
            <w:r>
              <w:t>1</w:t>
            </w:r>
          </w:p>
        </w:tc>
        <w:tc>
          <w:tcPr>
            <w:tcW w:w="2472" w:type="dxa"/>
          </w:tcPr>
          <w:p w14:paraId="4DA8645D" w14:textId="72D56C8E" w:rsidR="000121B1" w:rsidRDefault="0001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Sub404</w:t>
            </w:r>
          </w:p>
        </w:tc>
        <w:tc>
          <w:tcPr>
            <w:tcW w:w="5103" w:type="dxa"/>
          </w:tcPr>
          <w:p w14:paraId="1CC89578" w14:textId="1B45D28C" w:rsidR="000121B1" w:rsidRDefault="0001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1B1">
              <w:t>https://github.com/r3curs1v3-pr0xy/sub404</w:t>
            </w:r>
          </w:p>
        </w:tc>
      </w:tr>
      <w:tr w:rsidR="000121B1" w14:paraId="2F701668" w14:textId="561ACC06" w:rsidTr="00012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268F94B9" w14:textId="416E27BA" w:rsidR="000121B1" w:rsidRDefault="000121B1">
            <w:r>
              <w:t>2</w:t>
            </w:r>
          </w:p>
        </w:tc>
        <w:tc>
          <w:tcPr>
            <w:tcW w:w="2472" w:type="dxa"/>
          </w:tcPr>
          <w:p w14:paraId="6D493C4B" w14:textId="5B5730C7" w:rsidR="000121B1" w:rsidRDefault="0001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I take over xyz</w:t>
            </w:r>
          </w:p>
        </w:tc>
        <w:tc>
          <w:tcPr>
            <w:tcW w:w="5103" w:type="dxa"/>
          </w:tcPr>
          <w:p w14:paraId="5D11DB31" w14:textId="418064B4" w:rsidR="000121B1" w:rsidRDefault="00012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1B1">
              <w:t>https://github.com/EdOverflow/can-i-take-over-xyz</w:t>
            </w:r>
          </w:p>
        </w:tc>
      </w:tr>
      <w:tr w:rsidR="000121B1" w14:paraId="1AA60885" w14:textId="1112DEEA" w:rsidTr="00012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14:paraId="7A185650" w14:textId="710E9589" w:rsidR="000121B1" w:rsidRDefault="000121B1">
            <w:r>
              <w:t>3</w:t>
            </w:r>
          </w:p>
        </w:tc>
        <w:tc>
          <w:tcPr>
            <w:tcW w:w="2472" w:type="dxa"/>
          </w:tcPr>
          <w:p w14:paraId="12B446A8" w14:textId="77777777" w:rsidR="000121B1" w:rsidRDefault="0001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1BFE7101" w14:textId="77777777" w:rsidR="000121B1" w:rsidRDefault="00012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0EB1A" w14:textId="77777777" w:rsidR="00463EFA" w:rsidRDefault="00463EFA"/>
    <w:sectPr w:rsidR="0046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FE"/>
    <w:rsid w:val="000121B1"/>
    <w:rsid w:val="00463EFA"/>
    <w:rsid w:val="00E7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1578"/>
  <w15:chartTrackingRefBased/>
  <w15:docId w15:val="{30FA98C8-86AD-4358-89D6-9B323116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121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121B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2</cp:revision>
  <dcterms:created xsi:type="dcterms:W3CDTF">2021-11-02T04:19:00Z</dcterms:created>
  <dcterms:modified xsi:type="dcterms:W3CDTF">2021-11-02T04:23:00Z</dcterms:modified>
</cp:coreProperties>
</file>