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pStyle w:val="6"/>
        <w:spacing w:line="240" w:lineRule="auto"/>
        <w:rPr>
          <w:rFonts w:hint="default" w:ascii="Times New Roman" w:hAnsi="Times New Roman" w:cs="Times New Roman"/>
          <w:u w:val="single"/>
          <w:lang w:val="en-IE"/>
        </w:rPr>
      </w:pPr>
      <w:r>
        <w:rPr>
          <w:rFonts w:hint="default" w:ascii="Times New Roman" w:hAnsi="Times New Roman" w:cs="Times New Roman"/>
          <w:u w:val="single"/>
          <w:lang w:val="en-IE"/>
        </w:rPr>
        <w:t>Enhancing Authorization, Authentication and Access Control using Blockchain in Cloud Services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IN"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To build  </w:t>
      </w:r>
      <w:r>
        <w:rPr>
          <w:rFonts w:ascii="Times New Roman" w:hAnsi="Times New Roman" w:cs="Times New Roman"/>
          <w:sz w:val="32"/>
          <w:szCs w:val="32"/>
        </w:rPr>
        <w:t xml:space="preserve">a secure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IN" w:eastAsia="zh-CN" w:bidi="ar"/>
        </w:rPr>
        <w:t xml:space="preserve">Storage platform based on Authorization,Authentication and Access control </w:t>
      </w:r>
      <w:r>
        <w:rPr>
          <w:rFonts w:ascii="Times New Roman" w:hAnsi="Times New Roman" w:cs="Times New Roman"/>
          <w:sz w:val="32"/>
          <w:szCs w:val="32"/>
          <w:lang w:eastAsia="zh-CN"/>
        </w:rPr>
        <w:t>using blockchain</w:t>
      </w:r>
      <w:r>
        <w:rPr>
          <w:rFonts w:hint="default" w:ascii="Times New Roman" w:hAnsi="Times New Roman" w:cs="Times New Roman"/>
          <w:sz w:val="32"/>
          <w:szCs w:val="32"/>
          <w:lang w:val="en-IN" w:eastAsia="zh-CN"/>
        </w:rPr>
        <w:t xml:space="preserve"> in cloud services.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IN" w:eastAsia="zh-CN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Summary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use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G</w:t>
      </w:r>
      <w:r>
        <w:rPr>
          <w:rFonts w:ascii="Times New Roman" w:hAnsi="Times New Roman" w:cs="Times New Roman"/>
          <w:sz w:val="32"/>
          <w:szCs w:val="32"/>
        </w:rPr>
        <w:t>anache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-Truffle suite</w:t>
      </w:r>
      <w:r>
        <w:rPr>
          <w:rFonts w:ascii="Times New Roman" w:hAnsi="Times New Roman" w:cs="Times New Roman"/>
          <w:sz w:val="32"/>
          <w:szCs w:val="32"/>
        </w:rPr>
        <w:t xml:space="preserve"> CLI to create a local ethereum blockchain and integrate our django web application to it. Every entity  will have blockchain address.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Roles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Admin (Validator)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with credentials</w:t>
      </w:r>
    </w:p>
    <w:p>
      <w:pPr>
        <w:tabs>
          <w:tab w:val="left" w:pos="420"/>
        </w:tabs>
        <w:spacing w:after="0" w:line="240" w:lineRule="auto"/>
        <w:ind w:left="42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 Requests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from users</w:t>
      </w:r>
    </w:p>
    <w:p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Approve/ Reject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users r</w:t>
      </w:r>
      <w:r>
        <w:rPr>
          <w:rFonts w:ascii="Times New Roman" w:hAnsi="Times New Roman" w:cs="Times New Roman"/>
          <w:sz w:val="32"/>
          <w:szCs w:val="32"/>
        </w:rPr>
        <w:t>equest</w:t>
      </w:r>
    </w:p>
    <w:p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 Users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User</w:t>
      </w:r>
    </w:p>
    <w:p>
      <w:pPr>
        <w:tabs>
          <w:tab w:val="left" w:pos="312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clear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ration with basic details and blockchain address</w:t>
      </w:r>
    </w:p>
    <w:p>
      <w:pPr>
        <w:tabs>
          <w:tab w:val="left" w:pos="420"/>
        </w:tabs>
        <w:spacing w:after="0" w:line="240" w:lineRule="auto"/>
        <w:ind w:left="42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clear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with credentials</w:t>
      </w:r>
    </w:p>
    <w:p>
      <w:pPr>
        <w:tabs>
          <w:tab w:val="left" w:pos="420"/>
        </w:tabs>
        <w:spacing w:after="0" w:line="240" w:lineRule="auto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Upload Files to Cloud (AWS)</w:t>
      </w:r>
    </w:p>
    <w:p>
      <w:pPr>
        <w:tabs>
          <w:tab w:val="left" w:pos="420"/>
        </w:tabs>
        <w:spacing w:after="0" w:line="240" w:lineRule="auto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View Uploaded Files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clear" w:pos="4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Blockchain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Ganache CLI will be used for creating demo blockchain locally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When user login to the system ,Authentication will be perform based on user  blockchain credentials.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AWS Storage is used to store the  files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When user upload his/her file to the AWS storage, Authorization and Access control will be set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Only Authorized user can see his/her own uploaded file.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Each Transaction requires the corresponding user private credentials for the Verification.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Hardware Specification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Processor: i5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or i7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RAM: 8GB (Minimum)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 Disk: 250GB or above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Mouse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Keyboard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Software Specification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Tool: Python IDLE,Ganache CLI,Solidity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Python: version3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Operating System: Windows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10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Front-end: HTML,CSS,JS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Back-end: Django (Python)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Database: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Aws Cloud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>Note : We will use simple design for the development of the website. We store  the data in the</w:t>
      </w:r>
      <w:r>
        <w:rPr>
          <w:rFonts w:hint="default" w:ascii="Times New Roman" w:hAnsi="Times New Roman" w:cs="Times New Roman"/>
          <w:sz w:val="32"/>
          <w:szCs w:val="32"/>
          <w:lang w:val="en-IN" w:eastAsia="zh-CN"/>
        </w:rPr>
        <w:t xml:space="preserve"> Aws cloud platform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. </w:t>
      </w:r>
    </w:p>
    <w:p>
      <w:pPr>
        <w:jc w:val="both"/>
        <w:rPr>
          <w:sz w:val="28"/>
          <w:szCs w:val="28"/>
        </w:rPr>
      </w:pPr>
    </w:p>
    <w:p/>
    <w:p/>
    <w:p/>
    <w:sectPr>
      <w:pgSz w:w="11906" w:h="16838"/>
      <w:pgMar w:top="720" w:right="648" w:bottom="720" w:left="648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D6162"/>
    <w:multiLevelType w:val="singleLevel"/>
    <w:tmpl w:val="C35D61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1F52515A"/>
    <w:multiLevelType w:val="multilevel"/>
    <w:tmpl w:val="1F52515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8A81B93"/>
    <w:multiLevelType w:val="singleLevel"/>
    <w:tmpl w:val="28A81B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4C26091"/>
    <w:multiLevelType w:val="multilevel"/>
    <w:tmpl w:val="54C260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B400ED8"/>
    <w:multiLevelType w:val="multilevel"/>
    <w:tmpl w:val="7B400E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70BBE"/>
    <w:rsid w:val="00024454"/>
    <w:rsid w:val="00045D67"/>
    <w:rsid w:val="0005456E"/>
    <w:rsid w:val="00070BBE"/>
    <w:rsid w:val="0015304F"/>
    <w:rsid w:val="002612B1"/>
    <w:rsid w:val="002C04EF"/>
    <w:rsid w:val="003939ED"/>
    <w:rsid w:val="00494C67"/>
    <w:rsid w:val="00534232"/>
    <w:rsid w:val="00617A1A"/>
    <w:rsid w:val="006545B1"/>
    <w:rsid w:val="007C4EF2"/>
    <w:rsid w:val="007C624E"/>
    <w:rsid w:val="007D22C3"/>
    <w:rsid w:val="008A445C"/>
    <w:rsid w:val="008C2C9C"/>
    <w:rsid w:val="008D2814"/>
    <w:rsid w:val="009F1EC8"/>
    <w:rsid w:val="00A45667"/>
    <w:rsid w:val="00B0023D"/>
    <w:rsid w:val="00B04E8A"/>
    <w:rsid w:val="00E310AD"/>
    <w:rsid w:val="00E5721E"/>
    <w:rsid w:val="00E62788"/>
    <w:rsid w:val="00E9687A"/>
    <w:rsid w:val="00F757E2"/>
    <w:rsid w:val="01446096"/>
    <w:rsid w:val="02697476"/>
    <w:rsid w:val="04860CDE"/>
    <w:rsid w:val="0648365F"/>
    <w:rsid w:val="07893F2F"/>
    <w:rsid w:val="08AF79C5"/>
    <w:rsid w:val="0EB971F7"/>
    <w:rsid w:val="10B93578"/>
    <w:rsid w:val="11423C40"/>
    <w:rsid w:val="13C7475D"/>
    <w:rsid w:val="13D529D6"/>
    <w:rsid w:val="14C91E0F"/>
    <w:rsid w:val="18910E95"/>
    <w:rsid w:val="19956AD1"/>
    <w:rsid w:val="1E3E62A5"/>
    <w:rsid w:val="210D0689"/>
    <w:rsid w:val="217B7399"/>
    <w:rsid w:val="25836A16"/>
    <w:rsid w:val="27497F6C"/>
    <w:rsid w:val="2D3C71CA"/>
    <w:rsid w:val="2D5C5B9B"/>
    <w:rsid w:val="2EA367EC"/>
    <w:rsid w:val="2EB86D24"/>
    <w:rsid w:val="2EE30245"/>
    <w:rsid w:val="38C70290"/>
    <w:rsid w:val="3CE76167"/>
    <w:rsid w:val="3E344619"/>
    <w:rsid w:val="41601281"/>
    <w:rsid w:val="46D75EBB"/>
    <w:rsid w:val="4B814C16"/>
    <w:rsid w:val="4C555158"/>
    <w:rsid w:val="4D503B09"/>
    <w:rsid w:val="4E4744E5"/>
    <w:rsid w:val="4F295AEE"/>
    <w:rsid w:val="50993F3D"/>
    <w:rsid w:val="532D11DF"/>
    <w:rsid w:val="540D34EB"/>
    <w:rsid w:val="56004989"/>
    <w:rsid w:val="5BC54DDE"/>
    <w:rsid w:val="5CD76156"/>
    <w:rsid w:val="5D0D6309"/>
    <w:rsid w:val="5E533246"/>
    <w:rsid w:val="601B6EF1"/>
    <w:rsid w:val="607B17DC"/>
    <w:rsid w:val="626A1B08"/>
    <w:rsid w:val="64FE321B"/>
    <w:rsid w:val="68627954"/>
    <w:rsid w:val="6A4D243B"/>
    <w:rsid w:val="6C154E0E"/>
    <w:rsid w:val="6C5029ED"/>
    <w:rsid w:val="6CCA5F05"/>
    <w:rsid w:val="6E0B0643"/>
    <w:rsid w:val="6E0E3C8F"/>
    <w:rsid w:val="75264D10"/>
    <w:rsid w:val="75AC3A76"/>
    <w:rsid w:val="7A00297D"/>
    <w:rsid w:val="7CCE266B"/>
    <w:rsid w:val="7EE13FAC"/>
    <w:rsid w:val="7FC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itle"/>
    <w:basedOn w:val="1"/>
    <w:next w:val="1"/>
    <w:qFormat/>
    <w:uiPriority w:val="0"/>
    <w:pPr>
      <w:widowControl w:val="0"/>
      <w:jc w:val="center"/>
    </w:pPr>
    <w:rPr>
      <w:b/>
      <w:kern w:val="28"/>
      <w:sz w:val="40"/>
      <w:szCs w:val="48"/>
    </w:rPr>
  </w:style>
  <w:style w:type="character" w:customStyle="1" w:styleId="7">
    <w:name w:val="Header Char"/>
    <w:basedOn w:val="2"/>
    <w:link w:val="5"/>
    <w:semiHidden/>
    <w:qFormat/>
    <w:uiPriority w:val="99"/>
  </w:style>
  <w:style w:type="character" w:customStyle="1" w:styleId="8">
    <w:name w:val="Footer Char"/>
    <w:basedOn w:val="2"/>
    <w:link w:val="4"/>
    <w:semiHidden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1078</Characters>
  <Lines>8</Lines>
  <Paragraphs>2</Paragraphs>
  <TotalTime>12</TotalTime>
  <ScaleCrop>false</ScaleCrop>
  <LinksUpToDate>false</LinksUpToDate>
  <CharactersWithSpaces>1265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2022-09-26T04:11:00Z</dcterms:created>
  <dc:creator>test</dc:creator>
  <cp:lastModifiedBy>Fleming Technical Team</cp:lastModifiedBy>
  <dcterms:modified xsi:type="dcterms:W3CDTF">2022-11-14T13:13:27Z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2B2CB0A86AF04046B5F3FC3CFC6E1EDC</vt:lpwstr>
  </property>
</Properties>
</file>