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82B5" w14:textId="75F7AD67" w:rsidR="00A8274C" w:rsidRPr="0073186C" w:rsidRDefault="006357D0" w:rsidP="00A8274C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3186C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C0F054" wp14:editId="22FD9988">
                <wp:simplePos x="0" y="0"/>
                <wp:positionH relativeFrom="column">
                  <wp:posOffset>104775</wp:posOffset>
                </wp:positionH>
                <wp:positionV relativeFrom="paragraph">
                  <wp:posOffset>-400050</wp:posOffset>
                </wp:positionV>
                <wp:extent cx="5410200" cy="390525"/>
                <wp:effectExtent l="19050" t="19050" r="38100" b="476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C7BD8" w14:textId="7F844A1E" w:rsidR="00A8274C" w:rsidRPr="00A8274C" w:rsidRDefault="00A8274C" w:rsidP="00A827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274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Capstone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A8274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roject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 w:rsidRPr="00A8274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bjective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Pr="00A8274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0F0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5pt;margin-top:-31.5pt;width:426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" fillcolor="#4f81bd [3204]" strokecolor="#0d0d0d [3069]" strokeweight="3pt">
                <v:shadow on="t" color="#243f60 [1604]" opacity=".5" offset="1pt"/>
                <v:textbox>
                  <w:txbxContent>
                    <w:p w14:paraId="3E0C7BD8" w14:textId="7F844A1E" w:rsidR="00A8274C" w:rsidRPr="00A8274C" w:rsidRDefault="00A8274C" w:rsidP="00A8274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8274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Capstone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A8274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roject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</w:t>
                      </w:r>
                      <w:r w:rsidRPr="00A8274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bjective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Q</w:t>
                      </w:r>
                      <w:r w:rsidRPr="00A8274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7E9FDB9" w14:textId="1C644638" w:rsidR="00A8274C" w:rsidRPr="0073186C" w:rsidRDefault="00A8274C" w:rsidP="00A8274C">
      <w:pPr>
        <w:pStyle w:val="NormalWeb"/>
        <w:numPr>
          <w:ilvl w:val="0"/>
          <w:numId w:val="1"/>
        </w:numPr>
        <w:spacing w:before="30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t>What is the distribution of account balance across different regions?</w:t>
      </w:r>
    </w:p>
    <w:p w14:paraId="3A83B68E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select </w:t>
      </w:r>
    </w:p>
    <w:p w14:paraId="69FF3C5A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distinct c.geographyid, </w:t>
      </w:r>
    </w:p>
    <w:p w14:paraId="7FBB2F91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g.GeographyLocation, </w:t>
      </w:r>
    </w:p>
    <w:p w14:paraId="4B1CDCF0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round(sum(b.balance) over(partition by GeographyLocation),2) as balance</w:t>
      </w:r>
    </w:p>
    <w:p w14:paraId="2D54C86B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from customer_id c</w:t>
      </w:r>
    </w:p>
    <w:p w14:paraId="2899738F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left join bank_churn b on c.CustomerId = b.CustomerId</w:t>
      </w:r>
    </w:p>
    <w:p w14:paraId="21F301C1" w14:textId="77777777" w:rsidR="00A8274C" w:rsidRPr="0073186C" w:rsidRDefault="00A8274C" w:rsidP="00A8274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left join sql_project_geography g on c.GeographyID = g.GeographyID</w:t>
      </w:r>
    </w:p>
    <w:p w14:paraId="4DE69BEC" w14:textId="77EC43F9" w:rsidR="00A8274C" w:rsidRDefault="00A8274C" w:rsidP="00A8274C">
      <w:pPr>
        <w:pStyle w:val="NormalWeb"/>
        <w:spacing w:before="30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order by GeographyID;</w:t>
      </w:r>
    </w:p>
    <w:p w14:paraId="3DF8AAE2" w14:textId="77777777" w:rsidR="0073186C" w:rsidRPr="0073186C" w:rsidRDefault="0073186C" w:rsidP="00A8274C">
      <w:pPr>
        <w:pStyle w:val="NormalWeb"/>
        <w:spacing w:before="30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64C3122" w14:textId="7670527F" w:rsidR="00A8274C" w:rsidRPr="0073186C" w:rsidRDefault="00A8274C" w:rsidP="00A8274C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t>Identify the top 5 customers with the highest Estimated Salary in the last quarter of the year. (SQL)</w:t>
      </w:r>
    </w:p>
    <w:p w14:paraId="43E9A152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select</w:t>
      </w:r>
    </w:p>
    <w:p w14:paraId="74DE8F18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surname as Customer_surName,</w:t>
      </w:r>
    </w:p>
    <w:p w14:paraId="1924706D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max(estimatedsalary) as Salary </w:t>
      </w:r>
    </w:p>
    <w:p w14:paraId="25F9BDDF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from customer_id</w:t>
      </w:r>
    </w:p>
    <w:p w14:paraId="78F5D74B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group by 1</w:t>
      </w:r>
    </w:p>
    <w:p w14:paraId="0A515CCC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order by Salary desc</w:t>
      </w:r>
    </w:p>
    <w:p w14:paraId="4E19D244" w14:textId="07C06AA9" w:rsidR="00A8274C" w:rsidRDefault="00A8274C" w:rsidP="00A8274C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limit 5;</w:t>
      </w:r>
    </w:p>
    <w:p w14:paraId="7BC87E9A" w14:textId="77777777" w:rsidR="0073186C" w:rsidRPr="0073186C" w:rsidRDefault="0073186C" w:rsidP="00A8274C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405AB09" w14:textId="36C3C3B2" w:rsidR="00A8274C" w:rsidRPr="0073186C" w:rsidRDefault="00A8274C" w:rsidP="00A8274C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Calculate the average number of products used by customers who have a credit card. (SQL)</w:t>
      </w:r>
    </w:p>
    <w:p w14:paraId="0DC17195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SELECT DISTINCT ROUND(AVG(bc.NumOfProducts),2) AS AvgProducts</w:t>
      </w:r>
    </w:p>
    <w:p w14:paraId="512F0E4F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FROM customer_id c</w:t>
      </w:r>
    </w:p>
    <w:p w14:paraId="1544DAD9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LEFT JOIN bank_churn bc </w:t>
      </w:r>
    </w:p>
    <w:p w14:paraId="0D8C6AC3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ON c.CustomerId = bc.CustomerId</w:t>
      </w:r>
    </w:p>
    <w:p w14:paraId="0F376380" w14:textId="5EE86998" w:rsidR="00A8274C" w:rsidRPr="0073186C" w:rsidRDefault="00A8274C" w:rsidP="00A8274C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where bc.HasCrCard = 1;</w:t>
      </w:r>
    </w:p>
    <w:p w14:paraId="787F6643" w14:textId="714EDEC0" w:rsidR="00A8274C" w:rsidRDefault="00A8274C" w:rsidP="00A8274C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t>Determine the churn rate by gender for the most recent year in the dataset.</w:t>
      </w:r>
    </w:p>
    <w:p w14:paraId="79C4685A" w14:textId="568650EE" w:rsidR="00A86E33" w:rsidRPr="00A86E33" w:rsidRDefault="00A86E33" w:rsidP="00A86E33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Unable to change date format inside sql !</w:t>
      </w:r>
    </w:p>
    <w:p w14:paraId="33DFE85C" w14:textId="77777777" w:rsidR="00A8274C" w:rsidRPr="0073186C" w:rsidRDefault="00A8274C" w:rsidP="00A8274C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6711AE4" w14:textId="16FBD15E" w:rsidR="00A8274C" w:rsidRPr="0073186C" w:rsidRDefault="00A8274C" w:rsidP="00A8274C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Compare the average credit score of customers who have exited and those who remain. (SQL)</w:t>
      </w:r>
    </w:p>
    <w:p w14:paraId="373FF847" w14:textId="77777777" w:rsidR="00A8274C" w:rsidRPr="0073186C" w:rsidRDefault="00A8274C" w:rsidP="00A8274C">
      <w:pPr>
        <w:pStyle w:val="NormalWeb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select exited, avg(creditscore) as avg_creditscore from bank_churn</w:t>
      </w:r>
    </w:p>
    <w:p w14:paraId="0983F595" w14:textId="2C2485AC" w:rsidR="00A8274C" w:rsidRPr="0073186C" w:rsidRDefault="00A8274C" w:rsidP="00A8274C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group by exited;</w:t>
      </w:r>
    </w:p>
    <w:p w14:paraId="2280A974" w14:textId="206051C4" w:rsidR="00A8274C" w:rsidRPr="0073186C" w:rsidRDefault="00A8274C" w:rsidP="00A8274C">
      <w:pPr>
        <w:pStyle w:val="NormalWeb"/>
        <w:numPr>
          <w:ilvl w:val="0"/>
          <w:numId w:val="1"/>
        </w:numPr>
        <w:spacing w:before="30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t>Which gender has a higher average estimated salary, and how does it relate to the number of active accounts? (SQL)</w:t>
      </w:r>
    </w:p>
    <w:p w14:paraId="61742279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select c.gender,</w:t>
      </w:r>
    </w:p>
    <w:p w14:paraId="3F5B58B8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round(avg(c.estimatedsalary),2) avg_estimated_salary,</w:t>
      </w:r>
    </w:p>
    <w:p w14:paraId="2E675FBD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IsActiveMember</w:t>
      </w:r>
    </w:p>
    <w:p w14:paraId="4ED0A7C8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from customer_id c </w:t>
      </w:r>
    </w:p>
    <w:p w14:paraId="35C1807E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join bank_churn bc on c.CustomerId=bc.CustomerId</w:t>
      </w:r>
    </w:p>
    <w:p w14:paraId="2A2D9842" w14:textId="5B6B3DA2" w:rsidR="0073186C" w:rsidRPr="0073186C" w:rsidRDefault="0073186C" w:rsidP="0073186C">
      <w:pPr>
        <w:pStyle w:val="NormalWeb"/>
        <w:spacing w:before="30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group by c.Gender, IsActiveMember;</w:t>
      </w:r>
    </w:p>
    <w:p w14:paraId="72322FF6" w14:textId="3D4B8324" w:rsidR="00A8274C" w:rsidRPr="0073186C" w:rsidRDefault="00A8274C" w:rsidP="0073186C">
      <w:pPr>
        <w:pStyle w:val="NormalWeb"/>
        <w:numPr>
          <w:ilvl w:val="0"/>
          <w:numId w:val="1"/>
        </w:numPr>
        <w:spacing w:before="30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3186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Segment the customers based on their credit score and identify the segment with the highest exit rate. (SQL)</w:t>
      </w:r>
    </w:p>
    <w:p w14:paraId="581F3099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with cte1 as(</w:t>
      </w:r>
    </w:p>
    <w:p w14:paraId="3F9835FF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select </w:t>
      </w:r>
    </w:p>
    <w:p w14:paraId="4D5C5E5D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CustomerId, </w:t>
      </w:r>
    </w:p>
    <w:p w14:paraId="6B9CF0BF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creditscore, </w:t>
      </w:r>
    </w:p>
    <w:p w14:paraId="7ECCBCDA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exited, </w:t>
      </w:r>
    </w:p>
    <w:p w14:paraId="0F7605F0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case</w:t>
      </w:r>
    </w:p>
    <w:p w14:paraId="3DCE7CB6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when creditscore &gt;= 800 and creditscore &lt;= 850 then 'excellent'</w:t>
      </w:r>
    </w:p>
    <w:p w14:paraId="3593389F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when creditscore &gt;= 740 and creditscore &lt;= 799 then 'verygood'</w:t>
      </w:r>
    </w:p>
    <w:p w14:paraId="6BEFF1D1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when creditscore &gt;= 670 and creditscore &lt;= 739 then 'good'</w:t>
      </w:r>
    </w:p>
    <w:p w14:paraId="6F1CD8C2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when creditscore &gt;= 580 and creditscore &lt;= 669 then 'fair'</w:t>
      </w:r>
    </w:p>
    <w:p w14:paraId="40B471CE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 xml:space="preserve">else 'poor' </w:t>
      </w:r>
    </w:p>
    <w:p w14:paraId="657EB1E4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end as credit_type</w:t>
      </w:r>
    </w:p>
    <w:p w14:paraId="487B71A9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from bank_churn)</w:t>
      </w:r>
    </w:p>
    <w:p w14:paraId="42C44792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EFA8A72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select CustomerId, creditscore, exited, credit_type,</w:t>
      </w:r>
    </w:p>
    <w:p w14:paraId="6C9E3285" w14:textId="77777777" w:rsidR="0073186C" w:rsidRPr="0073186C" w:rsidRDefault="0073186C" w:rsidP="0073186C">
      <w:pPr>
        <w:pStyle w:val="NormalWeb"/>
        <w:spacing w:before="30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count(exited) over(partition by credit_type) as max_exit_rate from cte1</w:t>
      </w:r>
    </w:p>
    <w:p w14:paraId="74996F30" w14:textId="0C0502F1" w:rsidR="0073186C" w:rsidRPr="0073186C" w:rsidRDefault="0073186C" w:rsidP="0073186C">
      <w:pPr>
        <w:pStyle w:val="NormalWeb"/>
        <w:spacing w:before="300" w:beforeAutospacing="0" w:after="2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3186C">
        <w:rPr>
          <w:rFonts w:asciiTheme="minorHAnsi" w:hAnsiTheme="minorHAnsi" w:cstheme="minorHAnsi"/>
          <w:color w:val="000000"/>
          <w:sz w:val="28"/>
          <w:szCs w:val="28"/>
        </w:rPr>
        <w:t>order by max_exit_rate desc;</w:t>
      </w:r>
    </w:p>
    <w:p w14:paraId="26061261" w14:textId="3779CDB1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Find out which geographic region has the highest number of active customers with a tenure greater than 5 years. (SQL)</w:t>
      </w:r>
    </w:p>
    <w:p w14:paraId="3885AF43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E4318EB" w14:textId="3606A8C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 distinct country,</w:t>
      </w:r>
    </w:p>
    <w:p w14:paraId="4F1FE8AE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count(c.customerid) as active_customers</w:t>
      </w:r>
    </w:p>
    <w:p w14:paraId="162E37FA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from customer_id c </w:t>
      </w:r>
    </w:p>
    <w:p w14:paraId="0626205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join bank_churn bc on c.customerid=bc.CustomerId</w:t>
      </w:r>
    </w:p>
    <w:p w14:paraId="7FB3EED0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IsActiveMember = 1 and Tenure &gt; 5</w:t>
      </w:r>
    </w:p>
    <w:p w14:paraId="5DF5BDA8" w14:textId="7471A8F8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Country limit 1;</w:t>
      </w:r>
    </w:p>
    <w:p w14:paraId="476C159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70B1DB9" w14:textId="10949370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What is the impact of having a credit card on customer churn, based on the available data?</w:t>
      </w:r>
    </w:p>
    <w:p w14:paraId="0448B5C3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5D83652" w14:textId="5F095683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with churndata as (</w:t>
      </w:r>
    </w:p>
    <w:p w14:paraId="02A8EC31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2579C5C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HasCrCard,</w:t>
      </w:r>
    </w:p>
    <w:p w14:paraId="4BA5430E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count(*) as total_customers,</w:t>
      </w:r>
    </w:p>
    <w:p w14:paraId="1E0A3FD0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sum(case when exited = '1' then 1 else 0 end) as churned_customers</w:t>
      </w:r>
    </w:p>
    <w:p w14:paraId="0A3ECC3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bank_churn</w:t>
      </w:r>
    </w:p>
    <w:p w14:paraId="262DB9B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HasCrCard</w:t>
      </w:r>
    </w:p>
    <w:p w14:paraId="433A89D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14:paraId="37C7715F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955290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53147B8A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HasCrCard,</w:t>
      </w:r>
    </w:p>
    <w:p w14:paraId="53D43061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total_customers,</w:t>
      </w:r>
    </w:p>
    <w:p w14:paraId="0E50CB83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churned_customers,</w:t>
      </w:r>
    </w:p>
    <w:p w14:paraId="4C9C2500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churned_customers/total_customers as churn_rate</w:t>
      </w:r>
    </w:p>
    <w:p w14:paraId="275F5D8C" w14:textId="19FE7259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churndata;</w:t>
      </w:r>
    </w:p>
    <w:p w14:paraId="5175845E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0308DF8" w14:textId="580D996D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For customers who have exited, what is the most common number of products they had used?</w:t>
      </w:r>
    </w:p>
    <w:p w14:paraId="3E4FE48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30119A0" w14:textId="3FBFDB61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  Numofproducts, count(NumOfProducts) as common_num_products from bank_churn</w:t>
      </w:r>
    </w:p>
    <w:p w14:paraId="7C40C71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exited = 1</w:t>
      </w:r>
    </w:p>
    <w:p w14:paraId="5245BA6C" w14:textId="5C22D7DB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 Numofproducts;</w:t>
      </w:r>
    </w:p>
    <w:p w14:paraId="7C4932AC" w14:textId="77777777" w:rsidR="0073186C" w:rsidRPr="0073186C" w:rsidRDefault="0073186C" w:rsidP="00A8274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D4B3299" w14:textId="30707375" w:rsidR="00A8274C" w:rsidRPr="006357D0" w:rsidRDefault="00A8274C" w:rsidP="006357D0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357D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lastRenderedPageBreak/>
        <w:t>Examine the trend of customer joining over time and identify any seasonal patterns (yearly or monthly). Prepare the data through SQL and then visualize it.</w:t>
      </w:r>
    </w:p>
    <w:p w14:paraId="26C6B73D" w14:textId="16300F08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24F21FA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select </w:t>
      </w:r>
    </w:p>
    <w:p w14:paraId="77B5D575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c.CustomerId,</w:t>
      </w:r>
    </w:p>
    <w:p w14:paraId="15CAF0C1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c.EstimatedSalary,</w:t>
      </w:r>
    </w:p>
    <w:p w14:paraId="2582CA5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c.Country,</w:t>
      </w:r>
    </w:p>
    <w:p w14:paraId="25996E95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c.Gender,</w:t>
      </w:r>
    </w:p>
    <w:p w14:paraId="0A341117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c.BankDOJ,</w:t>
      </w:r>
    </w:p>
    <w:p w14:paraId="0A80535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bc.tenure,</w:t>
      </w:r>
    </w:p>
    <w:p w14:paraId="780AA62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bc.HasCrCard</w:t>
      </w:r>
    </w:p>
    <w:p w14:paraId="4B94BC5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from customer_id c </w:t>
      </w:r>
    </w:p>
    <w:p w14:paraId="240A732F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join bank_churn bc </w:t>
      </w:r>
    </w:p>
    <w:p w14:paraId="3FF1852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on c.CustomerId=bc.CustomerId</w:t>
      </w:r>
    </w:p>
    <w:p w14:paraId="2F8EE48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exited = '1' and tenure in (4,5,6,7)</w:t>
      </w:r>
    </w:p>
    <w:p w14:paraId="4CBD58B5" w14:textId="317473DA" w:rsid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order by tenure desc;</w:t>
      </w:r>
    </w:p>
    <w:p w14:paraId="5B8D40CB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CB9D446" w14:textId="16DED603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Analyse the relationship between the number of products and the account balance for customers who have exited.</w:t>
      </w:r>
    </w:p>
    <w:p w14:paraId="1039DCF8" w14:textId="03C14C3B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58BD56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608757CA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NumOfProducts,</w:t>
      </w:r>
    </w:p>
    <w:p w14:paraId="433FCC21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round(avg(Balance),2) as AvgBalance,</w:t>
      </w:r>
    </w:p>
    <w:p w14:paraId="0186EF7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count(customerID) as CustomerCount</w:t>
      </w:r>
    </w:p>
    <w:p w14:paraId="309DB47F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bank_churn</w:t>
      </w:r>
    </w:p>
    <w:p w14:paraId="2D22472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Exited = 1</w:t>
      </w:r>
    </w:p>
    <w:p w14:paraId="171162E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NumOfProducts</w:t>
      </w:r>
    </w:p>
    <w:p w14:paraId="29961CCC" w14:textId="6474DA02" w:rsid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order by NumOfProducts;</w:t>
      </w:r>
    </w:p>
    <w:p w14:paraId="71DC74A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9612DBA" w14:textId="5B3BA721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Identify any potential outliers in terms of spend among customers who have remained with the bank.</w:t>
      </w:r>
    </w:p>
    <w:p w14:paraId="140692D5" w14:textId="2AB0281B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57BF81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 customerID, NumOfProducts as products_bought</w:t>
      </w:r>
    </w:p>
    <w:p w14:paraId="1FE8EEA2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from bank_churn</w:t>
      </w:r>
    </w:p>
    <w:p w14:paraId="46178EC0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exited = 0 and NumOfProducts&gt;1</w:t>
      </w:r>
    </w:p>
    <w:p w14:paraId="42FF5B84" w14:textId="726EABDA" w:rsid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order by NumOfProducts;</w:t>
      </w:r>
    </w:p>
    <w:p w14:paraId="1AC3CBF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9F43C21" w14:textId="5F3E5F17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Can you create a dashboard incorporating the visuals mentioned above and additionally derive more KPIs if possible?</w:t>
      </w:r>
    </w:p>
    <w:p w14:paraId="44A73F90" w14:textId="21D7207C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505E872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DF15562" w14:textId="08192605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Using SQL, write a query to find out the gender wise average income of male and female in each geography id. Also rank the gender according to the average value. (SQL)</w:t>
      </w:r>
    </w:p>
    <w:p w14:paraId="1FD6A232" w14:textId="16EC3DBC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6CD564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select country, gender, </w:t>
      </w:r>
    </w:p>
    <w:p w14:paraId="7E7333D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round(avg(estimatedsalary),2) as avg_salary, </w:t>
      </w:r>
    </w:p>
    <w:p w14:paraId="249971D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rank() over (partition by country order by avg(estimatedsalary) desc) as gender_rank</w:t>
      </w:r>
    </w:p>
    <w:p w14:paraId="2DB1F757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customer_id</w:t>
      </w:r>
    </w:p>
    <w:p w14:paraId="1F6A861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gender, Country</w:t>
      </w:r>
    </w:p>
    <w:p w14:paraId="00091A76" w14:textId="7D2D58FD" w:rsid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order by Country, gender_rank;</w:t>
      </w:r>
    </w:p>
    <w:p w14:paraId="4FBBCB2F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26F679B" w14:textId="792E1CD7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Using SQL, write a query to find out the average tenure of the people who have exited in each age bracket (18-30, 30-50, 50+).</w:t>
      </w:r>
    </w:p>
    <w:p w14:paraId="7F1F91ED" w14:textId="05A0270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4C13A19" w14:textId="77777777" w:rsidR="0073186C" w:rsidRPr="0073186C" w:rsidRDefault="0073186C" w:rsidP="00772433">
      <w:pPr>
        <w:pStyle w:val="ListParagraph"/>
        <w:spacing w:before="30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13DEB497" w14:textId="6A42F8D7" w:rsidR="0073186C" w:rsidRPr="0073186C" w:rsidRDefault="0073186C" w:rsidP="00772433">
      <w:pPr>
        <w:pStyle w:val="ListParagraph"/>
        <w:spacing w:before="30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</w:p>
    <w:p w14:paraId="61C2C0B9" w14:textId="77777777" w:rsidR="0073186C" w:rsidRPr="0073186C" w:rsidRDefault="0073186C" w:rsidP="00772433">
      <w:pPr>
        <w:pStyle w:val="ListParagraph"/>
        <w:spacing w:before="30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WHEN c.Age BETWEEN 18 AND 30 THEN '18-30'</w:t>
      </w:r>
    </w:p>
    <w:p w14:paraId="07685812" w14:textId="77777777" w:rsidR="0073186C" w:rsidRPr="0073186C" w:rsidRDefault="0073186C" w:rsidP="00772433">
      <w:pPr>
        <w:pStyle w:val="ListParagraph"/>
        <w:spacing w:before="30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WHEN c.Age BETWEEN 31 AND 50 THEN '31-50'</w:t>
      </w:r>
    </w:p>
    <w:p w14:paraId="49075C5E" w14:textId="77777777" w:rsidR="0073186C" w:rsidRPr="0073186C" w:rsidRDefault="0073186C" w:rsidP="00772433">
      <w:pPr>
        <w:pStyle w:val="ListParagraph"/>
        <w:spacing w:before="30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WHEN c.Age &gt;= 51 THEN '50+'</w:t>
      </w:r>
    </w:p>
    <w:p w14:paraId="3A6F53F9" w14:textId="250796A3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END AS age_bracket,</w:t>
      </w:r>
    </w:p>
    <w:p w14:paraId="5BF5386B" w14:textId="2F2AB013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AVG(bc.Tenure) AS avg_tenure</w:t>
      </w:r>
    </w:p>
    <w:p w14:paraId="69824D37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</w:t>
      </w:r>
    </w:p>
    <w:p w14:paraId="46D929D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customer_id c</w:t>
      </w:r>
    </w:p>
    <w:p w14:paraId="14272EC5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JOIN</w:t>
      </w:r>
    </w:p>
    <w:p w14:paraId="3E39F33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bank_churn bc ON c.CustomerId = bc.CustomerId</w:t>
      </w:r>
    </w:p>
    <w:p w14:paraId="5035436D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</w:t>
      </w:r>
    </w:p>
    <w:p w14:paraId="2668856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bc.exited = 1</w:t>
      </w:r>
    </w:p>
    <w:p w14:paraId="12D20A2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</w:t>
      </w:r>
    </w:p>
    <w:p w14:paraId="1EDD005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CASE WHEN c.Age BETWEEN 18 AND 30 THEN '18-30'</w:t>
      </w:r>
    </w:p>
    <w:p w14:paraId="1F62F8F4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WHEN c.Age BETWEEN 31 AND 50 THEN '31-50'</w:t>
      </w:r>
    </w:p>
    <w:p w14:paraId="32F558F8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WHEN c.Age &gt;= 51 THEN '50+' </w:t>
      </w:r>
    </w:p>
    <w:p w14:paraId="09630201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END</w:t>
      </w:r>
    </w:p>
    <w:p w14:paraId="6C05D822" w14:textId="1F77B171" w:rsid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ORDER BY age_bracket;</w:t>
      </w:r>
    </w:p>
    <w:p w14:paraId="4DDEF36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78DB6B1" w14:textId="13C54AB6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Is there any direct correlation between salary and balance of the customers? And is it different for people who have exited or not?</w:t>
      </w:r>
    </w:p>
    <w:p w14:paraId="3F113FB1" w14:textId="6747ABBC" w:rsidR="0073186C" w:rsidRPr="0073186C" w:rsidRDefault="00772433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No corelation was found.</w:t>
      </w:r>
    </w:p>
    <w:p w14:paraId="0A3EE0EC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C5B3907" w14:textId="2E3CB347" w:rsidR="00A8274C" w:rsidRPr="0073186C" w:rsidRDefault="00A8274C" w:rsidP="0073186C">
      <w:pPr>
        <w:pStyle w:val="ListParagraph"/>
        <w:numPr>
          <w:ilvl w:val="0"/>
          <w:numId w:val="1"/>
        </w:numPr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Is there any correlation between salary and Credit score of customers?</w:t>
      </w:r>
    </w:p>
    <w:p w14:paraId="022706CE" w14:textId="2693510C" w:rsidR="0073186C" w:rsidRPr="00772433" w:rsidRDefault="00772433" w:rsidP="0073186C">
      <w:pPr>
        <w:pStyle w:val="ListParagraph"/>
        <w:spacing w:before="30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72433">
        <w:rPr>
          <w:rFonts w:eastAsia="Times New Roman" w:cstheme="minorHAnsi"/>
          <w:color w:val="000000"/>
          <w:sz w:val="32"/>
          <w:szCs w:val="32"/>
          <w:lang w:eastAsia="en-IN"/>
        </w:rPr>
        <w:t>No corelation was found.</w:t>
      </w:r>
    </w:p>
    <w:p w14:paraId="2C38F0B9" w14:textId="77777777" w:rsidR="0073186C" w:rsidRPr="0073186C" w:rsidRDefault="0073186C" w:rsidP="0073186C">
      <w:pPr>
        <w:pStyle w:val="ListParagraph"/>
        <w:spacing w:before="30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733AB724" w14:textId="29476719" w:rsidR="00A8274C" w:rsidRPr="0073186C" w:rsidRDefault="00A8274C" w:rsidP="00A8274C">
      <w:pPr>
        <w:spacing w:before="300" w:line="240" w:lineRule="auto"/>
        <w:ind w:left="36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8274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19. Rank each bucket of credit score as per the number of customers who have churned the bank.</w:t>
      </w:r>
    </w:p>
    <w:p w14:paraId="51DD505A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with credit_score_bucket as (</w:t>
      </w:r>
    </w:p>
    <w:p w14:paraId="32606317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select *,</w:t>
      </w:r>
    </w:p>
    <w:p w14:paraId="36C62D64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case when creditscore between 0 and 579 then 'Poor'</w:t>
      </w:r>
    </w:p>
    <w:p w14:paraId="6BC82C78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when creditscore between 580 and 669 then 'Fair'</w:t>
      </w:r>
    </w:p>
    <w:p w14:paraId="795EDAF2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when creditscore between 670 and 739 then 'Good'</w:t>
      </w:r>
    </w:p>
    <w:p w14:paraId="470270B9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when creditscore between 740 and 800 then 'Very Good'</w:t>
      </w:r>
    </w:p>
    <w:p w14:paraId="43AB37F5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Else 'Excellent'</w:t>
      </w:r>
    </w:p>
    <w:p w14:paraId="1A8E882D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ab/>
      </w: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End as credit_score_bucket from bank_churn</w:t>
      </w:r>
    </w:p>
    <w:p w14:paraId="690AD57A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where exited =1)</w:t>
      </w:r>
    </w:p>
    <w:p w14:paraId="5FAC8CD3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</w:p>
    <w:p w14:paraId="79A35CE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select </w:t>
      </w:r>
    </w:p>
    <w:p w14:paraId="0B2F28F7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credit_score_bucket, count(CustomerId) as total_count,</w:t>
      </w:r>
    </w:p>
    <w:p w14:paraId="2B433DB6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ab/>
        <w:t>dense_rank() over (order by count(CustomerId) desc) as ranks</w:t>
      </w:r>
    </w:p>
    <w:p w14:paraId="4DA32883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credit_score_bucket</w:t>
      </w:r>
    </w:p>
    <w:p w14:paraId="334AE7C0" w14:textId="72B83A4F" w:rsid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credit_score_bucket;</w:t>
      </w:r>
    </w:p>
    <w:p w14:paraId="20A1EE4C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AED69DC" w14:textId="0A979B95" w:rsidR="00A8274C" w:rsidRPr="0073186C" w:rsidRDefault="00A8274C" w:rsidP="00A8274C">
      <w:pPr>
        <w:spacing w:before="300" w:line="240" w:lineRule="auto"/>
        <w:ind w:left="36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8274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20. According to the age buckets find the number of customers who have a credit card. Also retrieve those buckets who have lesser than average number of credit cards per bucket.</w:t>
      </w:r>
    </w:p>
    <w:p w14:paraId="1983573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with agebucket as (</w:t>
      </w:r>
    </w:p>
    <w:p w14:paraId="5EB4BC9B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select </w:t>
      </w:r>
    </w:p>
    <w:p w14:paraId="56B45CED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</w:p>
    <w:p w14:paraId="605DC909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when c.age between 18 and 30 then '18-30'</w:t>
      </w:r>
    </w:p>
    <w:p w14:paraId="08F64F6A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when c.age between 31 and 50 then '31-50'</w:t>
      </w:r>
    </w:p>
    <w:p w14:paraId="6C51539F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when c.age &gt;= 51 then '50+'</w:t>
      </w:r>
    </w:p>
    <w:p w14:paraId="0701EADC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end as agebucket,</w:t>
      </w:r>
    </w:p>
    <w:p w14:paraId="6F9BA334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count(distinct c.customerid) as num_customers,</w:t>
      </w:r>
    </w:p>
    <w:p w14:paraId="40D1055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avg(case when b.HasCrCard = 1 then 1 else 0 end) as avg_credit_cards</w:t>
      </w:r>
    </w:p>
    <w:p w14:paraId="2DC5BEFB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from customer_id c </w:t>
      </w:r>
    </w:p>
    <w:p w14:paraId="163C72C3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join bank_churn b </w:t>
      </w:r>
    </w:p>
    <w:p w14:paraId="280B5292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on c.CustomerId = b.CustomerId</w:t>
      </w:r>
    </w:p>
    <w:p w14:paraId="556B7990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agebucket</w:t>
      </w:r>
    </w:p>
    <w:p w14:paraId="172370F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14:paraId="45B0890B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0864D6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5B5348AB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agebucket,</w:t>
      </w:r>
    </w:p>
    <w:p w14:paraId="2517BE6F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num_customers,</w:t>
      </w:r>
    </w:p>
    <w:p w14:paraId="1AF17AE6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avg_credit_cards</w:t>
      </w:r>
    </w:p>
    <w:p w14:paraId="3D04837A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agebucket</w:t>
      </w:r>
    </w:p>
    <w:p w14:paraId="75386896" w14:textId="7F3FAE5A" w:rsid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avg_credit_cards &lt; (select avg(avg_credit_cards) from agebucket);</w:t>
      </w:r>
    </w:p>
    <w:p w14:paraId="49109D3E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80C71A4" w14:textId="03A06272" w:rsidR="00A8274C" w:rsidRPr="00A8274C" w:rsidRDefault="00A8274C" w:rsidP="00A8274C">
      <w:pPr>
        <w:spacing w:before="300" w:line="240" w:lineRule="auto"/>
        <w:ind w:left="36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8274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21</w:t>
      </w:r>
      <w:r w:rsidRPr="00A8274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. </w:t>
      </w:r>
      <w:r w:rsidRPr="00A8274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Rank the Locations as per the number of people who have churned the bank and average balance of the learners.</w:t>
      </w:r>
    </w:p>
    <w:p w14:paraId="69CC67AE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with locations as (</w:t>
      </w:r>
    </w:p>
    <w:p w14:paraId="61B27EDC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17B9B968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c.Country,</w:t>
      </w:r>
    </w:p>
    <w:p w14:paraId="4B0A8B72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count(c.customerid) as customer_count,</w:t>
      </w:r>
    </w:p>
    <w:p w14:paraId="6E9464E2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avg(b.balance) as avg_balance</w:t>
      </w:r>
    </w:p>
    <w:p w14:paraId="4DEF3573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from customer_id c </w:t>
      </w:r>
    </w:p>
    <w:p w14:paraId="6CE266A6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join bank_churn b</w:t>
      </w:r>
    </w:p>
    <w:p w14:paraId="4488E165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on c.CustomerId = b.CustomerId</w:t>
      </w:r>
    </w:p>
    <w:p w14:paraId="523BB988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where Exited = 1</w:t>
      </w:r>
    </w:p>
    <w:p w14:paraId="58496814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group by Country</w:t>
      </w:r>
    </w:p>
    <w:p w14:paraId="132AA0A8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14:paraId="65621B41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FBC7EBA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select</w:t>
      </w:r>
    </w:p>
    <w:p w14:paraId="7D5697E8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country,</w:t>
      </w:r>
    </w:p>
    <w:p w14:paraId="7E0EA6AC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customer_count,</w:t>
      </w:r>
    </w:p>
    <w:p w14:paraId="131D1D62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round(avg_balance,0) as average_balance,</w:t>
      </w:r>
    </w:p>
    <w:p w14:paraId="5EFCE6AE" w14:textId="77777777" w:rsidR="0073186C" w:rsidRPr="0073186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rank() over(order by customer_count desc) as ranks</w:t>
      </w:r>
    </w:p>
    <w:p w14:paraId="6657A433" w14:textId="272A9640" w:rsidR="00A8274C" w:rsidRPr="00A8274C" w:rsidRDefault="0073186C" w:rsidP="0073186C">
      <w:pPr>
        <w:spacing w:before="300" w:line="240" w:lineRule="auto"/>
        <w:ind w:left="36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3186C">
        <w:rPr>
          <w:rFonts w:eastAsia="Times New Roman" w:cstheme="minorHAnsi"/>
          <w:color w:val="000000"/>
          <w:sz w:val="32"/>
          <w:szCs w:val="32"/>
          <w:lang w:eastAsia="en-IN"/>
        </w:rPr>
        <w:t>from locations;</w:t>
      </w:r>
    </w:p>
    <w:p w14:paraId="72FDA0D2" w14:textId="77777777" w:rsidR="00A8274C" w:rsidRPr="0073186C" w:rsidRDefault="00A8274C" w:rsidP="00A8274C">
      <w:pPr>
        <w:pStyle w:val="ListParagraph"/>
        <w:spacing w:before="30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E7A3E5" w14:textId="77777777" w:rsidR="00A8274C" w:rsidRPr="0073186C" w:rsidRDefault="00A8274C" w:rsidP="00A8274C">
      <w:pPr>
        <w:rPr>
          <w:rFonts w:cstheme="minorHAnsi"/>
          <w:b/>
          <w:bCs/>
          <w:sz w:val="28"/>
          <w:szCs w:val="28"/>
          <w:lang w:val="en-US"/>
        </w:rPr>
      </w:pPr>
    </w:p>
    <w:sectPr w:rsidR="00A8274C" w:rsidRPr="0073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575"/>
    <w:multiLevelType w:val="multilevel"/>
    <w:tmpl w:val="D260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4C"/>
    <w:rsid w:val="003024CD"/>
    <w:rsid w:val="006357D0"/>
    <w:rsid w:val="007070AC"/>
    <w:rsid w:val="0073186C"/>
    <w:rsid w:val="00772433"/>
    <w:rsid w:val="00A72820"/>
    <w:rsid w:val="00A8274C"/>
    <w:rsid w:val="00A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DC0D"/>
  <w15:chartTrackingRefBased/>
  <w15:docId w15:val="{FFF2EC14-75A1-46DE-B656-B06452B3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8274C"/>
  </w:style>
  <w:style w:type="paragraph" w:styleId="ListParagraph">
    <w:name w:val="List Paragraph"/>
    <w:basedOn w:val="Normal"/>
    <w:uiPriority w:val="34"/>
    <w:qFormat/>
    <w:rsid w:val="00A8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2</cp:revision>
  <dcterms:created xsi:type="dcterms:W3CDTF">2024-02-23T11:32:00Z</dcterms:created>
  <dcterms:modified xsi:type="dcterms:W3CDTF">2024-02-23T14:26:00Z</dcterms:modified>
</cp:coreProperties>
</file>