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130A" w14:textId="71DD73B1" w:rsidR="000B3B2A" w:rsidRDefault="000B3B2A">
      <w:pPr>
        <w:pStyle w:val="NormalWeb"/>
      </w:pPr>
      <w:r>
        <w:rPr>
          <w:rFonts w:eastAsia="Calibri" w:cs="Times New Roman"/>
          <w:b/>
          <w:bCs/>
          <w:lang w:val="en-IN" w:eastAsia="en-US" w:bidi="ar-SA"/>
        </w:rPr>
        <w:t>QUESTION:</w:t>
      </w:r>
      <w:r>
        <w:rPr>
          <w:rFonts w:eastAsia="Calibri" w:cs="Times New Roman"/>
          <w:lang w:val="en-IN" w:eastAsia="en-US" w:bidi="ar-SA"/>
        </w:rPr>
        <w:t xml:space="preserve"> </w:t>
      </w:r>
      <w:r w:rsidRPr="000B3B2A">
        <w:rPr>
          <w:rFonts w:eastAsia="Calibri" w:cs="Times New Roman"/>
          <w:lang w:val="en-IN" w:eastAsia="en-US" w:bidi="ar-SA"/>
        </w:rPr>
        <w:t>Another goal of ERSP is to promote and support a diverse CICS community along many dimensions including (but not necessarily limited to) gender, race, ethnicity, nationality, socioeconomic status, ability, sexual orientation, etc.</w:t>
      </w:r>
      <w:r w:rsidRPr="000B3B2A">
        <w:rPr>
          <w:rFonts w:eastAsia="Calibri" w:cs="Times New Roman"/>
          <w:b/>
          <w:bCs/>
          <w:lang w:val="en-IN" w:eastAsia="en-US" w:bidi="ar-SA"/>
        </w:rPr>
        <w:t xml:space="preserve"> </w:t>
      </w:r>
      <w:r w:rsidRPr="000B3B2A">
        <w:rPr>
          <w:rFonts w:eastAsia="Calibri" w:cs="Times New Roman"/>
          <w:b/>
          <w:bCs/>
          <w:highlight w:val="yellow"/>
          <w:lang w:val="en-IN" w:eastAsia="en-US" w:bidi="ar-SA"/>
        </w:rPr>
        <w:t>Explain how your participation would help to build this community</w:t>
      </w:r>
      <w:r w:rsidRPr="000B3B2A">
        <w:rPr>
          <w:rFonts w:eastAsia="Calibri" w:cs="Times New Roman"/>
          <w:b/>
          <w:bCs/>
          <w:lang w:val="en-IN" w:eastAsia="en-US" w:bidi="ar-SA"/>
        </w:rPr>
        <w:t xml:space="preserve"> or </w:t>
      </w:r>
      <w:r w:rsidRPr="000B3B2A">
        <w:rPr>
          <w:rFonts w:eastAsia="Calibri" w:cs="Times New Roman"/>
          <w:b/>
          <w:bCs/>
          <w:highlight w:val="red"/>
          <w:lang w:val="en-IN" w:eastAsia="en-US" w:bidi="ar-SA"/>
        </w:rPr>
        <w:t>how you would create a space where students from all groups feel included</w:t>
      </w:r>
    </w:p>
    <w:p w14:paraId="06A210FF" w14:textId="6420B894" w:rsidR="000B3B2A" w:rsidRPr="000B3B2A" w:rsidRDefault="000B3B2A">
      <w:pPr>
        <w:pStyle w:val="NormalWeb"/>
      </w:pPr>
      <w:r>
        <w:rPr>
          <w:b/>
          <w:bCs/>
        </w:rPr>
        <w:t>RESPONSE:</w:t>
      </w:r>
    </w:p>
    <w:p w14:paraId="37966ACE" w14:textId="7328F38C" w:rsidR="0078131D" w:rsidRDefault="00F1685C" w:rsidP="0078131D">
      <w:pPr>
        <w:pStyle w:val="NormalWeb"/>
        <w:ind w:firstLine="720"/>
      </w:pPr>
      <w:r>
        <w:t xml:space="preserve">As an international student from a modest socioeconomic background, I have faced </w:t>
      </w:r>
      <w:r w:rsidR="001B10CA">
        <w:t xml:space="preserve">several </w:t>
      </w:r>
      <w:r>
        <w:t>challeng</w:t>
      </w:r>
      <w:r w:rsidR="005334CF">
        <w:t>es</w:t>
      </w:r>
      <w:r>
        <w:t xml:space="preserve"> – notably, that of growing up in a small hometown with limited resources and opportunities. </w:t>
      </w:r>
      <w:r w:rsidR="006070FB">
        <w:t>However, i</w:t>
      </w:r>
      <w:r w:rsidR="00A15AC3">
        <w:t xml:space="preserve">t </w:t>
      </w:r>
      <w:r>
        <w:t xml:space="preserve">has taught me to </w:t>
      </w:r>
      <w:r w:rsidR="00985843">
        <w:t xml:space="preserve">make the most out of every opportunity and </w:t>
      </w:r>
      <w:r>
        <w:t>approach challenges with resilience</w:t>
      </w:r>
      <w:r w:rsidR="006070FB">
        <w:t xml:space="preserve">, and I believe </w:t>
      </w:r>
      <w:r w:rsidR="00A85F44">
        <w:t xml:space="preserve">that </w:t>
      </w:r>
      <w:r w:rsidR="00CC4A90">
        <w:t>is an invaluable</w:t>
      </w:r>
      <w:r w:rsidR="006070FB">
        <w:t xml:space="preserve"> perspective</w:t>
      </w:r>
      <w:r w:rsidR="00CC4A90">
        <w:t xml:space="preserve"> I can bring</w:t>
      </w:r>
      <w:r w:rsidR="006070FB">
        <w:t xml:space="preserve"> to the Early Research Scholars Program.</w:t>
      </w:r>
      <w:r>
        <w:t xml:space="preserve"> </w:t>
      </w:r>
      <w:r w:rsidR="00A72734">
        <w:t xml:space="preserve">By voicing my ideas and actively contributing to the group, I hope to encourage others from similarly modest or disadvantaged backgrounds to do the same. As the film Coach Carter aptly puts it, </w:t>
      </w:r>
      <w:r w:rsidR="00A72734">
        <w:t>‘As we let our own light shine, we unconsciously give other people permission to do the same.’</w:t>
      </w:r>
      <w:r w:rsidR="00A72734">
        <w:t xml:space="preserve"> </w:t>
      </w:r>
      <w:r w:rsidR="00FB52E3">
        <w:t>This sentiment reflects my belief in</w:t>
      </w:r>
      <w:r w:rsidR="009B7E75">
        <w:t xml:space="preserve"> how inspiring it can be to</w:t>
      </w:r>
      <w:r w:rsidR="00FB52E3">
        <w:t xml:space="preserve"> </w:t>
      </w:r>
      <w:r w:rsidR="009B7E75">
        <w:t>embrace our unique perspectives and voice them out.</w:t>
      </w:r>
    </w:p>
    <w:p w14:paraId="17517403" w14:textId="1FF30236" w:rsidR="007835D0" w:rsidRDefault="00000000" w:rsidP="00040A28">
      <w:pPr>
        <w:pStyle w:val="NormalWeb"/>
        <w:ind w:firstLine="720"/>
      </w:pPr>
      <w:r>
        <w:t>I understand that diversity is not just about representation but about fostering an inclusive space where everyone</w:t>
      </w:r>
      <w:r w:rsidR="00671F95">
        <w:t xml:space="preserve"> </w:t>
      </w:r>
      <w:r w:rsidR="001A4825">
        <w:t xml:space="preserve">and </w:t>
      </w:r>
      <w:r w:rsidR="00671F95">
        <w:t xml:space="preserve">their </w:t>
      </w:r>
      <w:r w:rsidR="001A4825">
        <w:t>contributions</w:t>
      </w:r>
      <w:r>
        <w:t xml:space="preserve"> ar</w:t>
      </w:r>
      <w:r w:rsidR="00571E13">
        <w:t>e acknowledged and valued</w:t>
      </w:r>
      <w:r>
        <w:t>. I would actively strive to</w:t>
      </w:r>
      <w:r w:rsidR="00D435E9">
        <w:t xml:space="preserve"> be a good team player, respecting people’s identities and fostering an atmosphere where ideas can flow freely.</w:t>
      </w:r>
      <w:r>
        <w:t xml:space="preserve"> For instance, I would make it a priority to ask for and use people’s desired pronouns, ensuring that non-binary </w:t>
      </w:r>
      <w:r w:rsidR="0099024D">
        <w:t>members</w:t>
      </w:r>
      <w:r>
        <w:t xml:space="preserve"> </w:t>
      </w:r>
      <w:r w:rsidR="009A7F0B">
        <w:t>feel</w:t>
      </w:r>
      <w:r w:rsidR="00A06560">
        <w:t xml:space="preserve"> validated</w:t>
      </w:r>
      <w:r w:rsidR="007368A5">
        <w:t>.</w:t>
      </w:r>
      <w:r>
        <w:t xml:space="preserve"> </w:t>
      </w:r>
      <w:r w:rsidR="00CD6DE0">
        <w:t>S</w:t>
      </w:r>
      <w:r w:rsidR="007368A5">
        <w:t xml:space="preserve">uch </w:t>
      </w:r>
      <w:r>
        <w:t xml:space="preserve">simple acts of </w:t>
      </w:r>
      <w:r w:rsidR="007A3F90">
        <w:t xml:space="preserve">respect </w:t>
      </w:r>
      <w:r>
        <w:t>can go a long way in creating a sense of belonging.</w:t>
      </w:r>
      <w:r w:rsidR="0091780D">
        <w:t xml:space="preserve"> </w:t>
      </w:r>
    </w:p>
    <w:p w14:paraId="53A506FF" w14:textId="7CE507E0" w:rsidR="007835D0" w:rsidRDefault="000918A2" w:rsidP="00040A28">
      <w:pPr>
        <w:pStyle w:val="NormalWeb"/>
        <w:ind w:firstLine="720"/>
      </w:pPr>
      <w:r>
        <w:t>Additionally, I would work to amplify the voices of</w:t>
      </w:r>
      <w:r w:rsidR="00E74D45">
        <w:t xml:space="preserve"> any </w:t>
      </w:r>
      <w:r>
        <w:t xml:space="preserve">students from historically disadvantaged communities, </w:t>
      </w:r>
      <w:r w:rsidR="00096ABA">
        <w:t xml:space="preserve">acknowledging their challenges and </w:t>
      </w:r>
      <w:r>
        <w:t>celebrating the unique perspectives they bring to the table.</w:t>
      </w:r>
      <w:r w:rsidR="00D028BD">
        <w:t xml:space="preserve"> </w:t>
      </w:r>
      <w:r w:rsidR="00070FFC" w:rsidRPr="00070FFC">
        <w:t>Even if it’s just a germ of an idea that’s not fully developed, I would encourage them to share it. There’s always a possibility that the idea holds potential, and together, we could work to improvise and refine it.</w:t>
      </w:r>
      <w:r w:rsidR="00070FFC">
        <w:t xml:space="preserve"> </w:t>
      </w:r>
      <w:r w:rsidR="00672B97">
        <w:t xml:space="preserve">Encouraging open dialogue </w:t>
      </w:r>
      <w:r w:rsidR="00AA571E">
        <w:t xml:space="preserve">and </w:t>
      </w:r>
      <w:r w:rsidR="00672B97">
        <w:t>making everyone feel comfortable sharing their ideas</w:t>
      </w:r>
      <w:r w:rsidR="00AA571E">
        <w:t xml:space="preserve"> would be my priority.</w:t>
      </w:r>
    </w:p>
    <w:p w14:paraId="11DA7787" w14:textId="305CCF0D" w:rsidR="007835D0" w:rsidRDefault="00824BE6" w:rsidP="00040A28">
      <w:pPr>
        <w:pStyle w:val="NormalWeb"/>
        <w:ind w:firstLine="720"/>
      </w:pPr>
      <w:r w:rsidRPr="00824BE6">
        <w:t>For those who may have experienced challenges tied to their nationality, such as coming from regions affected by conflict or instability</w:t>
      </w:r>
      <w:r w:rsidR="00000000">
        <w:t>, I would</w:t>
      </w:r>
      <w:r w:rsidR="00D17232">
        <w:t xml:space="preserve"> approach their experiences with empathy</w:t>
      </w:r>
      <w:r w:rsidR="008600EE">
        <w:t xml:space="preserve">. </w:t>
      </w:r>
      <w:r w:rsidR="00B202A7">
        <w:t xml:space="preserve">Plus, I believe in positive reinforcement. So, good ideas would be appreciated, and </w:t>
      </w:r>
      <w:r w:rsidR="008D1D89">
        <w:t>even ideas that miss the mark</w:t>
      </w:r>
      <w:r w:rsidR="00B202A7">
        <w:t xml:space="preserve"> would be a</w:t>
      </w:r>
      <w:r w:rsidR="008D1D89">
        <w:t>cknowledged</w:t>
      </w:r>
      <w:r w:rsidR="00B202A7">
        <w:t>!</w:t>
      </w:r>
      <w:r w:rsidR="00EF0C5D">
        <w:t xml:space="preserve"> The effort is what matters.</w:t>
      </w:r>
      <w:r w:rsidR="00B202A7">
        <w:t xml:space="preserve"> </w:t>
      </w:r>
      <w:r w:rsidR="00DC33A7">
        <w:t xml:space="preserve">The goal would be to </w:t>
      </w:r>
      <w:r w:rsidR="00000000">
        <w:t xml:space="preserve">foster a space free of </w:t>
      </w:r>
      <w:r w:rsidR="007E241F">
        <w:t>judgement</w:t>
      </w:r>
      <w:r w:rsidR="002E6411">
        <w:t xml:space="preserve">, where </w:t>
      </w:r>
      <w:r w:rsidR="00000000">
        <w:t xml:space="preserve">everyone feels safe and included </w:t>
      </w:r>
      <w:r w:rsidR="002E6411">
        <w:t xml:space="preserve">– whether it is </w:t>
      </w:r>
      <w:r w:rsidR="00247763">
        <w:t xml:space="preserve">in </w:t>
      </w:r>
      <w:r w:rsidR="00000000">
        <w:t xml:space="preserve">group interactions </w:t>
      </w:r>
      <w:r w:rsidR="002E6411">
        <w:t>or</w:t>
      </w:r>
      <w:r w:rsidR="00000000">
        <w:t xml:space="preserve"> research activities.</w:t>
      </w:r>
    </w:p>
    <w:p w14:paraId="02F6FE71" w14:textId="1E525A83" w:rsidR="007835D0" w:rsidRDefault="00214E8F" w:rsidP="00040A28">
      <w:pPr>
        <w:pStyle w:val="NormalWeb"/>
        <w:ind w:firstLine="720"/>
      </w:pPr>
      <w:r>
        <w:t xml:space="preserve">I also understand how important it can be to address accessibility concerns for people with disabilities. I would </w:t>
      </w:r>
      <w:r w:rsidR="00B62CDA">
        <w:t xml:space="preserve">attempt to </w:t>
      </w:r>
      <w:r>
        <w:t>ensur</w:t>
      </w:r>
      <w:r w:rsidR="00B62CDA">
        <w:t>e</w:t>
      </w:r>
      <w:r>
        <w:t xml:space="preserve"> materials are usable by everyone</w:t>
      </w:r>
      <w:r w:rsidR="00167264">
        <w:t xml:space="preserve">, and adjust my communication and other </w:t>
      </w:r>
      <w:r w:rsidR="00F3064B">
        <w:t xml:space="preserve">aspects of </w:t>
      </w:r>
      <w:r w:rsidR="00EA1BAD">
        <w:t xml:space="preserve">group </w:t>
      </w:r>
      <w:r w:rsidR="00F3064B">
        <w:t xml:space="preserve">interactions </w:t>
      </w:r>
      <w:r>
        <w:t>to accommodate their needs. Creating a collaborative environment that highlights everyone’s strengths, rather than their limitations, is a</w:t>
      </w:r>
      <w:r w:rsidR="00167264">
        <w:t>n important step</w:t>
      </w:r>
      <w:r>
        <w:t xml:space="preserve"> in building a truly inclusive community.</w:t>
      </w:r>
      <w:r w:rsidR="00EE60B1">
        <w:t xml:space="preserve"> </w:t>
      </w:r>
    </w:p>
    <w:p w14:paraId="5AF14E14" w14:textId="5E8BD0B6" w:rsidR="007835D0" w:rsidRDefault="00000000" w:rsidP="00040A28">
      <w:pPr>
        <w:pStyle w:val="NormalWeb"/>
        <w:ind w:firstLine="720"/>
      </w:pPr>
      <w:r>
        <w:lastRenderedPageBreak/>
        <w:t>Ultimately, I believe that the strength of ERSP lies in the diversity of its participants. By listening</w:t>
      </w:r>
      <w:r w:rsidR="00992892">
        <w:t xml:space="preserve"> </w:t>
      </w:r>
      <w:r w:rsidR="00933DA8">
        <w:t xml:space="preserve">to </w:t>
      </w:r>
      <w:r w:rsidR="00992892">
        <w:t xml:space="preserve">and </w:t>
      </w:r>
      <w:r>
        <w:t>learning</w:t>
      </w:r>
      <w:r w:rsidR="00992892">
        <w:t xml:space="preserve"> f</w:t>
      </w:r>
      <w:r w:rsidR="002431C1">
        <w:t>ro</w:t>
      </w:r>
      <w:r w:rsidR="00992892">
        <w:t>m their inputs</w:t>
      </w:r>
      <w:r>
        <w:t xml:space="preserve">, and </w:t>
      </w:r>
      <w:r w:rsidR="001D22E2">
        <w:t xml:space="preserve">supporting </w:t>
      </w:r>
      <w:r>
        <w:t xml:space="preserve">their identities, I hope to </w:t>
      </w:r>
      <w:r w:rsidR="00946D8A">
        <w:t>participate</w:t>
      </w:r>
      <w:r w:rsidR="00844832">
        <w:t xml:space="preserve"> in a </w:t>
      </w:r>
      <w:r>
        <w:t xml:space="preserve">community where everyone feels empowered to </w:t>
      </w:r>
      <w:commentRangeStart w:id="0"/>
      <w:commentRangeStart w:id="1"/>
      <w:r w:rsidR="001D22E2">
        <w:t>achieve and contribute</w:t>
      </w:r>
      <w:commentRangeEnd w:id="0"/>
      <w:r w:rsidR="001D22E2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0"/>
      </w:r>
      <w:commentRangeEnd w:id="1"/>
      <w:r w:rsidR="002A5F73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1"/>
      </w:r>
      <w:r w:rsidR="001D22E2">
        <w:t>.</w:t>
      </w:r>
      <w:r>
        <w:t xml:space="preserve"> I’m committed to helping ERSP </w:t>
      </w:r>
      <w:r w:rsidR="00891536">
        <w:t>remain</w:t>
      </w:r>
      <w:r>
        <w:t xml:space="preserve"> a space where students from all walks of life feel inspired and valued.</w:t>
      </w:r>
    </w:p>
    <w:p w14:paraId="447D592E" w14:textId="77777777" w:rsidR="00021860" w:rsidRDefault="00021860" w:rsidP="007A01BC">
      <w:pPr>
        <w:pStyle w:val="NormalWeb"/>
        <w:rPr>
          <w:lang w:val="en-IN"/>
        </w:rPr>
      </w:pPr>
    </w:p>
    <w:p w14:paraId="335B85C8" w14:textId="4D620597" w:rsidR="007A01BC" w:rsidRPr="007A01BC" w:rsidRDefault="007A01BC" w:rsidP="007A01BC">
      <w:pPr>
        <w:pStyle w:val="NormalWeb"/>
        <w:rPr>
          <w:lang w:val="en-IN"/>
        </w:rPr>
      </w:pPr>
      <w:r w:rsidRPr="007A01BC">
        <w:rPr>
          <w:lang w:val="en-IN"/>
        </w:rPr>
        <w:t xml:space="preserve">Addressing the </w:t>
      </w:r>
      <w:r w:rsidRPr="007A01BC">
        <w:rPr>
          <w:highlight w:val="red"/>
          <w:lang w:val="en-IN"/>
        </w:rPr>
        <w:t>red</w:t>
      </w:r>
      <w:r>
        <w:rPr>
          <w:lang w:val="en-IN"/>
        </w:rPr>
        <w:t>:</w:t>
      </w:r>
    </w:p>
    <w:p w14:paraId="59280E4A" w14:textId="439A1493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considerate of different life experiences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done)</w:t>
      </w:r>
    </w:p>
    <w:p w14:paraId="70B91568" w14:textId="77777777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culturally sensitive.</w:t>
      </w:r>
    </w:p>
    <w:p w14:paraId="07771F89" w14:textId="4DAF3034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Respect people’s identities and call them by their preferred pronouns.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</w:t>
      </w:r>
      <w:r w:rsidR="00021860">
        <w:rPr>
          <w:lang w:val="en-IN"/>
        </w:rPr>
        <w:t>)</w:t>
      </w:r>
    </w:p>
    <w:p w14:paraId="00017BDA" w14:textId="38DB0148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Offering encouragement to those in need.</w:t>
      </w:r>
      <w:r w:rsidR="00021860">
        <w:rPr>
          <w:lang w:val="en-IN"/>
        </w:rPr>
        <w:t xml:space="preserve"> </w:t>
      </w:r>
      <w:r w:rsidR="00021860">
        <w:rPr>
          <w:b/>
          <w:bCs/>
          <w:lang w:val="en-IN"/>
        </w:rPr>
        <w:t>(done</w:t>
      </w:r>
      <w:r w:rsidR="00021860">
        <w:rPr>
          <w:lang w:val="en-IN"/>
        </w:rPr>
        <w:t>)</w:t>
      </w:r>
    </w:p>
    <w:p w14:paraId="1468F2D8" w14:textId="7B683E9C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a good team player. I would help foster an atmosphere where ideas can flow freely.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</w:t>
      </w:r>
      <w:r w:rsidR="00021860">
        <w:rPr>
          <w:lang w:val="en-IN"/>
        </w:rPr>
        <w:t>)</w:t>
      </w:r>
    </w:p>
    <w:p w14:paraId="1938F235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ERSP students generally have less experience BEFORE COLLEGE.</w:t>
      </w:r>
    </w:p>
    <w:p w14:paraId="38B09566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On top of that, because they’re a minority, they might be more hesitant to approach professors for such research opportunities.</w:t>
      </w:r>
    </w:p>
    <w:p w14:paraId="69604218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 xml:space="preserve">So, they’re kind of </w:t>
      </w:r>
      <w:r w:rsidRPr="007A01BC">
        <w:rPr>
          <w:b/>
          <w:bCs/>
          <w:lang w:val="en-IN"/>
        </w:rPr>
        <w:t>‘doubly hindered’</w:t>
      </w:r>
      <w:r w:rsidRPr="007A01BC">
        <w:rPr>
          <w:lang w:val="en-IN"/>
        </w:rPr>
        <w:t xml:space="preserve"> in their ability to get research opp.</w:t>
      </w:r>
    </w:p>
    <w:p w14:paraId="2CD47CF8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b/>
          <w:bCs/>
          <w:lang w:val="en-IN"/>
        </w:rPr>
      </w:pPr>
      <w:r w:rsidRPr="007A01BC">
        <w:rPr>
          <w:b/>
          <w:bCs/>
          <w:lang w:val="en-IN"/>
        </w:rPr>
        <w:t xml:space="preserve">ERSP </w:t>
      </w:r>
      <w:r w:rsidRPr="007A01BC">
        <w:rPr>
          <w:lang w:val="en-IN"/>
        </w:rPr>
        <w:t>can boost presentation skills and communication skills(team lingo, etc.) – invaluable soft skills.</w:t>
      </w:r>
    </w:p>
    <w:p w14:paraId="6ECAFF4C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ERSP program gives me confidence in my skills.</w:t>
      </w:r>
    </w:p>
    <w:p w14:paraId="3A640CF8" w14:textId="77777777" w:rsidR="000B3B2A" w:rsidRDefault="000B3B2A">
      <w:pPr>
        <w:pStyle w:val="NormalWeb"/>
      </w:pPr>
    </w:p>
    <w:sectPr w:rsidR="000B3B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rateek Basavaraj" w:date="2025-01-16T20:41:00Z" w:initials="PB">
    <w:p w14:paraId="02F063C2" w14:textId="77777777" w:rsidR="001D22E2" w:rsidRDefault="001D22E2" w:rsidP="001D22E2">
      <w:pPr>
        <w:pStyle w:val="CommentText"/>
      </w:pPr>
      <w:r>
        <w:rPr>
          <w:rStyle w:val="CommentReference"/>
        </w:rPr>
        <w:annotationRef/>
      </w:r>
      <w:r>
        <w:t>superfluous</w:t>
      </w:r>
    </w:p>
  </w:comment>
  <w:comment w:id="1" w:author="Prateek Basavaraj" w:date="2025-01-17T00:46:00Z" w:initials="PB">
    <w:p w14:paraId="0AE187C9" w14:textId="77777777" w:rsidR="002A5F73" w:rsidRDefault="002A5F73" w:rsidP="002A5F73">
      <w:pPr>
        <w:pStyle w:val="CommentText"/>
      </w:pPr>
      <w:r>
        <w:rPr>
          <w:rStyle w:val="CommentReference"/>
        </w:rPr>
        <w:annotationRef/>
      </w:r>
      <w:r>
        <w:t>Honestly I don’t know if this is superfluous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F063C2" w15:done="0"/>
  <w15:commentEx w15:paraId="0AE187C9" w15:paraIdParent="02F063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1201A1" w16cex:dateUtc="2025-01-17T01:41:00Z"/>
  <w16cex:commentExtensible w16cex:durableId="1673D657" w16cex:dateUtc="2025-01-17T0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F063C2" w16cid:durableId="491201A1"/>
  <w16cid:commentId w16cid:paraId="0AE187C9" w16cid:durableId="1673D6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570EA"/>
    <w:multiLevelType w:val="multilevel"/>
    <w:tmpl w:val="0B10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A78DE"/>
    <w:multiLevelType w:val="multilevel"/>
    <w:tmpl w:val="79F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365328">
    <w:abstractNumId w:val="1"/>
  </w:num>
  <w:num w:numId="2" w16cid:durableId="4092799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rateek Basavaraj">
    <w15:presenceInfo w15:providerId="AD" w15:userId="S::pbasavaraj@umass.edu::6eeacd45-5c4f-40b5-823c-76bf99a088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5D0"/>
    <w:rsid w:val="0001692A"/>
    <w:rsid w:val="00021860"/>
    <w:rsid w:val="00040A28"/>
    <w:rsid w:val="00070FFC"/>
    <w:rsid w:val="000918A2"/>
    <w:rsid w:val="00096ABA"/>
    <w:rsid w:val="000B3B2A"/>
    <w:rsid w:val="000B6DCA"/>
    <w:rsid w:val="000C4121"/>
    <w:rsid w:val="000E6D0B"/>
    <w:rsid w:val="00102205"/>
    <w:rsid w:val="00162541"/>
    <w:rsid w:val="00167264"/>
    <w:rsid w:val="001A316A"/>
    <w:rsid w:val="001A4825"/>
    <w:rsid w:val="001B10CA"/>
    <w:rsid w:val="001D22E2"/>
    <w:rsid w:val="00214E8F"/>
    <w:rsid w:val="0021543D"/>
    <w:rsid w:val="002431C1"/>
    <w:rsid w:val="00247763"/>
    <w:rsid w:val="0025450D"/>
    <w:rsid w:val="002567C4"/>
    <w:rsid w:val="002A5F73"/>
    <w:rsid w:val="002E6411"/>
    <w:rsid w:val="0034532B"/>
    <w:rsid w:val="00366483"/>
    <w:rsid w:val="00374E65"/>
    <w:rsid w:val="00394010"/>
    <w:rsid w:val="003A6FE3"/>
    <w:rsid w:val="00422994"/>
    <w:rsid w:val="00446EFE"/>
    <w:rsid w:val="00475FEA"/>
    <w:rsid w:val="004C2C3C"/>
    <w:rsid w:val="005334CF"/>
    <w:rsid w:val="00571E13"/>
    <w:rsid w:val="005F217A"/>
    <w:rsid w:val="006070FB"/>
    <w:rsid w:val="00616AEB"/>
    <w:rsid w:val="00671F95"/>
    <w:rsid w:val="00672B97"/>
    <w:rsid w:val="00691B8F"/>
    <w:rsid w:val="006A19D7"/>
    <w:rsid w:val="006C72D9"/>
    <w:rsid w:val="0070343F"/>
    <w:rsid w:val="007368A5"/>
    <w:rsid w:val="0078131D"/>
    <w:rsid w:val="007835D0"/>
    <w:rsid w:val="007A01BC"/>
    <w:rsid w:val="007A3F90"/>
    <w:rsid w:val="007B2E3C"/>
    <w:rsid w:val="007E241F"/>
    <w:rsid w:val="00824BE6"/>
    <w:rsid w:val="00844832"/>
    <w:rsid w:val="008600EE"/>
    <w:rsid w:val="00891536"/>
    <w:rsid w:val="008D1D89"/>
    <w:rsid w:val="008F1F4E"/>
    <w:rsid w:val="0091780D"/>
    <w:rsid w:val="00933DA8"/>
    <w:rsid w:val="00946D8A"/>
    <w:rsid w:val="00962F76"/>
    <w:rsid w:val="009638D9"/>
    <w:rsid w:val="009661E7"/>
    <w:rsid w:val="00985843"/>
    <w:rsid w:val="0099024D"/>
    <w:rsid w:val="00992892"/>
    <w:rsid w:val="009A7F0B"/>
    <w:rsid w:val="009B7E75"/>
    <w:rsid w:val="00A06560"/>
    <w:rsid w:val="00A15AC3"/>
    <w:rsid w:val="00A658FA"/>
    <w:rsid w:val="00A72734"/>
    <w:rsid w:val="00A85F44"/>
    <w:rsid w:val="00AA571E"/>
    <w:rsid w:val="00B12F8D"/>
    <w:rsid w:val="00B202A7"/>
    <w:rsid w:val="00B51CD1"/>
    <w:rsid w:val="00B54B25"/>
    <w:rsid w:val="00B62CDA"/>
    <w:rsid w:val="00B73902"/>
    <w:rsid w:val="00C06E39"/>
    <w:rsid w:val="00C94446"/>
    <w:rsid w:val="00CC4A90"/>
    <w:rsid w:val="00CD6DE0"/>
    <w:rsid w:val="00D028BD"/>
    <w:rsid w:val="00D03461"/>
    <w:rsid w:val="00D06DB2"/>
    <w:rsid w:val="00D17232"/>
    <w:rsid w:val="00D435E9"/>
    <w:rsid w:val="00D5368B"/>
    <w:rsid w:val="00D53EB4"/>
    <w:rsid w:val="00D942F9"/>
    <w:rsid w:val="00DC33A7"/>
    <w:rsid w:val="00E128A8"/>
    <w:rsid w:val="00E40079"/>
    <w:rsid w:val="00E43FB3"/>
    <w:rsid w:val="00E74D45"/>
    <w:rsid w:val="00EA1BAD"/>
    <w:rsid w:val="00EE60B1"/>
    <w:rsid w:val="00EF0C5D"/>
    <w:rsid w:val="00EF43CD"/>
    <w:rsid w:val="00F1685C"/>
    <w:rsid w:val="00F3064B"/>
    <w:rsid w:val="00FB3E8A"/>
    <w:rsid w:val="00FB52E3"/>
    <w:rsid w:val="00FD69EF"/>
    <w:rsid w:val="237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2DDF5"/>
  <w15:docId w15:val="{AD4090CF-B06C-4333-9F43-F20E9119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CommentReference">
    <w:name w:val="annotation reference"/>
    <w:basedOn w:val="DefaultParagraphFont"/>
    <w:rsid w:val="004229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994"/>
  </w:style>
  <w:style w:type="character" w:customStyle="1" w:styleId="CommentTextChar">
    <w:name w:val="Comment Text Char"/>
    <w:basedOn w:val="DefaultParagraphFont"/>
    <w:link w:val="CommentText"/>
    <w:rsid w:val="00422994"/>
    <w:rPr>
      <w:rFonts w:asciiTheme="minorHAnsi" w:eastAsiaTheme="minorEastAsia" w:hAnsiTheme="minorHAnsi" w:cstheme="minorBidi"/>
      <w:lang w:val="en-US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rsid w:val="00422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2994"/>
    <w:rPr>
      <w:rFonts w:asciiTheme="minorHAnsi" w:eastAsiaTheme="minorEastAsia" w:hAnsiTheme="minorHAnsi" w:cstheme="minorBidi"/>
      <w:b/>
      <w:bCs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8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Hamsa</dc:creator>
  <cp:lastModifiedBy>Prateek Basavaraj</cp:lastModifiedBy>
  <cp:revision>67</cp:revision>
  <dcterms:created xsi:type="dcterms:W3CDTF">2025-01-16T23:08:00Z</dcterms:created>
  <dcterms:modified xsi:type="dcterms:W3CDTF">2025-01-17T06:07:00Z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C2C4E58CAE8C40379E2212CAD8ECAFB1_12</vt:lpwstr>
  </property>
</Properties>
</file>