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F0234" w14:textId="77777777" w:rsidR="00695FA6" w:rsidRPr="00695FA6" w:rsidRDefault="00695FA6" w:rsidP="00695FA6">
      <w:pPr>
        <w:rPr>
          <w:rFonts w:cs="Times New Roman"/>
          <w:szCs w:val="24"/>
        </w:rPr>
      </w:pPr>
      <w:r w:rsidRPr="00695FA6">
        <w:rPr>
          <w:rFonts w:cs="Times New Roman"/>
          <w:b/>
          <w:bCs/>
          <w:szCs w:val="24"/>
          <w:u w:val="single"/>
        </w:rPr>
        <w:t>HTML: </w:t>
      </w:r>
    </w:p>
    <w:p w14:paraId="107483BF" w14:textId="7FA4AA0F" w:rsidR="00695FA6" w:rsidRPr="00695FA6" w:rsidRDefault="00695FA6" w:rsidP="00695FA6">
      <w:pPr>
        <w:numPr>
          <w:ilvl w:val="0"/>
          <w:numId w:val="1"/>
        </w:numPr>
        <w:rPr>
          <w:rFonts w:cs="Times New Roman"/>
          <w:szCs w:val="24"/>
        </w:rPr>
      </w:pPr>
      <w:r w:rsidRPr="00695FA6">
        <w:rPr>
          <w:rFonts w:cs="Times New Roman"/>
          <w:szCs w:val="24"/>
        </w:rPr>
        <w:t>Hyper</w:t>
      </w:r>
      <w:r>
        <w:rPr>
          <w:rFonts w:cs="Times New Roman"/>
          <w:szCs w:val="24"/>
        </w:rPr>
        <w:t xml:space="preserve"> </w:t>
      </w:r>
      <w:r w:rsidRPr="00695FA6">
        <w:rPr>
          <w:rFonts w:cs="Times New Roman"/>
          <w:szCs w:val="24"/>
        </w:rPr>
        <w:t>Text Markup Language</w:t>
      </w:r>
    </w:p>
    <w:p w14:paraId="60EEFDCB" w14:textId="77777777" w:rsidR="00695FA6" w:rsidRPr="00695FA6" w:rsidRDefault="00695FA6" w:rsidP="00695FA6">
      <w:pPr>
        <w:numPr>
          <w:ilvl w:val="0"/>
          <w:numId w:val="1"/>
        </w:numPr>
        <w:rPr>
          <w:rFonts w:cs="Times New Roman"/>
          <w:szCs w:val="24"/>
        </w:rPr>
      </w:pPr>
      <w:r w:rsidRPr="00695FA6">
        <w:rPr>
          <w:rFonts w:cs="Times New Roman"/>
          <w:szCs w:val="24"/>
        </w:rPr>
        <w:t>For a website, HTML is used to give the fundamental structure! (CSS provides styling and JavaScript is responsible for functionality!)</w:t>
      </w:r>
    </w:p>
    <w:p w14:paraId="4B8B328E" w14:textId="77777777" w:rsidR="00695FA6" w:rsidRPr="00695FA6" w:rsidRDefault="00695FA6" w:rsidP="00695FA6">
      <w:pPr>
        <w:rPr>
          <w:rFonts w:cs="Times New Roman"/>
          <w:szCs w:val="24"/>
        </w:rPr>
      </w:pPr>
    </w:p>
    <w:p w14:paraId="361F5B50" w14:textId="77777777" w:rsidR="00695FA6" w:rsidRPr="00695FA6" w:rsidRDefault="00695FA6" w:rsidP="00695FA6">
      <w:pPr>
        <w:rPr>
          <w:rFonts w:cs="Times New Roman"/>
          <w:szCs w:val="24"/>
        </w:rPr>
      </w:pPr>
      <w:r w:rsidRPr="00695FA6">
        <w:rPr>
          <w:rFonts w:cs="Times New Roman"/>
          <w:b/>
          <w:bCs/>
          <w:szCs w:val="24"/>
          <w:u w:val="single"/>
        </w:rPr>
        <w:t>ELEMENTS:</w:t>
      </w:r>
    </w:p>
    <w:p w14:paraId="6BFECADA" w14:textId="77777777" w:rsidR="00695FA6" w:rsidRPr="00695FA6" w:rsidRDefault="00695FA6" w:rsidP="00695FA6">
      <w:pPr>
        <w:numPr>
          <w:ilvl w:val="0"/>
          <w:numId w:val="2"/>
        </w:numPr>
        <w:rPr>
          <w:rFonts w:cs="Times New Roman"/>
          <w:szCs w:val="24"/>
        </w:rPr>
      </w:pPr>
      <w:r w:rsidRPr="00695FA6">
        <w:rPr>
          <w:rFonts w:cs="Times New Roman"/>
          <w:szCs w:val="24"/>
        </w:rPr>
        <w:t>.html pages are made up of elements.</w:t>
      </w:r>
    </w:p>
    <w:p w14:paraId="2CF77FE5" w14:textId="211F3585" w:rsidR="008A62E6" w:rsidRDefault="00695FA6" w:rsidP="008A62E6">
      <w:pPr>
        <w:numPr>
          <w:ilvl w:val="0"/>
          <w:numId w:val="2"/>
        </w:numPr>
        <w:rPr>
          <w:rFonts w:cs="Times New Roman"/>
          <w:szCs w:val="24"/>
        </w:rPr>
      </w:pPr>
      <w:r w:rsidRPr="00695FA6">
        <w:rPr>
          <w:rFonts w:cs="Times New Roman"/>
          <w:szCs w:val="24"/>
        </w:rPr>
        <w:t xml:space="preserve">An element usually </w:t>
      </w:r>
      <w:r>
        <w:rPr>
          <w:rFonts w:cs="Times New Roman"/>
          <w:szCs w:val="24"/>
        </w:rPr>
        <w:t>begins and ends with opening and closing tags respectively</w:t>
      </w:r>
      <w:r w:rsidR="008A62E6">
        <w:rPr>
          <w:rFonts w:cs="Times New Roman"/>
          <w:szCs w:val="24"/>
        </w:rPr>
        <w:t>, and enclose content within these tags.</w:t>
      </w:r>
    </w:p>
    <w:p w14:paraId="66F19BDF" w14:textId="11C8BC05" w:rsidR="008A62E6" w:rsidRDefault="008A62E6" w:rsidP="008A62E6">
      <w:pPr>
        <w:pStyle w:val="ListParagraph"/>
        <w:numPr>
          <w:ilvl w:val="1"/>
          <w:numId w:val="2"/>
        </w:numPr>
        <w:rPr>
          <w:rFonts w:cs="Times New Roman"/>
          <w:szCs w:val="24"/>
        </w:rPr>
      </w:pPr>
      <w:r w:rsidRPr="008A62E6">
        <w:rPr>
          <w:rFonts w:cs="Times New Roman"/>
          <w:szCs w:val="24"/>
        </w:rPr>
        <w:t xml:space="preserve">These are </w:t>
      </w:r>
      <w:r w:rsidRPr="008A62E6">
        <w:rPr>
          <w:rFonts w:cs="Times New Roman"/>
          <w:b/>
          <w:bCs/>
          <w:szCs w:val="24"/>
        </w:rPr>
        <w:t xml:space="preserve">container elements. </w:t>
      </w:r>
      <w:r w:rsidRPr="008A62E6">
        <w:rPr>
          <w:rFonts w:cs="Times New Roman"/>
          <w:szCs w:val="24"/>
        </w:rPr>
        <w:t>For example</w:t>
      </w:r>
      <w:r>
        <w:rPr>
          <w:rFonts w:cs="Times New Roman"/>
          <w:szCs w:val="24"/>
        </w:rPr>
        <w:t>:</w:t>
      </w:r>
    </w:p>
    <w:p w14:paraId="5B51F378" w14:textId="7FE9ACB7" w:rsidR="008A62E6" w:rsidRPr="00580AC6" w:rsidRDefault="008A62E6" w:rsidP="00580AC6">
      <w:pPr>
        <w:pStyle w:val="HTMLCode1"/>
      </w:pPr>
      <w:r w:rsidRPr="00580AC6">
        <w:t>&lt;h1&gt; This is my first webpage &lt;/h1&gt;</w:t>
      </w:r>
    </w:p>
    <w:p w14:paraId="0E8B3468" w14:textId="34A8B414" w:rsidR="00927958" w:rsidRPr="00927958" w:rsidRDefault="00CE0858" w:rsidP="00927958">
      <w:pPr>
        <w:pStyle w:val="ListParagraph"/>
        <w:numPr>
          <w:ilvl w:val="1"/>
          <w:numId w:val="2"/>
        </w:numPr>
        <w:rPr>
          <w:rFonts w:cs="Times New Roman"/>
          <w:szCs w:val="24"/>
        </w:rPr>
      </w:pPr>
      <w:r w:rsidRPr="00927958">
        <w:rPr>
          <w:rFonts w:cs="Times New Roman"/>
          <w:szCs w:val="24"/>
        </w:rPr>
        <w:t xml:space="preserve">Some are </w:t>
      </w:r>
      <w:r w:rsidR="00927958" w:rsidRPr="00927958">
        <w:rPr>
          <w:rFonts w:cs="Times New Roman"/>
          <w:b/>
          <w:bCs/>
          <w:szCs w:val="24"/>
        </w:rPr>
        <w:t>standalone elements</w:t>
      </w:r>
      <w:r w:rsidR="00927958" w:rsidRPr="00927958">
        <w:rPr>
          <w:rFonts w:cs="Times New Roman"/>
          <w:szCs w:val="24"/>
        </w:rPr>
        <w:t xml:space="preserve"> (Don’t hold content within their tags). For example</w:t>
      </w:r>
      <w:r w:rsidR="00927958">
        <w:rPr>
          <w:rFonts w:cs="Times New Roman"/>
          <w:szCs w:val="24"/>
        </w:rPr>
        <w:t xml:space="preserve">, given </w:t>
      </w:r>
      <w:r w:rsidR="00927958" w:rsidRPr="00927958">
        <w:rPr>
          <w:rFonts w:cs="Times New Roman"/>
          <w:b/>
          <w:bCs/>
          <w:szCs w:val="24"/>
        </w:rPr>
        <w:t>below is the first line that every html file begins</w:t>
      </w:r>
      <w:r w:rsidR="00927958">
        <w:rPr>
          <w:rFonts w:cs="Times New Roman"/>
          <w:szCs w:val="24"/>
        </w:rPr>
        <w:t xml:space="preserve"> with:</w:t>
      </w:r>
    </w:p>
    <w:p w14:paraId="245BC938" w14:textId="27B0D4B2" w:rsidR="00927958" w:rsidRPr="00580AC6" w:rsidRDefault="00927958" w:rsidP="00580AC6">
      <w:pPr>
        <w:pStyle w:val="HTMLCode1"/>
      </w:pPr>
      <w:r w:rsidRPr="00580AC6">
        <w:t>&lt;!DOCTYPE html&gt;</w:t>
      </w:r>
    </w:p>
    <w:p w14:paraId="05D6C487" w14:textId="77777777" w:rsidR="00AF3566" w:rsidRDefault="00AF3566" w:rsidP="00927958">
      <w:pPr>
        <w:pStyle w:val="HTMLCode1"/>
        <w:rPr>
          <w:u w:val="single"/>
        </w:rPr>
      </w:pPr>
    </w:p>
    <w:p w14:paraId="3920C284" w14:textId="501AE7F1" w:rsidR="00927958" w:rsidRPr="00AF3566" w:rsidRDefault="00AF3566" w:rsidP="00AF3566">
      <w:pPr>
        <w:rPr>
          <w:b/>
          <w:bCs/>
          <w:u w:val="single"/>
        </w:rPr>
      </w:pPr>
      <w:r w:rsidRPr="00AF3566">
        <w:rPr>
          <w:b/>
          <w:bCs/>
          <w:u w:val="single"/>
        </w:rPr>
        <w:t>HEADER ELEMENT</w:t>
      </w:r>
      <w:r>
        <w:rPr>
          <w:b/>
          <w:bCs/>
          <w:u w:val="single"/>
        </w:rPr>
        <w:t>:</w:t>
      </w:r>
    </w:p>
    <w:p w14:paraId="167C254F" w14:textId="4484A4D5" w:rsidR="00927958" w:rsidRDefault="004B0463" w:rsidP="00533D8A">
      <w:pPr>
        <w:pStyle w:val="ListParagraph"/>
        <w:numPr>
          <w:ilvl w:val="0"/>
          <w:numId w:val="6"/>
        </w:numPr>
      </w:pPr>
      <w:r w:rsidRPr="00580AC6">
        <w:rPr>
          <w:rStyle w:val="HTMLCODEChar"/>
        </w:rPr>
        <w:t>&lt;h1&gt;&lt;/h1&gt;</w:t>
      </w:r>
      <w:r>
        <w:t xml:space="preserve"> refers to the </w:t>
      </w:r>
      <w:r w:rsidRPr="005E515F">
        <w:rPr>
          <w:b/>
          <w:bCs/>
        </w:rPr>
        <w:t>header element</w:t>
      </w:r>
      <w:r>
        <w:t xml:space="preserve"> for headings. </w:t>
      </w:r>
    </w:p>
    <w:p w14:paraId="73D58A7F" w14:textId="6D1AF656" w:rsidR="00533D8A" w:rsidRDefault="00533D8A" w:rsidP="00533D8A">
      <w:pPr>
        <w:pStyle w:val="ListParagraph"/>
        <w:numPr>
          <w:ilvl w:val="0"/>
          <w:numId w:val="6"/>
        </w:numPr>
      </w:pPr>
      <w:r>
        <w:t>Similarly, h2 also refers to a heading – but smaller. With a larger number after the ‘h’, heading size goes down!</w:t>
      </w:r>
    </w:p>
    <w:p w14:paraId="77D74549" w14:textId="77777777" w:rsidR="00AF3566" w:rsidRDefault="00AF3566" w:rsidP="00AF3566">
      <w:pPr>
        <w:rPr>
          <w:u w:val="single"/>
        </w:rPr>
      </w:pPr>
    </w:p>
    <w:p w14:paraId="6209FD52" w14:textId="1B2865D4" w:rsidR="00533D8A" w:rsidRPr="00AF3566" w:rsidRDefault="00AF3566" w:rsidP="00AF3566">
      <w:pPr>
        <w:rPr>
          <w:b/>
          <w:bCs/>
          <w:u w:val="single"/>
        </w:rPr>
      </w:pPr>
      <w:r w:rsidRPr="00AF3566">
        <w:rPr>
          <w:b/>
          <w:bCs/>
          <w:u w:val="single"/>
        </w:rPr>
        <w:t>PARAGRAPH ELEMENT:</w:t>
      </w:r>
    </w:p>
    <w:p w14:paraId="4D0E2B96" w14:textId="00C97172" w:rsidR="005E515F" w:rsidRDefault="005E515F" w:rsidP="005E515F">
      <w:pPr>
        <w:pStyle w:val="ListParagraph"/>
        <w:numPr>
          <w:ilvl w:val="0"/>
          <w:numId w:val="7"/>
        </w:numPr>
      </w:pPr>
      <w:r>
        <w:t xml:space="preserve">The </w:t>
      </w:r>
      <w:r w:rsidRPr="00580AC6">
        <w:rPr>
          <w:rStyle w:val="HTMLCODEChar"/>
        </w:rPr>
        <w:t>&lt;p&gt;&lt;/p&gt;</w:t>
      </w:r>
      <w:r>
        <w:t xml:space="preserve"> element refers to the </w:t>
      </w:r>
      <w:r>
        <w:rPr>
          <w:b/>
          <w:bCs/>
        </w:rPr>
        <w:t>paragraph element</w:t>
      </w:r>
      <w:r w:rsidR="00AF3566">
        <w:t xml:space="preserve"> for content.</w:t>
      </w:r>
    </w:p>
    <w:p w14:paraId="0330E112" w14:textId="77777777" w:rsidR="00AF3566" w:rsidRDefault="00AF3566" w:rsidP="002F7F64"/>
    <w:p w14:paraId="202AB73A" w14:textId="77EE0AF7" w:rsidR="002F7F64" w:rsidRDefault="002F7F64" w:rsidP="002F7F64">
      <w:r>
        <w:rPr>
          <w:b/>
          <w:bCs/>
          <w:u w:val="single"/>
        </w:rPr>
        <w:t>COMMENT:</w:t>
      </w:r>
    </w:p>
    <w:p w14:paraId="311CD67B" w14:textId="106B4B43" w:rsidR="00927D0D" w:rsidRDefault="00927D0D" w:rsidP="002F7F64">
      <w:pPr>
        <w:pStyle w:val="ListParagraph"/>
        <w:numPr>
          <w:ilvl w:val="0"/>
          <w:numId w:val="7"/>
        </w:numPr>
      </w:pPr>
      <w:r w:rsidRPr="00580AC6">
        <w:rPr>
          <w:rStyle w:val="HTMLCODEChar"/>
        </w:rPr>
        <w:t>&lt;!—</w:t>
      </w:r>
      <w:r>
        <w:t>represents the opening tag for comments.</w:t>
      </w:r>
    </w:p>
    <w:p w14:paraId="626D0BD8" w14:textId="5ABF610A" w:rsidR="00927D0D" w:rsidRDefault="00927D0D" w:rsidP="002F7F64">
      <w:pPr>
        <w:pStyle w:val="ListParagraph"/>
        <w:numPr>
          <w:ilvl w:val="0"/>
          <w:numId w:val="7"/>
        </w:numPr>
      </w:pPr>
      <w:r w:rsidRPr="00580AC6">
        <w:rPr>
          <w:rStyle w:val="HTMLCODEChar"/>
        </w:rPr>
        <w:t>--&gt;</w:t>
      </w:r>
      <w:r>
        <w:t xml:space="preserve"> represents closing tag.</w:t>
      </w:r>
    </w:p>
    <w:p w14:paraId="79C798FF" w14:textId="4D13C696" w:rsidR="00927D0D" w:rsidRDefault="00927D0D" w:rsidP="00927D0D">
      <w:pPr>
        <w:ind w:left="360"/>
      </w:pPr>
      <w:r>
        <w:t>For example:</w:t>
      </w:r>
    </w:p>
    <w:p w14:paraId="43A5CFB6" w14:textId="76F114EC" w:rsidR="002F7F64" w:rsidRDefault="002F7F64" w:rsidP="00580AC6">
      <w:pPr>
        <w:pStyle w:val="HTMLCode1"/>
      </w:pPr>
      <w:r>
        <w:t>&lt;!</w:t>
      </w:r>
      <w:r w:rsidR="00927D0D">
        <w:t>--</w:t>
      </w:r>
      <w:r>
        <w:t>TODO: Make link to dog pictures!--&gt;</w:t>
      </w:r>
    </w:p>
    <w:p w14:paraId="38360148" w14:textId="77777777" w:rsidR="00927D0D" w:rsidRDefault="00927D0D" w:rsidP="005C5E7E"/>
    <w:p w14:paraId="02B30BDC" w14:textId="41E472E3" w:rsidR="005C5E7E" w:rsidRDefault="002E4E9D" w:rsidP="005C5E7E">
      <w:r w:rsidRPr="002E4E9D">
        <w:rPr>
          <w:b/>
          <w:bCs/>
          <w:u w:val="single"/>
        </w:rPr>
        <w:t>MAIN ELEMENT:</w:t>
      </w:r>
    </w:p>
    <w:p w14:paraId="612D9A6E" w14:textId="56BCA662" w:rsidR="002E4E9D" w:rsidRDefault="00AD5934" w:rsidP="002E4E9D">
      <w:pPr>
        <w:pStyle w:val="ListParagraph"/>
        <w:numPr>
          <w:ilvl w:val="0"/>
          <w:numId w:val="7"/>
        </w:numPr>
      </w:pPr>
      <w:r>
        <w:t>All</w:t>
      </w:r>
      <w:r w:rsidR="002E4E9D">
        <w:t xml:space="preserve"> page content</w:t>
      </w:r>
      <w:r>
        <w:t>(like comments, paragraphs, etc.)</w:t>
      </w:r>
      <w:r w:rsidR="002E4E9D">
        <w:t xml:space="preserve"> </w:t>
      </w:r>
      <w:r w:rsidR="00B23512">
        <w:t xml:space="preserve">excluding headers </w:t>
      </w:r>
      <w:r w:rsidR="002E4E9D">
        <w:t xml:space="preserve">can be wrapped within the </w:t>
      </w:r>
      <w:r w:rsidR="002E4E9D" w:rsidRPr="00580AC6">
        <w:rPr>
          <w:rStyle w:val="HTMLCODEChar"/>
        </w:rPr>
        <w:t>&lt;m&gt;</w:t>
      </w:r>
      <w:r w:rsidR="002E4E9D">
        <w:t xml:space="preserve"> and </w:t>
      </w:r>
      <w:r w:rsidR="002E4E9D" w:rsidRPr="00580AC6">
        <w:rPr>
          <w:rStyle w:val="HTMLCODEChar"/>
        </w:rPr>
        <w:t>&lt;/m&gt;</w:t>
      </w:r>
      <w:r w:rsidR="002E4E9D">
        <w:t xml:space="preserve"> tags that correspond to the </w:t>
      </w:r>
      <w:r w:rsidR="002E4E9D">
        <w:rPr>
          <w:b/>
          <w:bCs/>
        </w:rPr>
        <w:t>main element</w:t>
      </w:r>
      <w:r w:rsidR="002E4E9D">
        <w:t>.</w:t>
      </w:r>
    </w:p>
    <w:p w14:paraId="5FDAF79C" w14:textId="77777777" w:rsidR="00AD5934" w:rsidRDefault="00AD5934" w:rsidP="00AD5934">
      <w:pPr>
        <w:rPr>
          <w:b/>
          <w:bCs/>
          <w:u w:val="single"/>
        </w:rPr>
      </w:pPr>
    </w:p>
    <w:p w14:paraId="7FAE1562" w14:textId="26427DA5" w:rsidR="00AD5934" w:rsidRDefault="00AD5934" w:rsidP="00AD5934">
      <w:r>
        <w:rPr>
          <w:b/>
          <w:bCs/>
          <w:u w:val="single"/>
        </w:rPr>
        <w:lastRenderedPageBreak/>
        <w:t>NESTING:</w:t>
      </w:r>
    </w:p>
    <w:p w14:paraId="495A3F7D" w14:textId="3AD79A16" w:rsidR="00AD5934" w:rsidRDefault="00AD5934" w:rsidP="00AD5934">
      <w:pPr>
        <w:pStyle w:val="ListParagraph"/>
        <w:numPr>
          <w:ilvl w:val="0"/>
          <w:numId w:val="7"/>
        </w:numPr>
      </w:pPr>
      <w:r>
        <w:t xml:space="preserve">Nesting is when you wrap elements within other elements. </w:t>
      </w:r>
    </w:p>
    <w:p w14:paraId="1D370465" w14:textId="2E2C6E35" w:rsidR="008972EE" w:rsidRPr="00AD5934" w:rsidRDefault="008972EE" w:rsidP="00AD5934">
      <w:pPr>
        <w:pStyle w:val="ListParagraph"/>
        <w:numPr>
          <w:ilvl w:val="0"/>
          <w:numId w:val="7"/>
        </w:numPr>
      </w:pPr>
      <w:r>
        <w:t xml:space="preserve">For example, the paragraph element </w:t>
      </w:r>
      <w:r w:rsidR="00B23512">
        <w:t>is</w:t>
      </w:r>
      <w:r>
        <w:t xml:space="preserve"> nested within the main element</w:t>
      </w:r>
      <w:r w:rsidR="00B23512">
        <w:t xml:space="preserve">, which is itself nested within the header element. </w:t>
      </w:r>
      <w:r>
        <w:t xml:space="preserve">Similarly, the </w:t>
      </w:r>
      <w:r w:rsidR="00B23512">
        <w:t>header</w:t>
      </w:r>
      <w:r>
        <w:t xml:space="preserve"> element is nested within the body </w:t>
      </w:r>
      <w:r w:rsidR="00B23512">
        <w:t xml:space="preserve">element, which is itself nested within the </w:t>
      </w:r>
      <w:r w:rsidR="003F046A">
        <w:t xml:space="preserve">html element </w:t>
      </w:r>
      <w:r w:rsidR="003F046A" w:rsidRPr="00580AC6">
        <w:rPr>
          <w:rStyle w:val="HTMLCODEChar"/>
        </w:rPr>
        <w:t>(&lt;html&gt;&lt;/html</w:t>
      </w:r>
      <w:r w:rsidR="003F046A">
        <w:t>)</w:t>
      </w:r>
    </w:p>
    <w:p w14:paraId="100D8E0D" w14:textId="77777777" w:rsidR="002E4E9D" w:rsidRDefault="002E4E9D" w:rsidP="00366EB7"/>
    <w:p w14:paraId="5A75AC83" w14:textId="7AF42C62" w:rsidR="00366EB7" w:rsidRDefault="00A25321" w:rsidP="00366EB7">
      <w:pPr>
        <w:rPr>
          <w:b/>
          <w:bCs/>
          <w:u w:val="single"/>
        </w:rPr>
      </w:pPr>
      <w:r w:rsidRPr="00A25321">
        <w:rPr>
          <w:b/>
          <w:bCs/>
          <w:u w:val="single"/>
        </w:rPr>
        <w:t>IMAGE ELEMENT</w:t>
      </w:r>
      <w:r>
        <w:rPr>
          <w:b/>
          <w:bCs/>
          <w:u w:val="single"/>
        </w:rPr>
        <w:t>:</w:t>
      </w:r>
    </w:p>
    <w:p w14:paraId="343B5A94" w14:textId="6050961D" w:rsidR="00A25321" w:rsidRDefault="00616FC6" w:rsidP="00A25321">
      <w:pPr>
        <w:pStyle w:val="ListParagraph"/>
        <w:numPr>
          <w:ilvl w:val="0"/>
          <w:numId w:val="7"/>
        </w:numPr>
      </w:pPr>
      <w:r>
        <w:t>Denoted by</w:t>
      </w:r>
      <w:r w:rsidR="009730F7">
        <w:t xml:space="preserve"> </w:t>
      </w:r>
      <w:r w:rsidR="009730F7" w:rsidRPr="00580AC6">
        <w:rPr>
          <w:rStyle w:val="HTMLCODEChar"/>
        </w:rPr>
        <w:t>&lt;img&gt;</w:t>
      </w:r>
      <w:r w:rsidR="009730F7">
        <w:t xml:space="preserve"> </w:t>
      </w:r>
      <w:r w:rsidR="008C30DF">
        <w:t>opening tags; no closing tags.</w:t>
      </w:r>
    </w:p>
    <w:p w14:paraId="00A20EC6" w14:textId="1B0166D7" w:rsidR="008C30DF" w:rsidRDefault="009730F7" w:rsidP="00A25321">
      <w:pPr>
        <w:pStyle w:val="ListParagraph"/>
        <w:numPr>
          <w:ilvl w:val="0"/>
          <w:numId w:val="7"/>
        </w:numPr>
      </w:pPr>
      <w:r>
        <w:t>All content enclosed within the opening tag itself.</w:t>
      </w:r>
    </w:p>
    <w:p w14:paraId="7E473D92" w14:textId="2A38A8C2" w:rsidR="009730F7" w:rsidRDefault="00AB2A38" w:rsidP="00A25321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attributes </w:t>
      </w:r>
      <w:r>
        <w:t xml:space="preserve">and </w:t>
      </w:r>
      <w:r>
        <w:rPr>
          <w:b/>
          <w:bCs/>
        </w:rPr>
        <w:t>values</w:t>
      </w:r>
      <w:r>
        <w:t xml:space="preserve"> come in</w:t>
      </w:r>
      <w:r w:rsidR="00A9273E">
        <w:t xml:space="preserve"> here.</w:t>
      </w:r>
    </w:p>
    <w:p w14:paraId="06B4217D" w14:textId="0A516AA0" w:rsidR="00AB2A38" w:rsidRDefault="00AB2A38" w:rsidP="00A25321">
      <w:pPr>
        <w:pStyle w:val="ListParagraph"/>
        <w:numPr>
          <w:ilvl w:val="0"/>
          <w:numId w:val="7"/>
        </w:numPr>
      </w:pPr>
      <w:r>
        <w:t>The</w:t>
      </w:r>
      <w:r w:rsidR="005814A2">
        <w:t xml:space="preserve"> </w:t>
      </w:r>
      <w:r w:rsidR="005814A2">
        <w:rPr>
          <w:b/>
          <w:bCs/>
        </w:rPr>
        <w:t>attribute-value</w:t>
      </w:r>
      <w:r w:rsidR="005814A2">
        <w:t xml:space="preserve"> pair specify the behavior of the particular element.</w:t>
      </w:r>
    </w:p>
    <w:p w14:paraId="5FD940B8" w14:textId="6BCEFA32" w:rsidR="005814A2" w:rsidRDefault="005814A2" w:rsidP="005814A2">
      <w:r>
        <w:t>For example:</w:t>
      </w:r>
    </w:p>
    <w:p w14:paraId="74B14AC6" w14:textId="3405D7B6" w:rsidR="005814A2" w:rsidRDefault="005814A2" w:rsidP="003D1330">
      <w:pPr>
        <w:pStyle w:val="HTMLCode1"/>
      </w:pPr>
      <w:r>
        <w:t>&lt;img</w:t>
      </w:r>
      <w:r w:rsidR="00EE14AD">
        <w:t xml:space="preserve"> </w:t>
      </w:r>
      <w:r>
        <w:t>src=“</w:t>
      </w:r>
      <w:r w:rsidR="006A272F" w:rsidRPr="006A272F">
        <w:t>https://as2.ftcdn.net/v2/jpg/02/81/74/99/1000_F_281749923_YiMgJI7Y7ngE6FqUSr0eEWdaeZ3UB7EZ.jpg</w:t>
      </w:r>
      <w:r>
        <w:t xml:space="preserve">&gt; </w:t>
      </w:r>
    </w:p>
    <w:p w14:paraId="79EEC8B0" w14:textId="77777777" w:rsidR="00C11952" w:rsidRDefault="00C11952" w:rsidP="003D1330">
      <w:pPr>
        <w:pStyle w:val="HTMLCode1"/>
      </w:pPr>
    </w:p>
    <w:p w14:paraId="0D788DA0" w14:textId="1BEACFEB" w:rsidR="00C11952" w:rsidRDefault="00C11952" w:rsidP="00C11952">
      <w:pPr>
        <w:pStyle w:val="ListParagraph"/>
        <w:numPr>
          <w:ilvl w:val="0"/>
          <w:numId w:val="7"/>
        </w:numPr>
      </w:pPr>
      <w:r>
        <w:t xml:space="preserve">Image elements are also defined by the </w:t>
      </w:r>
      <w:r>
        <w:rPr>
          <w:b/>
          <w:bCs/>
        </w:rPr>
        <w:t>alt</w:t>
      </w:r>
      <w:r>
        <w:t xml:space="preserve"> attribute. The value for this attribute corresponds to a simple </w:t>
      </w:r>
      <w:r w:rsidR="00E71356">
        <w:t xml:space="preserve">text </w:t>
      </w:r>
      <w:r>
        <w:t>description of the image in question.</w:t>
      </w:r>
    </w:p>
    <w:p w14:paraId="55C72C99" w14:textId="2E1C1440" w:rsidR="00C11952" w:rsidRDefault="00C11952" w:rsidP="00C11952">
      <w:pPr>
        <w:pStyle w:val="ListParagraph"/>
        <w:numPr>
          <w:ilvl w:val="0"/>
          <w:numId w:val="7"/>
        </w:numPr>
      </w:pPr>
      <w:r>
        <w:t xml:space="preserve">So, if the image fails to load for any reason, </w:t>
      </w:r>
      <w:r w:rsidR="00E71356">
        <w:t>web browsers will display this text instead.</w:t>
      </w:r>
    </w:p>
    <w:p w14:paraId="1D469926" w14:textId="346676B6" w:rsidR="00E71356" w:rsidRDefault="004D101E" w:rsidP="004D101E">
      <w:r>
        <w:t>For example:</w:t>
      </w:r>
    </w:p>
    <w:p w14:paraId="3C434B8A" w14:textId="0670BE62" w:rsidR="00E71356" w:rsidRPr="00A25321" w:rsidRDefault="00E71356" w:rsidP="00F454D3">
      <w:pPr>
        <w:pStyle w:val="HTMLCode1"/>
      </w:pPr>
      <w:r>
        <w:t>&lt;img src=“</w:t>
      </w:r>
      <w:r w:rsidRPr="00E71356">
        <w:t xml:space="preserve"> </w:t>
      </w:r>
      <w:hyperlink r:id="rId5" w:history="1">
        <w:r w:rsidR="002E3253" w:rsidRPr="00A26CAE">
          <w:rPr>
            <w:rStyle w:val="Hyperlink"/>
          </w:rPr>
          <w:t>https://as2.ftcdn.net/v2/jpg/02/81/74/99/1000_F_281749923_YiMgJI7Y7ngE6FqUSr0eEWdaeZ3UB7EZ.jpg</w:t>
        </w:r>
      </w:hyperlink>
      <w:r>
        <w:t>”</w:t>
      </w:r>
      <w:r w:rsidR="002E3253">
        <w:t xml:space="preserve"> alt=</w:t>
      </w:r>
      <w:r w:rsidR="004D101E">
        <w:rPr>
          <w:rFonts w:ascii="Consolas" w:eastAsia="Times New Roman" w:hAnsi="Consolas"/>
          <w:color w:val="CE9178"/>
          <w:sz w:val="21"/>
          <w:szCs w:val="21"/>
          <w:lang w:eastAsia="en-IN" w:bidi="hi-IN"/>
        </w:rPr>
        <w:t>“</w:t>
      </w:r>
      <w:r w:rsidR="004D101E" w:rsidRPr="004D101E">
        <w:t>Cool dog resting on an adjustable beach chair while sipping drinks</w:t>
      </w:r>
      <w:r w:rsidR="004D101E">
        <w:t>”&gt;</w:t>
      </w:r>
    </w:p>
    <w:p w14:paraId="2186E850" w14:textId="7CB5C3BF" w:rsidR="00E71356" w:rsidRDefault="00E71356" w:rsidP="004D101E"/>
    <w:p w14:paraId="3CEA5FFA" w14:textId="14983FDB" w:rsidR="004D101E" w:rsidRDefault="0006217B" w:rsidP="004D101E">
      <w:r>
        <w:rPr>
          <w:b/>
          <w:bCs/>
          <w:u w:val="single"/>
        </w:rPr>
        <w:t>ANCHOR ELEMENT:</w:t>
      </w:r>
    </w:p>
    <w:p w14:paraId="50E6017B" w14:textId="29B27D10" w:rsidR="0006217B" w:rsidRDefault="0089733D" w:rsidP="0006217B">
      <w:pPr>
        <w:pStyle w:val="ListParagraph"/>
        <w:numPr>
          <w:ilvl w:val="0"/>
          <w:numId w:val="7"/>
        </w:numPr>
      </w:pPr>
      <w:r>
        <w:t xml:space="preserve">Represented by </w:t>
      </w:r>
      <w:r w:rsidRPr="00F946EB">
        <w:rPr>
          <w:rStyle w:val="HTMLCODEChar"/>
        </w:rPr>
        <w:t>&lt;a&gt; &lt;/a&gt;</w:t>
      </w:r>
      <w:r w:rsidR="00FC70AE">
        <w:t xml:space="preserve"> (has opening + closing tags)</w:t>
      </w:r>
    </w:p>
    <w:p w14:paraId="769CC130" w14:textId="0C73034B" w:rsidR="00FC70AE" w:rsidRDefault="007F7D0F" w:rsidP="0006217B">
      <w:pPr>
        <w:pStyle w:val="ListParagraph"/>
        <w:numPr>
          <w:ilvl w:val="0"/>
          <w:numId w:val="7"/>
        </w:numPr>
      </w:pPr>
      <w:r>
        <w:t>Used to add hyperlinks to text, to redirect to sites.</w:t>
      </w:r>
    </w:p>
    <w:p w14:paraId="6F047E99" w14:textId="3340AE6D" w:rsidR="007F7D0F" w:rsidRDefault="007F7D0F" w:rsidP="0006217B">
      <w:pPr>
        <w:pStyle w:val="ListParagraph"/>
        <w:numPr>
          <w:ilvl w:val="0"/>
          <w:numId w:val="7"/>
        </w:numPr>
      </w:pPr>
      <w:r>
        <w:t xml:space="preserve">Defined by attribute </w:t>
      </w:r>
      <w:r w:rsidRPr="00F946EB">
        <w:rPr>
          <w:b/>
          <w:bCs/>
        </w:rPr>
        <w:t>hr</w:t>
      </w:r>
      <w:r w:rsidR="00114CAB">
        <w:rPr>
          <w:b/>
          <w:bCs/>
        </w:rPr>
        <w:t>ef</w:t>
      </w:r>
      <w:r>
        <w:t xml:space="preserve">, with the value being </w:t>
      </w:r>
      <w:r w:rsidR="00F946EB">
        <w:t>the URL to the respective website.</w:t>
      </w:r>
    </w:p>
    <w:p w14:paraId="02685ABC" w14:textId="7A1D3AAB" w:rsidR="00F946EB" w:rsidRDefault="00114CAB" w:rsidP="00114CAB">
      <w:pPr>
        <w:ind w:left="360"/>
      </w:pPr>
      <w:r>
        <w:t>For example:</w:t>
      </w:r>
    </w:p>
    <w:p w14:paraId="6FB41FBD" w14:textId="4B34B779" w:rsidR="00114CAB" w:rsidRDefault="009971B9" w:rsidP="009971B9">
      <w:pPr>
        <w:pStyle w:val="HTMLCode1"/>
      </w:pPr>
      <w:r>
        <w:t>&lt;a href= “https://dogs.com”&gt;Click here for dog pics&lt;/a&gt;</w:t>
      </w:r>
    </w:p>
    <w:p w14:paraId="4D8AE0AC" w14:textId="2B71EEA8" w:rsidR="009971B9" w:rsidRDefault="009971B9" w:rsidP="009971B9">
      <w:pPr>
        <w:pStyle w:val="ListParagraph"/>
        <w:numPr>
          <w:ilvl w:val="0"/>
          <w:numId w:val="7"/>
        </w:numPr>
      </w:pPr>
      <w:r>
        <w:t xml:space="preserve">Note here that, like before, the attribute-value pair lies within the opening tag! </w:t>
      </w:r>
    </w:p>
    <w:p w14:paraId="67B04CD2" w14:textId="56F57E28" w:rsidR="009971B9" w:rsidRDefault="009971B9" w:rsidP="009971B9">
      <w:pPr>
        <w:pStyle w:val="ListParagraph"/>
        <w:numPr>
          <w:ilvl w:val="0"/>
          <w:numId w:val="7"/>
        </w:numPr>
      </w:pPr>
      <w:r>
        <w:t xml:space="preserve">Small nuance: The text you want hyperlinked </w:t>
      </w:r>
      <w:r w:rsidR="00CC3829">
        <w:t>should be enclosed normally b/w opening and closing tags.</w:t>
      </w:r>
    </w:p>
    <w:p w14:paraId="5BDF87A7" w14:textId="34A858FF" w:rsidR="00452986" w:rsidRDefault="00452986" w:rsidP="009971B9">
      <w:pPr>
        <w:pStyle w:val="ListParagraph"/>
        <w:numPr>
          <w:ilvl w:val="0"/>
          <w:numId w:val="7"/>
        </w:numPr>
      </w:pPr>
      <w:r>
        <w:t xml:space="preserve">Additionally, the anchor element is defined by the </w:t>
      </w:r>
      <w:r w:rsidR="004F2897" w:rsidRPr="004F2897">
        <w:rPr>
          <w:b/>
          <w:bCs/>
        </w:rPr>
        <w:t>target</w:t>
      </w:r>
      <w:r w:rsidR="004F2897">
        <w:rPr>
          <w:b/>
          <w:bCs/>
        </w:rPr>
        <w:t xml:space="preserve"> </w:t>
      </w:r>
      <w:r w:rsidR="004F2897">
        <w:t xml:space="preserve">attribute, whose value can be set to </w:t>
      </w:r>
      <w:r w:rsidR="004F2897" w:rsidRPr="004F2897">
        <w:rPr>
          <w:b/>
          <w:bCs/>
        </w:rPr>
        <w:t>_blank</w:t>
      </w:r>
      <w:r w:rsidR="004F2897">
        <w:rPr>
          <w:b/>
          <w:bCs/>
        </w:rPr>
        <w:t xml:space="preserve"> </w:t>
      </w:r>
      <w:r w:rsidR="004F2897">
        <w:t xml:space="preserve">. </w:t>
      </w:r>
      <w:r w:rsidR="00B847F0">
        <w:t xml:space="preserve">This makes the hyperlink </w:t>
      </w:r>
      <w:r w:rsidR="00B847F0">
        <w:rPr>
          <w:b/>
          <w:bCs/>
        </w:rPr>
        <w:t>open in a new tab</w:t>
      </w:r>
      <w:r w:rsidR="00B847F0">
        <w:t xml:space="preserve"> instead of the same.</w:t>
      </w:r>
    </w:p>
    <w:p w14:paraId="5AFA38F0" w14:textId="77777777" w:rsidR="00B847F0" w:rsidRDefault="00B847F0" w:rsidP="00B847F0">
      <w:pPr>
        <w:ind w:left="360"/>
      </w:pPr>
    </w:p>
    <w:p w14:paraId="7541D186" w14:textId="4E0E4DE2" w:rsidR="00B847F0" w:rsidRDefault="00B847F0" w:rsidP="00B847F0">
      <w:pPr>
        <w:ind w:left="360"/>
      </w:pPr>
      <w:r>
        <w:lastRenderedPageBreak/>
        <w:t>For example:</w:t>
      </w:r>
    </w:p>
    <w:p w14:paraId="3458AB61" w14:textId="725BC37B" w:rsidR="00B847F0" w:rsidRDefault="00B847F0" w:rsidP="00472C10">
      <w:pPr>
        <w:pStyle w:val="HTMLCode1"/>
      </w:pPr>
      <w:r>
        <w:t>&lt;a href= “https://dogs.com”  target= “_blank”&gt;Click here for dog pics&lt;/a&gt;</w:t>
      </w:r>
    </w:p>
    <w:p w14:paraId="190A6DD2" w14:textId="77777777" w:rsidR="00472C10" w:rsidRDefault="00472C10" w:rsidP="00472C10">
      <w:pPr>
        <w:pStyle w:val="HTMLCode1"/>
      </w:pPr>
    </w:p>
    <w:p w14:paraId="19703A13" w14:textId="77777777" w:rsidR="00D14A51" w:rsidRDefault="00AD7883" w:rsidP="00FD3293">
      <w:pPr>
        <w:pStyle w:val="ListParagraph"/>
        <w:numPr>
          <w:ilvl w:val="0"/>
          <w:numId w:val="7"/>
        </w:numPr>
      </w:pPr>
      <w:r>
        <w:rPr>
          <w:b/>
          <w:bCs/>
        </w:rPr>
        <w:t>Placeholder</w:t>
      </w:r>
      <w:r>
        <w:t xml:space="preserve"> is when you insert a hash(#) sign as the value for the </w:t>
      </w:r>
      <w:r>
        <w:rPr>
          <w:b/>
          <w:bCs/>
        </w:rPr>
        <w:t xml:space="preserve">href </w:t>
      </w:r>
      <w:r>
        <w:t xml:space="preserve">attribute – in place of the actual </w:t>
      </w:r>
      <w:r w:rsidR="00FD3293">
        <w:t xml:space="preserve">site URL. </w:t>
      </w:r>
    </w:p>
    <w:p w14:paraId="5F9B9F8E" w14:textId="7CE09FAD" w:rsidR="00FD3293" w:rsidRDefault="00FD3293" w:rsidP="00FD3293">
      <w:pPr>
        <w:pStyle w:val="ListParagraph"/>
        <w:numPr>
          <w:ilvl w:val="0"/>
          <w:numId w:val="7"/>
        </w:numPr>
      </w:pPr>
      <w:r>
        <w:t>This is frequently done when working with JavaScript, as placeholder ensures the ‘hyperlink’ functionality still works while the JavaScript team works on building the website in question.</w:t>
      </w:r>
    </w:p>
    <w:p w14:paraId="3F1E5721" w14:textId="7A125EF5" w:rsidR="00D14A51" w:rsidRDefault="00D14A51" w:rsidP="00FD3293">
      <w:pPr>
        <w:pStyle w:val="ListParagraph"/>
        <w:numPr>
          <w:ilvl w:val="0"/>
          <w:numId w:val="7"/>
        </w:numPr>
      </w:pPr>
      <w:r>
        <w:t>Until then, the placeholder redirects user to the same .html page!</w:t>
      </w:r>
    </w:p>
    <w:p w14:paraId="65A49D12" w14:textId="77777777" w:rsidR="00D14A51" w:rsidRDefault="00D14A51" w:rsidP="00D14A51"/>
    <w:p w14:paraId="42638981" w14:textId="478A1F04" w:rsidR="00D14A51" w:rsidRDefault="00DD1E0D" w:rsidP="00D14A51">
      <w:r>
        <w:rPr>
          <w:b/>
          <w:bCs/>
          <w:u w:val="single"/>
        </w:rPr>
        <w:t>UNORDERED LISTS:</w:t>
      </w:r>
    </w:p>
    <w:p w14:paraId="42046324" w14:textId="77777777" w:rsidR="00EE5AB5" w:rsidRDefault="00DD1E0D" w:rsidP="00DD1E0D">
      <w:pPr>
        <w:pStyle w:val="ListParagraph"/>
        <w:numPr>
          <w:ilvl w:val="0"/>
          <w:numId w:val="7"/>
        </w:numPr>
      </w:pPr>
      <w:r w:rsidRPr="00F37C4C">
        <w:rPr>
          <w:rStyle w:val="HTMLCODEChar"/>
        </w:rPr>
        <w:t>&lt;u&gt;&lt;/u&gt;</w:t>
      </w:r>
      <w:r>
        <w:t xml:space="preserve"> refers to </w:t>
      </w:r>
      <w:r w:rsidRPr="00DD1E0D">
        <w:rPr>
          <w:b/>
          <w:bCs/>
        </w:rPr>
        <w:t>unordered list</w:t>
      </w:r>
      <w:r>
        <w:t xml:space="preserve"> element.</w:t>
      </w:r>
      <w:r w:rsidR="00A661D8">
        <w:t xml:space="preserve"> </w:t>
      </w:r>
    </w:p>
    <w:p w14:paraId="354DB6CE" w14:textId="70EFCCCE" w:rsidR="00DD1E0D" w:rsidRDefault="00EE5AB5" w:rsidP="00DD1E0D">
      <w:pPr>
        <w:pStyle w:val="ListParagraph"/>
        <w:numPr>
          <w:ilvl w:val="0"/>
          <w:numId w:val="7"/>
        </w:numPr>
      </w:pPr>
      <w:r>
        <w:t xml:space="preserve">These elements are usually paired with the </w:t>
      </w:r>
      <w:r w:rsidRPr="00F37C4C">
        <w:rPr>
          <w:rStyle w:val="HTMLCODEChar"/>
        </w:rPr>
        <w:t>&lt;l</w:t>
      </w:r>
      <w:r w:rsidR="00F37C4C" w:rsidRPr="00F37C4C">
        <w:rPr>
          <w:rStyle w:val="HTMLCODEChar"/>
        </w:rPr>
        <w:t>i</w:t>
      </w:r>
      <w:r w:rsidRPr="00F37C4C">
        <w:rPr>
          <w:rStyle w:val="HTMLCODEChar"/>
        </w:rPr>
        <w:t>&gt;&lt;/l</w:t>
      </w:r>
      <w:r w:rsidR="00F37C4C" w:rsidRPr="00F37C4C">
        <w:rPr>
          <w:rStyle w:val="HTMLCODEChar"/>
        </w:rPr>
        <w:t>i</w:t>
      </w:r>
      <w:r w:rsidRPr="00F37C4C">
        <w:rPr>
          <w:rStyle w:val="HTMLCODEChar"/>
        </w:rPr>
        <w:t>&gt;</w:t>
      </w:r>
      <w:r w:rsidR="00DD1E0D">
        <w:t xml:space="preserve"> </w:t>
      </w:r>
      <w:r w:rsidR="00F37C4C">
        <w:t>elements (list elements) that correspond to individual bullet points.</w:t>
      </w:r>
    </w:p>
    <w:p w14:paraId="09FF6889" w14:textId="77777777" w:rsidR="00F37C4C" w:rsidRDefault="00F37C4C" w:rsidP="0023772B">
      <w:pPr>
        <w:ind w:left="360"/>
      </w:pPr>
    </w:p>
    <w:p w14:paraId="7303F37F" w14:textId="40BACF53" w:rsidR="0023772B" w:rsidRDefault="0023772B" w:rsidP="0023772B">
      <w:pPr>
        <w:ind w:left="360"/>
      </w:pPr>
      <w:r>
        <w:rPr>
          <w:b/>
          <w:bCs/>
          <w:u w:val="single"/>
        </w:rPr>
        <w:t>NOTE:</w:t>
      </w:r>
    </w:p>
    <w:p w14:paraId="640DFE8E" w14:textId="045D7EFC" w:rsidR="0023772B" w:rsidRDefault="0023772B" w:rsidP="0023772B">
      <w:pPr>
        <w:pStyle w:val="ListParagraph"/>
        <w:numPr>
          <w:ilvl w:val="0"/>
          <w:numId w:val="7"/>
        </w:numPr>
      </w:pPr>
      <w:r>
        <w:t>Don’t nest header elements around any text that you don’t want having the header style (bold).</w:t>
      </w:r>
    </w:p>
    <w:p w14:paraId="708914B1" w14:textId="4E781311" w:rsidR="0023772B" w:rsidRDefault="0023772B" w:rsidP="0023772B">
      <w:pPr>
        <w:pStyle w:val="ListParagraph"/>
        <w:numPr>
          <w:ilvl w:val="0"/>
          <w:numId w:val="7"/>
        </w:numPr>
      </w:pPr>
      <w:r>
        <w:t xml:space="preserve">For example, if you want an unorded list element under a heading, but </w:t>
      </w:r>
      <w:r w:rsidR="00105668">
        <w:t xml:space="preserve">don’t want the header element’s bold style to be applied to the unordered list (and its list elements), </w:t>
      </w:r>
      <w:r w:rsidR="00105668">
        <w:rPr>
          <w:b/>
          <w:bCs/>
        </w:rPr>
        <w:t xml:space="preserve">ensure to nest the header element around the &lt;ul&gt; &lt;/ul&gt; </w:t>
      </w:r>
      <w:r w:rsidR="00105668">
        <w:t>element.</w:t>
      </w:r>
    </w:p>
    <w:p w14:paraId="13197287" w14:textId="77777777" w:rsidR="00153A58" w:rsidRDefault="00153A58" w:rsidP="00153A58">
      <w:pPr>
        <w:ind w:left="360"/>
      </w:pPr>
    </w:p>
    <w:p w14:paraId="28437218" w14:textId="4AC456CF" w:rsidR="00153A58" w:rsidRDefault="00745A58" w:rsidP="00153A58">
      <w:pPr>
        <w:ind w:left="360"/>
      </w:pPr>
      <w:r>
        <w:rPr>
          <w:b/>
          <w:bCs/>
          <w:u w:val="single"/>
        </w:rPr>
        <w:t>ORDERED LISTS:</w:t>
      </w:r>
    </w:p>
    <w:p w14:paraId="50FCC070" w14:textId="13E11352" w:rsidR="00745A58" w:rsidRDefault="00745A58" w:rsidP="00745A58">
      <w:pPr>
        <w:pStyle w:val="ListParagraph"/>
        <w:numPr>
          <w:ilvl w:val="0"/>
          <w:numId w:val="7"/>
        </w:numPr>
      </w:pPr>
      <w:r>
        <w:t>Ordered lists are numbered, unlike unordered lists (which are bulleted)</w:t>
      </w:r>
    </w:p>
    <w:p w14:paraId="209F6687" w14:textId="5DBA0103" w:rsidR="00745A58" w:rsidRDefault="00745A58" w:rsidP="00E107C5">
      <w:pPr>
        <w:pStyle w:val="ListParagraph"/>
        <w:numPr>
          <w:ilvl w:val="0"/>
          <w:numId w:val="7"/>
        </w:numPr>
      </w:pPr>
      <w:r w:rsidRPr="00E107C5">
        <w:rPr>
          <w:rStyle w:val="HTMLCODEChar"/>
        </w:rPr>
        <w:t>&lt;ol&gt; &lt;/ol&gt;</w:t>
      </w:r>
      <w:r w:rsidR="00E107C5">
        <w:t xml:space="preserve"> represented ordered list element.</w:t>
      </w:r>
    </w:p>
    <w:p w14:paraId="70BD44E9" w14:textId="1278DD1A" w:rsidR="00745A58" w:rsidRDefault="00E107C5" w:rsidP="00745A58">
      <w:pPr>
        <w:pStyle w:val="ListParagraph"/>
        <w:numPr>
          <w:ilvl w:val="0"/>
          <w:numId w:val="7"/>
        </w:numPr>
      </w:pPr>
      <w:r>
        <w:t xml:space="preserve">The same list element is used here too, though. So </w:t>
      </w:r>
      <w:r w:rsidRPr="00E107C5">
        <w:rPr>
          <w:rStyle w:val="HTMLCODEChar"/>
        </w:rPr>
        <w:t>&lt;li&gt; &lt;/li&gt;</w:t>
      </w:r>
      <w:r>
        <w:t xml:space="preserve"> is here too.</w:t>
      </w:r>
    </w:p>
    <w:p w14:paraId="20DD3DFD" w14:textId="77777777" w:rsidR="00E107C5" w:rsidRDefault="00E107C5" w:rsidP="00E107C5">
      <w:pPr>
        <w:ind w:left="360"/>
      </w:pPr>
    </w:p>
    <w:p w14:paraId="7CA3FE81" w14:textId="6935C558" w:rsidR="007E2A2C" w:rsidRDefault="007E2A2C" w:rsidP="00E107C5">
      <w:pPr>
        <w:ind w:left="360"/>
      </w:pPr>
      <w:r>
        <w:rPr>
          <w:b/>
          <w:bCs/>
          <w:u w:val="single"/>
        </w:rPr>
        <w:t>STRONG ELEMENT:</w:t>
      </w:r>
    </w:p>
    <w:p w14:paraId="1EBBAE08" w14:textId="33926E3C" w:rsidR="007E2A2C" w:rsidRDefault="007E2A2C" w:rsidP="007E2A2C">
      <w:pPr>
        <w:pStyle w:val="ListParagraph"/>
        <w:numPr>
          <w:ilvl w:val="0"/>
          <w:numId w:val="7"/>
        </w:numPr>
      </w:pPr>
      <w:r w:rsidRPr="007E2A2C">
        <w:rPr>
          <w:rStyle w:val="HTMLCODEChar"/>
        </w:rPr>
        <w:t>&lt;strong&gt; &lt;/strong&gt;</w:t>
      </w:r>
      <w:r>
        <w:t xml:space="preserve"> refers to strong element.</w:t>
      </w:r>
    </w:p>
    <w:p w14:paraId="575883FC" w14:textId="15AAB4E4" w:rsidR="007E2A2C" w:rsidRDefault="007E2A2C" w:rsidP="007E2A2C">
      <w:pPr>
        <w:pStyle w:val="ListParagraph"/>
        <w:numPr>
          <w:ilvl w:val="0"/>
          <w:numId w:val="7"/>
        </w:numPr>
      </w:pPr>
      <w:r>
        <w:t>These are container elements (Content enclosed b/w opening and closing tags)</w:t>
      </w:r>
    </w:p>
    <w:p w14:paraId="0BF77DF2" w14:textId="77777777" w:rsidR="009B1212" w:rsidRDefault="00514829" w:rsidP="007E2A2C">
      <w:pPr>
        <w:pStyle w:val="ListParagraph"/>
        <w:numPr>
          <w:ilvl w:val="0"/>
          <w:numId w:val="7"/>
        </w:numPr>
      </w:pPr>
      <w:r>
        <w:t>Used for phrases of ‘strong importance’</w:t>
      </w:r>
      <w:r w:rsidR="009B1212">
        <w:t>.</w:t>
      </w:r>
    </w:p>
    <w:p w14:paraId="467A1672" w14:textId="2B2A6087" w:rsidR="007E2A2C" w:rsidRDefault="009B1212" w:rsidP="007E2A2C">
      <w:pPr>
        <w:pStyle w:val="ListParagraph"/>
        <w:numPr>
          <w:ilvl w:val="0"/>
          <w:numId w:val="7"/>
        </w:numPr>
      </w:pPr>
      <w:r>
        <w:t>Makes</w:t>
      </w:r>
      <w:r w:rsidR="00514829">
        <w:t xml:space="preserve"> content </w:t>
      </w:r>
      <w:r w:rsidR="00514829" w:rsidRPr="009B1212">
        <w:rPr>
          <w:b/>
          <w:bCs/>
        </w:rPr>
        <w:t>bold</w:t>
      </w:r>
    </w:p>
    <w:p w14:paraId="5659AC59" w14:textId="339E8102" w:rsidR="00514829" w:rsidRDefault="00514829" w:rsidP="00514829">
      <w:r>
        <w:t>For example:</w:t>
      </w:r>
    </w:p>
    <w:p w14:paraId="2A01F41B" w14:textId="1D6F8CAA" w:rsidR="00514829" w:rsidRPr="007E2A2C" w:rsidRDefault="00514829" w:rsidP="00514829">
      <w:pPr>
        <w:pStyle w:val="HTMLCode1"/>
      </w:pPr>
      <w:r>
        <w:t>&lt;p&gt; Things dogs &lt;strong&gt;hate&lt;/strong&gt; &lt;/p&gt;</w:t>
      </w:r>
    </w:p>
    <w:p w14:paraId="55D5D4BD" w14:textId="77777777" w:rsidR="009B1212" w:rsidRDefault="009B1212" w:rsidP="008E1388">
      <w:pPr>
        <w:ind w:left="360"/>
        <w:rPr>
          <w:b/>
          <w:bCs/>
        </w:rPr>
      </w:pPr>
    </w:p>
    <w:p w14:paraId="06AAD1A8" w14:textId="77777777" w:rsidR="009B1212" w:rsidRDefault="009B1212" w:rsidP="008E1388">
      <w:pPr>
        <w:ind w:left="360"/>
        <w:rPr>
          <w:b/>
          <w:bCs/>
        </w:rPr>
      </w:pPr>
    </w:p>
    <w:p w14:paraId="38293A66" w14:textId="074F4230" w:rsidR="00472C10" w:rsidRDefault="00AD7883" w:rsidP="008E1388">
      <w:pPr>
        <w:ind w:left="360"/>
      </w:pPr>
      <w:r w:rsidRPr="008E1388">
        <w:rPr>
          <w:b/>
          <w:bCs/>
        </w:rPr>
        <w:lastRenderedPageBreak/>
        <w:t xml:space="preserve"> </w:t>
      </w:r>
    </w:p>
    <w:p w14:paraId="6E3D9167" w14:textId="5CC3541D" w:rsidR="00B847F0" w:rsidRDefault="009B1212" w:rsidP="00B847F0">
      <w:pPr>
        <w:ind w:left="360"/>
      </w:pPr>
      <w:r>
        <w:rPr>
          <w:b/>
          <w:bCs/>
          <w:u w:val="single"/>
        </w:rPr>
        <w:t>EMPHASIS ELEMENT:</w:t>
      </w:r>
    </w:p>
    <w:p w14:paraId="37073171" w14:textId="5C771DF4" w:rsidR="009B1212" w:rsidRDefault="009B1212" w:rsidP="009B1212">
      <w:pPr>
        <w:pStyle w:val="ListParagraph"/>
        <w:numPr>
          <w:ilvl w:val="0"/>
          <w:numId w:val="7"/>
        </w:numPr>
      </w:pPr>
      <w:r w:rsidRPr="009B1212">
        <w:rPr>
          <w:rStyle w:val="HTMLCODEChar"/>
        </w:rPr>
        <w:t>&lt;em&gt; &lt;/em&gt;</w:t>
      </w:r>
      <w:r>
        <w:t xml:space="preserve"> refers to emphasis element.</w:t>
      </w:r>
    </w:p>
    <w:p w14:paraId="7E8F896C" w14:textId="20C324AC" w:rsidR="009B1212" w:rsidRDefault="009B1212" w:rsidP="009B1212">
      <w:pPr>
        <w:pStyle w:val="ListParagraph"/>
        <w:numPr>
          <w:ilvl w:val="0"/>
          <w:numId w:val="7"/>
        </w:numPr>
      </w:pPr>
      <w:r>
        <w:t>Also a container element.</w:t>
      </w:r>
    </w:p>
    <w:p w14:paraId="09BD2C2C" w14:textId="17A8C912" w:rsidR="009B1212" w:rsidRDefault="009B1212" w:rsidP="009B1212">
      <w:pPr>
        <w:pStyle w:val="ListParagraph"/>
        <w:numPr>
          <w:ilvl w:val="0"/>
          <w:numId w:val="7"/>
        </w:numPr>
      </w:pPr>
      <w:r>
        <w:t>Used for ‘emphasising’ certain phrases.</w:t>
      </w:r>
    </w:p>
    <w:p w14:paraId="2728EF23" w14:textId="1E1533D7" w:rsidR="009B1212" w:rsidRDefault="009B1212" w:rsidP="009B1212">
      <w:pPr>
        <w:pStyle w:val="ListParagraph"/>
        <w:numPr>
          <w:ilvl w:val="0"/>
          <w:numId w:val="7"/>
        </w:numPr>
      </w:pPr>
      <w:r>
        <w:t xml:space="preserve">Makes content </w:t>
      </w:r>
      <w:r>
        <w:rPr>
          <w:i/>
          <w:iCs/>
        </w:rPr>
        <w:t>italic</w:t>
      </w:r>
    </w:p>
    <w:p w14:paraId="77383495" w14:textId="5620FCF4" w:rsidR="009B1212" w:rsidRDefault="009B1212" w:rsidP="009B1212">
      <w:pPr>
        <w:ind w:left="360"/>
      </w:pPr>
      <w:r>
        <w:t>For example:</w:t>
      </w:r>
    </w:p>
    <w:p w14:paraId="50DA51AE" w14:textId="3F73DA76" w:rsidR="009B1212" w:rsidRPr="009B1212" w:rsidRDefault="00B02689" w:rsidP="00B02689">
      <w:pPr>
        <w:pStyle w:val="HTMLCode1"/>
      </w:pPr>
      <w:r>
        <w:t>&lt;p&gt; Things dogs &lt;em&gt;love&lt;/em&gt;&lt;/p&gt;</w:t>
      </w:r>
    </w:p>
    <w:p w14:paraId="5AD57F5A" w14:textId="77777777" w:rsidR="00464441" w:rsidRDefault="00464441" w:rsidP="00B847F0">
      <w:pPr>
        <w:ind w:left="360"/>
      </w:pPr>
    </w:p>
    <w:p w14:paraId="2818D3DA" w14:textId="3D0C7201" w:rsidR="00DC355E" w:rsidRDefault="00DC355E" w:rsidP="00DC355E">
      <w:pPr>
        <w:pStyle w:val="Heading1"/>
      </w:pPr>
      <w:r>
        <w:t>FORM ELEMENTS:</w:t>
      </w:r>
    </w:p>
    <w:p w14:paraId="0758DA1D" w14:textId="375A8DF6" w:rsidR="00DC355E" w:rsidRDefault="00DC355E" w:rsidP="00DC355E">
      <w:pPr>
        <w:rPr>
          <w:b/>
          <w:bCs/>
          <w:u w:val="single"/>
        </w:rPr>
      </w:pPr>
      <w:r>
        <w:rPr>
          <w:b/>
          <w:bCs/>
          <w:u w:val="single"/>
        </w:rPr>
        <w:t>FORM ELEMENT:</w:t>
      </w:r>
    </w:p>
    <w:p w14:paraId="5F46A105" w14:textId="616049A8" w:rsidR="00DC355E" w:rsidRDefault="00DC355E" w:rsidP="00DC355E">
      <w:pPr>
        <w:pStyle w:val="ListParagraph"/>
        <w:numPr>
          <w:ilvl w:val="0"/>
          <w:numId w:val="7"/>
        </w:numPr>
      </w:pPr>
      <w:r w:rsidRPr="005F06D1">
        <w:rPr>
          <w:rStyle w:val="HTMLCODEChar"/>
        </w:rPr>
        <w:t>&lt;form&gt; &lt;/form&gt;</w:t>
      </w:r>
      <w:r>
        <w:t xml:space="preserve"> initiates the form design!</w:t>
      </w:r>
    </w:p>
    <w:p w14:paraId="21EFF2B0" w14:textId="1AA183F9" w:rsidR="00DC355E" w:rsidRPr="00B72DD0" w:rsidRDefault="002D137D" w:rsidP="00DC355E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action</w:t>
      </w:r>
      <w:r w:rsidR="005F06D1">
        <w:rPr>
          <w:b/>
          <w:bCs/>
        </w:rPr>
        <w:t xml:space="preserve"> </w:t>
      </w:r>
      <w:r w:rsidR="005F06D1">
        <w:t>attribute for this element defines where this form links/redirects to. It could be a different webpage for example.</w:t>
      </w:r>
    </w:p>
    <w:p w14:paraId="10103ADE" w14:textId="05A2CD3B" w:rsidR="00B72DD0" w:rsidRPr="005F06D1" w:rsidRDefault="00B72DD0" w:rsidP="00DC355E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This </w:t>
      </w:r>
      <w:r w:rsidRPr="002D137D">
        <w:rPr>
          <w:rStyle w:val="HTMLCODEChar"/>
        </w:rPr>
        <w:t>&lt;form&gt;</w:t>
      </w:r>
      <w:r>
        <w:t xml:space="preserve"> element nests around all other features of the form (button element, input element, etc.) that we’ll see below.</w:t>
      </w:r>
    </w:p>
    <w:p w14:paraId="5A0FB2B4" w14:textId="1731B63A" w:rsidR="005F06D1" w:rsidRDefault="005F06D1" w:rsidP="005F06D1">
      <w:pPr>
        <w:ind w:left="360"/>
        <w:rPr>
          <w:b/>
          <w:bCs/>
        </w:rPr>
      </w:pPr>
      <w:r>
        <w:rPr>
          <w:b/>
          <w:bCs/>
        </w:rPr>
        <w:t>For example:</w:t>
      </w:r>
    </w:p>
    <w:p w14:paraId="54444E16" w14:textId="2A4D1069" w:rsidR="005F06D1" w:rsidRPr="005F06D1" w:rsidRDefault="005F06D1" w:rsidP="00B72DD0">
      <w:pPr>
        <w:pStyle w:val="HTMLCode1"/>
      </w:pPr>
      <w:r>
        <w:t xml:space="preserve">&lt;form </w:t>
      </w:r>
      <w:r w:rsidR="002D137D">
        <w:t>action</w:t>
      </w:r>
      <w:r>
        <w:t>= ‘</w:t>
      </w:r>
      <w:r w:rsidR="00B72DD0">
        <w:t>https://blahblahblah.com</w:t>
      </w:r>
      <w:r>
        <w:t>’&gt; &lt;/form&gt;</w:t>
      </w:r>
    </w:p>
    <w:p w14:paraId="5D020C63" w14:textId="77777777" w:rsidR="00B72DD0" w:rsidRDefault="00B72DD0" w:rsidP="00B72DD0"/>
    <w:p w14:paraId="47A3B6F3" w14:textId="7862194E" w:rsidR="002D137D" w:rsidRDefault="002D137D" w:rsidP="00B72DD0">
      <w:r>
        <w:rPr>
          <w:b/>
          <w:bCs/>
          <w:u w:val="single"/>
        </w:rPr>
        <w:t>INPUT ELEMENT:</w:t>
      </w:r>
    </w:p>
    <w:p w14:paraId="31B4BEEC" w14:textId="1298ADCF" w:rsidR="002D137D" w:rsidRDefault="002D137D" w:rsidP="002D137D">
      <w:pPr>
        <w:pStyle w:val="ListParagraph"/>
        <w:numPr>
          <w:ilvl w:val="0"/>
          <w:numId w:val="7"/>
        </w:numPr>
      </w:pPr>
      <w:r>
        <w:t>&lt;input&gt; refers to input element.</w:t>
      </w:r>
      <w:r w:rsidR="00335A33">
        <w:t xml:space="preserve"> (Has no closing tags, because it is not a container element. Why is it not a container element? Because some &lt;input&gt; types like text cannot ‘pre-contain’ any text, and only waits for user input.)</w:t>
      </w:r>
    </w:p>
    <w:p w14:paraId="5D3B6E20" w14:textId="7FC8B9E2" w:rsidR="002D137D" w:rsidRPr="002D137D" w:rsidRDefault="002D137D" w:rsidP="002D137D">
      <w:pPr>
        <w:pStyle w:val="ListParagraph"/>
        <w:numPr>
          <w:ilvl w:val="0"/>
          <w:numId w:val="7"/>
        </w:numPr>
      </w:pPr>
      <w:r>
        <w:t xml:space="preserve">Has </w:t>
      </w:r>
      <w:r w:rsidRPr="002D137D">
        <w:rPr>
          <w:b/>
          <w:bCs/>
        </w:rPr>
        <w:t>type</w:t>
      </w:r>
      <w:r>
        <w:rPr>
          <w:b/>
          <w:bCs/>
        </w:rPr>
        <w:t xml:space="preserve"> </w:t>
      </w:r>
      <w:r>
        <w:t>attribute that defines the type of input element (</w:t>
      </w:r>
      <w:r w:rsidR="00834C76">
        <w:t xml:space="preserve">values for this attribute can be </w:t>
      </w:r>
      <w:r>
        <w:t>text, radio, checkbox, etc.)</w:t>
      </w:r>
    </w:p>
    <w:p w14:paraId="0D04F703" w14:textId="4D858CDE" w:rsidR="00B72DD0" w:rsidRDefault="00DD600B" w:rsidP="00DD600B">
      <w:pPr>
        <w:pStyle w:val="ListParagraph"/>
        <w:numPr>
          <w:ilvl w:val="0"/>
          <w:numId w:val="7"/>
        </w:numPr>
      </w:pPr>
      <w:r>
        <w:t xml:space="preserve">Plus, the </w:t>
      </w:r>
      <w:r w:rsidRPr="00DD600B">
        <w:rPr>
          <w:b/>
          <w:bCs/>
        </w:rPr>
        <w:t>id</w:t>
      </w:r>
      <w:r>
        <w:rPr>
          <w:b/>
          <w:bCs/>
        </w:rPr>
        <w:t xml:space="preserve"> </w:t>
      </w:r>
      <w:r>
        <w:t>attribute is the unique identifier for this input element. This is used by web browsers to identify elements uniquely.</w:t>
      </w:r>
    </w:p>
    <w:p w14:paraId="3E1838BF" w14:textId="079892C2" w:rsidR="00C325A3" w:rsidRDefault="00C325A3" w:rsidP="00DD600B">
      <w:pPr>
        <w:pStyle w:val="ListParagraph"/>
        <w:numPr>
          <w:ilvl w:val="0"/>
          <w:numId w:val="7"/>
        </w:numPr>
      </w:pPr>
      <w:r>
        <w:rPr>
          <w:b/>
          <w:bCs/>
        </w:rPr>
        <w:t>Placeholder</w:t>
      </w:r>
      <w:r>
        <w:t xml:space="preserve"> attribute </w:t>
      </w:r>
      <w:r w:rsidR="00834C76">
        <w:t>gives a hint, in the form of a text value, to the user on what to enter in the input element.</w:t>
      </w:r>
    </w:p>
    <w:p w14:paraId="5BF973A1" w14:textId="3F3F97D5" w:rsidR="00834C76" w:rsidRDefault="00D73435" w:rsidP="00DD600B">
      <w:pPr>
        <w:pStyle w:val="ListParagraph"/>
        <w:numPr>
          <w:ilvl w:val="0"/>
          <w:numId w:val="7"/>
        </w:numPr>
      </w:pPr>
      <w:r>
        <w:rPr>
          <w:b/>
          <w:bCs/>
        </w:rPr>
        <w:t>Required</w:t>
      </w:r>
      <w:r>
        <w:t xml:space="preserve"> attribute has no values, and is just used to make it mandatory for the user to fill this &lt;input&gt; before moving forward.</w:t>
      </w:r>
    </w:p>
    <w:p w14:paraId="62A66588" w14:textId="2BB2BBBF" w:rsidR="00D73435" w:rsidRDefault="00D73435" w:rsidP="00D73435">
      <w:r>
        <w:t>For example:</w:t>
      </w:r>
    </w:p>
    <w:p w14:paraId="35294400" w14:textId="77777777" w:rsidR="00335A33" w:rsidRDefault="00D73435" w:rsidP="00A41F59">
      <w:pPr>
        <w:pStyle w:val="HTMLCode1"/>
      </w:pPr>
      <w:r>
        <w:t>&lt;form action= ‘https://blahblah.com</w:t>
      </w:r>
      <w:r w:rsidR="00335A33">
        <w:t>’</w:t>
      </w:r>
      <w:r>
        <w:t>&gt;</w:t>
      </w:r>
    </w:p>
    <w:p w14:paraId="613980ED" w14:textId="7613FF6D" w:rsidR="00E81171" w:rsidRDefault="00335A33" w:rsidP="00A41F59">
      <w:pPr>
        <w:pStyle w:val="HTMLCode1"/>
      </w:pPr>
      <w:r>
        <w:tab/>
        <w:t xml:space="preserve">&lt;input type= ‘text’ </w:t>
      </w:r>
      <w:r w:rsidR="00E81171">
        <w:t>id= ‘indoororoutdoor’ placeholder= ‘Indoor/Outdoor?’ required</w:t>
      </w:r>
      <w:r>
        <w:t>&gt;</w:t>
      </w:r>
    </w:p>
    <w:p w14:paraId="653BFBE2" w14:textId="6C129DEE" w:rsidR="00D73435" w:rsidRDefault="00335A33" w:rsidP="00A41F59">
      <w:pPr>
        <w:pStyle w:val="HTMLCode1"/>
      </w:pPr>
      <w:r>
        <w:t>&lt;/form&gt;</w:t>
      </w:r>
      <w:r w:rsidR="00D73435">
        <w:t xml:space="preserve"> </w:t>
      </w:r>
    </w:p>
    <w:p w14:paraId="3B002DF5" w14:textId="3D9838D9" w:rsidR="00A41F59" w:rsidRDefault="00A41F59" w:rsidP="00A41F59">
      <w:pPr>
        <w:pStyle w:val="ListParagraph"/>
        <w:numPr>
          <w:ilvl w:val="0"/>
          <w:numId w:val="7"/>
        </w:numPr>
      </w:pPr>
      <w:r>
        <w:t xml:space="preserve">Again, note that the </w:t>
      </w:r>
      <w:r w:rsidRPr="00A41F59">
        <w:rPr>
          <w:rStyle w:val="HTMLCODEChar"/>
        </w:rPr>
        <w:t>&lt;form&gt;</w:t>
      </w:r>
      <w:r>
        <w:t xml:space="preserve"> element </w:t>
      </w:r>
      <w:r>
        <w:rPr>
          <w:b/>
          <w:bCs/>
        </w:rPr>
        <w:t>nests around</w:t>
      </w:r>
      <w:r>
        <w:t xml:space="preserve"> everything else!</w:t>
      </w:r>
    </w:p>
    <w:p w14:paraId="0B89963D" w14:textId="1ABF02F6" w:rsidR="00F607B4" w:rsidRDefault="00F607B4" w:rsidP="00F607B4">
      <w:pPr>
        <w:pStyle w:val="ListParagraph"/>
        <w:numPr>
          <w:ilvl w:val="0"/>
          <w:numId w:val="7"/>
        </w:numPr>
      </w:pPr>
      <w:r>
        <w:lastRenderedPageBreak/>
        <w:t>To create radio buttons, use type= “radio” for &lt;input&gt; element!</w:t>
      </w:r>
    </w:p>
    <w:p w14:paraId="5E791EAB" w14:textId="3E5297DA" w:rsidR="00F607B4" w:rsidRDefault="00F607B4" w:rsidP="00F607B4">
      <w:pPr>
        <w:pStyle w:val="ListParagraph"/>
        <w:numPr>
          <w:ilvl w:val="0"/>
          <w:numId w:val="7"/>
        </w:numPr>
      </w:pPr>
      <w:r>
        <w:t xml:space="preserve">A normal set of </w:t>
      </w:r>
      <w:r w:rsidR="008C00EE">
        <w:t xml:space="preserve">2 </w:t>
      </w:r>
      <w:r>
        <w:t>radio buttons wou</w:t>
      </w:r>
      <w:r w:rsidR="008C00EE">
        <w:t xml:space="preserve">ld only allow you to select one of them. Selecting the other would automatically de-select your previous selection. </w:t>
      </w:r>
    </w:p>
    <w:p w14:paraId="4B4D6619" w14:textId="7BC4A8A9" w:rsidR="008C00EE" w:rsidRDefault="008C00EE" w:rsidP="00F607B4">
      <w:pPr>
        <w:pStyle w:val="ListParagraph"/>
        <w:numPr>
          <w:ilvl w:val="0"/>
          <w:numId w:val="7"/>
        </w:numPr>
      </w:pPr>
      <w:r>
        <w:t xml:space="preserve">To implement this functionality, you need a </w:t>
      </w:r>
      <w:r>
        <w:rPr>
          <w:b/>
          <w:bCs/>
        </w:rPr>
        <w:t>radio group</w:t>
      </w:r>
      <w:r>
        <w:t>. A radio group is a set of radio buttons that follow this functionality.</w:t>
      </w:r>
    </w:p>
    <w:p w14:paraId="5FB4B89A" w14:textId="2D52E6F0" w:rsidR="008C00EE" w:rsidRDefault="008C00EE" w:rsidP="00F607B4">
      <w:pPr>
        <w:pStyle w:val="ListParagraph"/>
        <w:numPr>
          <w:ilvl w:val="0"/>
          <w:numId w:val="7"/>
        </w:numPr>
      </w:pPr>
      <w:r>
        <w:t xml:space="preserve">To create a radio group, just ensure to name your desired set of </w:t>
      </w:r>
      <w:r w:rsidR="0055092C">
        <w:t xml:space="preserve">radio buttons with the same </w:t>
      </w:r>
      <w:r w:rsidR="0055092C">
        <w:rPr>
          <w:b/>
          <w:bCs/>
        </w:rPr>
        <w:t>name</w:t>
      </w:r>
      <w:r w:rsidR="0055092C">
        <w:t xml:space="preserve"> attribute!</w:t>
      </w:r>
    </w:p>
    <w:p w14:paraId="5C0DD61E" w14:textId="3633DBF0" w:rsidR="00A41F59" w:rsidRDefault="00A41F59" w:rsidP="00A41F59">
      <w:r>
        <w:rPr>
          <w:b/>
          <w:bCs/>
          <w:u w:val="single"/>
        </w:rPr>
        <w:t>BUTTON ELEMENT:</w:t>
      </w:r>
    </w:p>
    <w:p w14:paraId="777D9AFB" w14:textId="3EB46A66" w:rsidR="00A41F59" w:rsidRDefault="00A41F59" w:rsidP="00A41F59">
      <w:pPr>
        <w:pStyle w:val="ListParagraph"/>
        <w:numPr>
          <w:ilvl w:val="0"/>
          <w:numId w:val="7"/>
        </w:numPr>
      </w:pPr>
      <w:r w:rsidRPr="00A41F59">
        <w:rPr>
          <w:rStyle w:val="HTMLCODEChar"/>
        </w:rPr>
        <w:t>&lt;button&gt; &lt;/button&gt;</w:t>
      </w:r>
      <w:r>
        <w:t xml:space="preserve"> is a container element with the text you want displayed on the button being in between the opening and closing tags.</w:t>
      </w:r>
    </w:p>
    <w:p w14:paraId="4A9B075D" w14:textId="77AAE935" w:rsidR="00346D42" w:rsidRDefault="001A2DCB" w:rsidP="00346D42">
      <w:pPr>
        <w:pStyle w:val="ListParagraph"/>
        <w:numPr>
          <w:ilvl w:val="0"/>
          <w:numId w:val="7"/>
        </w:numPr>
      </w:pPr>
      <w:r>
        <w:t xml:space="preserve">Has attribute </w:t>
      </w:r>
      <w:r>
        <w:rPr>
          <w:b/>
          <w:bCs/>
        </w:rPr>
        <w:t>type</w:t>
      </w:r>
      <w:r>
        <w:t xml:space="preserve"> to define what kind of button you’re designing (‘submit’ is an example of a value for this attribute.)</w:t>
      </w:r>
    </w:p>
    <w:p w14:paraId="159B3537" w14:textId="58424671" w:rsidR="001A2DCB" w:rsidRDefault="001A2DCB" w:rsidP="001A2DCB">
      <w:pPr>
        <w:ind w:left="360"/>
      </w:pPr>
      <w:r>
        <w:t>For example:</w:t>
      </w:r>
    </w:p>
    <w:p w14:paraId="5408BEC4" w14:textId="5B7B2870" w:rsidR="001A2DCB" w:rsidRDefault="001A2DCB" w:rsidP="00E3799F">
      <w:pPr>
        <w:pStyle w:val="HTMLCode1"/>
      </w:pPr>
      <w:r>
        <w:t>&lt;form action= ‘bksnfdmvlc.com’&gt;</w:t>
      </w:r>
    </w:p>
    <w:p w14:paraId="260F3E9B" w14:textId="3A29F215" w:rsidR="001A2DCB" w:rsidRDefault="001A2DCB" w:rsidP="00E3799F">
      <w:pPr>
        <w:pStyle w:val="HTMLCode1"/>
      </w:pPr>
      <w:r>
        <w:tab/>
        <w:t xml:space="preserve">&lt;input type= “” id= “” </w:t>
      </w:r>
      <w:r w:rsidR="00E3799F">
        <w:t>required= “” placeholder = “”</w:t>
      </w:r>
      <w:r>
        <w:t>&gt;</w:t>
      </w:r>
    </w:p>
    <w:p w14:paraId="01CBA1FA" w14:textId="794FABB5" w:rsidR="00E3799F" w:rsidRDefault="00E3799F" w:rsidP="00E3799F">
      <w:pPr>
        <w:pStyle w:val="HTMLCode1"/>
      </w:pPr>
      <w:r>
        <w:tab/>
        <w:t>&lt;button type= “submit”&gt; SUBMIT to know your dog’s personality! &lt;/button&gt;</w:t>
      </w:r>
    </w:p>
    <w:p w14:paraId="737EAAF6" w14:textId="29FB3AE5" w:rsidR="001A2DCB" w:rsidRDefault="001A2DCB" w:rsidP="00E3799F">
      <w:pPr>
        <w:pStyle w:val="HTMLCode1"/>
      </w:pPr>
      <w:r>
        <w:t>&lt;/form&gt;</w:t>
      </w:r>
    </w:p>
    <w:p w14:paraId="76313B55" w14:textId="77777777" w:rsidR="00E3799F" w:rsidRDefault="00E3799F" w:rsidP="00E3799F">
      <w:pPr>
        <w:pStyle w:val="HTMLCode1"/>
      </w:pPr>
    </w:p>
    <w:p w14:paraId="6E12E5CB" w14:textId="344502A7" w:rsidR="00E3799F" w:rsidRDefault="007758A8" w:rsidP="00E3799F">
      <w:pPr>
        <w:rPr>
          <w:b/>
          <w:bCs/>
          <w:u w:val="single"/>
        </w:rPr>
      </w:pPr>
      <w:r>
        <w:rPr>
          <w:b/>
          <w:bCs/>
          <w:u w:val="single"/>
        </w:rPr>
        <w:t>LABEL ELEMENT:</w:t>
      </w:r>
    </w:p>
    <w:p w14:paraId="177E33C6" w14:textId="6CCDF95C" w:rsidR="00AB60CC" w:rsidRPr="00AB60CC" w:rsidRDefault="007758A8" w:rsidP="00AB60CC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>
        <w:t xml:space="preserve">&lt;label&gt; &lt;/label&gt; element gives a sort-of ‘text label’ </w:t>
      </w:r>
      <w:r w:rsidR="00AB60CC">
        <w:t>for every input element!</w:t>
      </w:r>
      <w:r w:rsidR="0098288E">
        <w:t xml:space="preserve"> It </w:t>
      </w:r>
      <w:r w:rsidR="0098288E" w:rsidRPr="0098288E">
        <w:rPr>
          <w:b/>
          <w:bCs/>
        </w:rPr>
        <w:t>nests around</w:t>
      </w:r>
      <w:r w:rsidR="0098288E">
        <w:t xml:space="preserve"> every input element!</w:t>
      </w:r>
    </w:p>
    <w:p w14:paraId="2F859F20" w14:textId="34A9D08E" w:rsidR="007758A8" w:rsidRPr="00AB60CC" w:rsidRDefault="00AB60CC" w:rsidP="00AB60CC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>
        <w:t>It appears to</w:t>
      </w:r>
      <w:r w:rsidR="007758A8">
        <w:t xml:space="preserve"> the left of the input field </w:t>
      </w:r>
      <w:r>
        <w:t xml:space="preserve">on the .html </w:t>
      </w:r>
      <w:r w:rsidR="007758A8">
        <w:t xml:space="preserve">– describing what should go into the input box to the user. </w:t>
      </w:r>
    </w:p>
    <w:p w14:paraId="4BFD211D" w14:textId="2A37D87E" w:rsidR="00AB60CC" w:rsidRPr="00903B89" w:rsidRDefault="00AB60CC" w:rsidP="00AB60CC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>
        <w:t xml:space="preserve">Has a </w:t>
      </w:r>
      <w:r>
        <w:rPr>
          <w:b/>
          <w:bCs/>
        </w:rPr>
        <w:t>for</w:t>
      </w:r>
      <w:r>
        <w:t xml:space="preserve"> attribute that should evaluate to the </w:t>
      </w:r>
      <w:r>
        <w:rPr>
          <w:b/>
          <w:bCs/>
        </w:rPr>
        <w:t>id</w:t>
      </w:r>
      <w:r>
        <w:t xml:space="preserve"> value of the corresponding input element!</w:t>
      </w:r>
    </w:p>
    <w:p w14:paraId="071B3755" w14:textId="2281A362" w:rsidR="00903B89" w:rsidRPr="00996E11" w:rsidRDefault="00903B89" w:rsidP="00AB60CC">
      <w:pPr>
        <w:pStyle w:val="ListParagraph"/>
        <w:numPr>
          <w:ilvl w:val="0"/>
          <w:numId w:val="7"/>
        </w:numPr>
        <w:rPr>
          <w:b/>
          <w:bCs/>
          <w:u w:val="single"/>
        </w:rPr>
      </w:pPr>
      <w:r>
        <w:t>And, as usual, it’s a container element with the necessary text going in b/w the tags.</w:t>
      </w:r>
    </w:p>
    <w:p w14:paraId="175E9F24" w14:textId="684A9FA5" w:rsidR="007758A8" w:rsidRDefault="00996E11" w:rsidP="00996E11">
      <w:r>
        <w:t>For example:</w:t>
      </w:r>
    </w:p>
    <w:p w14:paraId="1B7632BC" w14:textId="77777777" w:rsidR="00996E11" w:rsidRDefault="00996E11" w:rsidP="00996E11">
      <w:pPr>
        <w:pStyle w:val="HTMLCode1"/>
      </w:pPr>
      <w:r>
        <w:t>&lt;form action= ‘bksnfdmvlc.com’&gt;</w:t>
      </w:r>
    </w:p>
    <w:p w14:paraId="2F919C7F" w14:textId="146DF793" w:rsidR="0098288E" w:rsidRDefault="00996E11" w:rsidP="00996E11">
      <w:pPr>
        <w:pStyle w:val="HTMLCode1"/>
      </w:pPr>
      <w:r>
        <w:tab/>
      </w:r>
      <w:r w:rsidR="0098288E">
        <w:t>&lt;label</w:t>
      </w:r>
      <w:r w:rsidR="00903B89">
        <w:t xml:space="preserve"> for= “indooroutdoor”</w:t>
      </w:r>
      <w:r w:rsidR="0098288E">
        <w:t xml:space="preserve">&gt; </w:t>
      </w:r>
      <w:r w:rsidR="00903B89">
        <w:t>Is yours an indoor/Outdoor dog?</w:t>
      </w:r>
    </w:p>
    <w:p w14:paraId="2085183C" w14:textId="02D1C3BB" w:rsidR="00996E11" w:rsidRDefault="00996E11" w:rsidP="0098288E">
      <w:pPr>
        <w:pStyle w:val="HTMLCode1"/>
        <w:ind w:left="720" w:firstLine="720"/>
      </w:pPr>
      <w:r>
        <w:t>&lt;input type= “” id= “</w:t>
      </w:r>
      <w:r w:rsidR="0098288E">
        <w:t>indooroutdoor</w:t>
      </w:r>
      <w:r>
        <w:t>” required= “” placeholder = “”&gt;</w:t>
      </w:r>
    </w:p>
    <w:p w14:paraId="4DDEC67A" w14:textId="787DB894" w:rsidR="0098288E" w:rsidRDefault="0098288E" w:rsidP="0098288E">
      <w:pPr>
        <w:pStyle w:val="HTMLCode1"/>
      </w:pPr>
      <w:r>
        <w:tab/>
        <w:t>&lt;/label&gt;</w:t>
      </w:r>
    </w:p>
    <w:p w14:paraId="2CFF89A5" w14:textId="77777777" w:rsidR="00996E11" w:rsidRDefault="00996E11" w:rsidP="00996E11">
      <w:pPr>
        <w:pStyle w:val="HTMLCode1"/>
      </w:pPr>
      <w:r>
        <w:tab/>
        <w:t>&lt;button type= “submit”&gt; SUBMIT to know your dog’s personality! &lt;/button&gt;</w:t>
      </w:r>
    </w:p>
    <w:p w14:paraId="62503C3B" w14:textId="77777777" w:rsidR="00996E11" w:rsidRDefault="00996E11" w:rsidP="00996E11">
      <w:pPr>
        <w:pStyle w:val="HTMLCode1"/>
      </w:pPr>
      <w:r>
        <w:t>&lt;/form&gt;</w:t>
      </w:r>
    </w:p>
    <w:p w14:paraId="353A6A5D" w14:textId="77777777" w:rsidR="00D91607" w:rsidRDefault="00D91607" w:rsidP="00996E11">
      <w:pPr>
        <w:pStyle w:val="HTMLCode1"/>
      </w:pPr>
    </w:p>
    <w:p w14:paraId="6C14CA7B" w14:textId="294F9431" w:rsidR="00D91607" w:rsidRDefault="00CC76B1" w:rsidP="00D91607">
      <w:pPr>
        <w:rPr>
          <w:b/>
          <w:bCs/>
        </w:rPr>
      </w:pPr>
      <w:r>
        <w:rPr>
          <w:b/>
          <w:bCs/>
        </w:rPr>
        <w:t>IMPORTANCE OF &lt;LABEL&gt; ELEMENT:</w:t>
      </w:r>
    </w:p>
    <w:p w14:paraId="0B865181" w14:textId="452E164B" w:rsidR="00CC76B1" w:rsidRPr="00CC76B1" w:rsidRDefault="00CC76B1" w:rsidP="00CC76B1">
      <w:pPr>
        <w:pStyle w:val="ListParagraph"/>
        <w:numPr>
          <w:ilvl w:val="0"/>
          <w:numId w:val="7"/>
        </w:numPr>
        <w:rPr>
          <w:b/>
          <w:bCs/>
        </w:rPr>
      </w:pPr>
      <w:r>
        <w:t>This can be overlooked as a sort-of menial element, but it is not!</w:t>
      </w:r>
    </w:p>
    <w:p w14:paraId="46F2A6D0" w14:textId="022371A1" w:rsidR="00CC76B1" w:rsidRPr="00CC76B1" w:rsidRDefault="00CC76B1" w:rsidP="00CC76B1">
      <w:pPr>
        <w:pStyle w:val="ListParagraph"/>
        <w:numPr>
          <w:ilvl w:val="0"/>
          <w:numId w:val="7"/>
        </w:numPr>
        <w:rPr>
          <w:b/>
          <w:bCs/>
        </w:rPr>
      </w:pPr>
      <w:r>
        <w:t>THIS IS CRUCIAL FOR ADDRESSING ACCESSIBILITY NEEDS.</w:t>
      </w:r>
    </w:p>
    <w:p w14:paraId="15EE97DD" w14:textId="117751AF" w:rsidR="00CC76B1" w:rsidRPr="00AD49E4" w:rsidRDefault="00CC76B1" w:rsidP="00CC76B1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ONE, people with visual impairments and cognitive disabilities </w:t>
      </w:r>
      <w:r w:rsidR="00AD49E4">
        <w:t xml:space="preserve">rely on </w:t>
      </w:r>
      <w:r w:rsidR="00AD49E4">
        <w:rPr>
          <w:b/>
          <w:bCs/>
        </w:rPr>
        <w:t>screen readers</w:t>
      </w:r>
      <w:r w:rsidR="00AD49E4">
        <w:t xml:space="preserve"> that ‘read aloud’ the webpage’s text. </w:t>
      </w:r>
    </w:p>
    <w:p w14:paraId="7C639050" w14:textId="61AB7A03" w:rsidR="00AD49E4" w:rsidRPr="00025A19" w:rsidRDefault="00AD49E4" w:rsidP="00CC76B1">
      <w:pPr>
        <w:pStyle w:val="ListParagraph"/>
        <w:numPr>
          <w:ilvl w:val="0"/>
          <w:numId w:val="7"/>
        </w:numPr>
        <w:rPr>
          <w:b/>
          <w:bCs/>
        </w:rPr>
      </w:pPr>
      <w:r>
        <w:t>By attaching a &lt;label&gt; to every &lt;input&gt;, the screen reader ensures to read out the ‘label’ to the</w:t>
      </w:r>
      <w:r w:rsidR="00DE79E0">
        <w:t>se disabled users – giving them an idea of what to input into the &lt;input&gt;.</w:t>
      </w:r>
    </w:p>
    <w:p w14:paraId="6C98D7C1" w14:textId="77777777" w:rsidR="00025A19" w:rsidRPr="00DE79E0" w:rsidRDefault="00025A19" w:rsidP="00025A19">
      <w:pPr>
        <w:pStyle w:val="ListParagraph"/>
        <w:rPr>
          <w:b/>
          <w:bCs/>
        </w:rPr>
      </w:pPr>
    </w:p>
    <w:p w14:paraId="39F5E01F" w14:textId="26CE4ACA" w:rsidR="00DE79E0" w:rsidRPr="005B0BF5" w:rsidRDefault="00DE79E0" w:rsidP="00CC76B1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TWO, the &lt;label&gt; element – with its </w:t>
      </w:r>
      <w:r>
        <w:rPr>
          <w:b/>
          <w:bCs/>
        </w:rPr>
        <w:t xml:space="preserve">for </w:t>
      </w:r>
      <w:r>
        <w:t xml:space="preserve">attribute linking to the </w:t>
      </w:r>
      <w:r>
        <w:rPr>
          <w:b/>
          <w:bCs/>
        </w:rPr>
        <w:t>id</w:t>
      </w:r>
      <w:r>
        <w:t xml:space="preserve"> of the &lt;input&gt; </w:t>
      </w:r>
      <w:r w:rsidR="00025A19">
        <w:t xml:space="preserve">-- redirects the average user(not talking about impaired users) to the corresponding &lt;input&gt; box if clicked. Yes, by just clicking on the &lt;label&gt; text on webpage, </w:t>
      </w:r>
      <w:r w:rsidR="005B0BF5">
        <w:t xml:space="preserve">your cursor will redirect to the corresponding input field. </w:t>
      </w:r>
    </w:p>
    <w:p w14:paraId="058AD9F7" w14:textId="77777777" w:rsidR="005B0BF5" w:rsidRPr="005B0BF5" w:rsidRDefault="005B0BF5" w:rsidP="005B0BF5">
      <w:pPr>
        <w:pStyle w:val="ListParagraph"/>
        <w:rPr>
          <w:b/>
          <w:bCs/>
        </w:rPr>
      </w:pPr>
    </w:p>
    <w:p w14:paraId="58811592" w14:textId="426459C8" w:rsidR="005B0BF5" w:rsidRPr="00FA046B" w:rsidRDefault="005B0BF5" w:rsidP="005B0BF5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This is particularly useful when there are a lot of input fields on a webpage. Users, then, can simply rely on clicking on the ‘labels’, </w:t>
      </w:r>
      <w:r w:rsidR="00FA046B">
        <w:t>as that would redirect them to the appropriate &lt;input&gt; box.</w:t>
      </w:r>
    </w:p>
    <w:p w14:paraId="34D95E3E" w14:textId="77777777" w:rsidR="00FA046B" w:rsidRPr="00FA046B" w:rsidRDefault="00FA046B" w:rsidP="00FA046B">
      <w:pPr>
        <w:pStyle w:val="ListParagraph"/>
        <w:rPr>
          <w:b/>
          <w:bCs/>
        </w:rPr>
      </w:pPr>
    </w:p>
    <w:p w14:paraId="594C7007" w14:textId="37D67D13" w:rsidR="00592F7C" w:rsidRDefault="00592F7C" w:rsidP="00592F7C">
      <w:pPr>
        <w:rPr>
          <w:b/>
          <w:bCs/>
          <w:u w:val="single"/>
        </w:rPr>
      </w:pPr>
      <w:r>
        <w:rPr>
          <w:b/>
          <w:bCs/>
          <w:u w:val="single"/>
        </w:rPr>
        <w:t>CREATING CHECKBOXES:</w:t>
      </w:r>
    </w:p>
    <w:p w14:paraId="394A9613" w14:textId="2E179E37" w:rsidR="00592F7C" w:rsidRDefault="00592F7C" w:rsidP="00592F7C">
      <w:pPr>
        <w:pStyle w:val="ListParagraph"/>
        <w:numPr>
          <w:ilvl w:val="0"/>
          <w:numId w:val="7"/>
        </w:numPr>
      </w:pPr>
      <w:r>
        <w:t xml:space="preserve">&lt;input&gt; elements of </w:t>
      </w:r>
      <w:r>
        <w:rPr>
          <w:b/>
          <w:bCs/>
        </w:rPr>
        <w:t>type= “checkbox”</w:t>
      </w:r>
      <w:r>
        <w:t xml:space="preserve"> produce checkboxes.</w:t>
      </w:r>
    </w:p>
    <w:p w14:paraId="15EF2D46" w14:textId="36050AAE" w:rsidR="00592F7C" w:rsidRDefault="00AD7714" w:rsidP="00592F7C">
      <w:pPr>
        <w:pStyle w:val="ListParagraph"/>
        <w:numPr>
          <w:ilvl w:val="0"/>
          <w:numId w:val="7"/>
        </w:numPr>
      </w:pPr>
      <w:r>
        <w:t xml:space="preserve">This &lt;input&gt; element carries a lot of the same attributes (id, type, </w:t>
      </w:r>
      <w:r w:rsidR="00BD1E11">
        <w:t xml:space="preserve">name, </w:t>
      </w:r>
      <w:r>
        <w:t xml:space="preserve">etc.), but some </w:t>
      </w:r>
      <w:r w:rsidR="003C6F4A">
        <w:t>new attributes pop up</w:t>
      </w:r>
      <w:r>
        <w:t xml:space="preserve"> based on the type of &lt;input&gt;</w:t>
      </w:r>
    </w:p>
    <w:p w14:paraId="2C234D56" w14:textId="331A6CEC" w:rsidR="00AD7714" w:rsidRDefault="00AD7714" w:rsidP="00592F7C">
      <w:pPr>
        <w:pStyle w:val="ListParagraph"/>
        <w:numPr>
          <w:ilvl w:val="0"/>
          <w:numId w:val="7"/>
        </w:numPr>
      </w:pPr>
      <w:r>
        <w:t xml:space="preserve">For type= “checkbox”, </w:t>
      </w:r>
      <w:r w:rsidR="003C6F4A">
        <w:t xml:space="preserve">a new attribute </w:t>
      </w:r>
      <w:r w:rsidR="003C6F4A">
        <w:rPr>
          <w:b/>
          <w:bCs/>
        </w:rPr>
        <w:t>checked</w:t>
      </w:r>
      <w:r w:rsidR="003C6F4A">
        <w:t xml:space="preserve"> (with no corresponding value) is available</w:t>
      </w:r>
      <w:r w:rsidR="00182E4B">
        <w:t xml:space="preserve">, which sets the </w:t>
      </w:r>
      <w:r w:rsidR="00A7271C">
        <w:t>default</w:t>
      </w:r>
      <w:r w:rsidR="00182E4B">
        <w:t xml:space="preserve"> state of the checkbox to a checked one.</w:t>
      </w:r>
    </w:p>
    <w:p w14:paraId="253F4D46" w14:textId="6E504CA4" w:rsidR="00182E4B" w:rsidRDefault="00BD1E11" w:rsidP="00BD1E11">
      <w:pPr>
        <w:ind w:left="360"/>
      </w:pPr>
      <w:r>
        <w:t>For example:</w:t>
      </w:r>
    </w:p>
    <w:p w14:paraId="3D4C7F02" w14:textId="6EA70345" w:rsidR="00754855" w:rsidRDefault="00754855" w:rsidP="00A7271C">
      <w:pPr>
        <w:pStyle w:val="HTMLCode1"/>
      </w:pPr>
      <w:r>
        <w:t xml:space="preserve">&lt;label for= “obedient”&gt; </w:t>
      </w:r>
    </w:p>
    <w:p w14:paraId="22D993DA" w14:textId="16EF09D7" w:rsidR="00BD1E11" w:rsidRDefault="00BD1E11" w:rsidP="00A7271C">
      <w:pPr>
        <w:pStyle w:val="HTMLCode1"/>
        <w:ind w:left="720"/>
      </w:pPr>
      <w:r>
        <w:t xml:space="preserve">&lt;input type= “checkbox” </w:t>
      </w:r>
      <w:r w:rsidR="00B92E82">
        <w:t xml:space="preserve">id= “obedient” checked </w:t>
      </w:r>
      <w:r w:rsidR="007D2B02">
        <w:t>name= “personality”</w:t>
      </w:r>
      <w:r>
        <w:t>&gt;</w:t>
      </w:r>
      <w:r w:rsidR="00A7271C">
        <w:t xml:space="preserve"> Obedient?</w:t>
      </w:r>
      <w:r w:rsidR="00754855">
        <w:t xml:space="preserve"> </w:t>
      </w:r>
    </w:p>
    <w:p w14:paraId="7DA3E3AD" w14:textId="22F0101E" w:rsidR="00754855" w:rsidRDefault="00754855" w:rsidP="00A7271C">
      <w:pPr>
        <w:pStyle w:val="HTMLCode1"/>
      </w:pPr>
      <w:r>
        <w:t>&lt;/label&gt;</w:t>
      </w:r>
    </w:p>
    <w:p w14:paraId="07177B24" w14:textId="77777777" w:rsidR="00A7271C" w:rsidRDefault="00A7271C" w:rsidP="00A7271C"/>
    <w:p w14:paraId="0194091D" w14:textId="3077CB08" w:rsidR="00CA7D84" w:rsidRDefault="00CA7D84" w:rsidP="00A7271C">
      <w:pPr>
        <w:rPr>
          <w:b/>
          <w:bCs/>
          <w:u w:val="single"/>
        </w:rPr>
      </w:pPr>
      <w:r>
        <w:rPr>
          <w:b/>
          <w:bCs/>
          <w:u w:val="single"/>
        </w:rPr>
        <w:t>DIV ELEMENT:</w:t>
      </w:r>
    </w:p>
    <w:p w14:paraId="79244E1E" w14:textId="42A08BA8" w:rsidR="00CA7D84" w:rsidRDefault="004C2127" w:rsidP="00E963B4">
      <w:pPr>
        <w:pStyle w:val="ListParagraph"/>
        <w:numPr>
          <w:ilvl w:val="0"/>
          <w:numId w:val="7"/>
        </w:numPr>
      </w:pPr>
      <w:r>
        <w:t>Abbreviates to ‘division’ element</w:t>
      </w:r>
      <w:r w:rsidR="00E963B4">
        <w:t xml:space="preserve"> (O</w:t>
      </w:r>
      <w:r w:rsidR="00CA7D84">
        <w:t>ne of the most commonly used .html elements</w:t>
      </w:r>
      <w:r w:rsidR="00E963B4">
        <w:t>)</w:t>
      </w:r>
    </w:p>
    <w:p w14:paraId="7EE31C3B" w14:textId="7BDF1D50" w:rsidR="00CA7D84" w:rsidRDefault="00994758" w:rsidP="00CA7D84">
      <w:pPr>
        <w:pStyle w:val="ListParagraph"/>
        <w:numPr>
          <w:ilvl w:val="0"/>
          <w:numId w:val="7"/>
        </w:numPr>
      </w:pPr>
      <w:r>
        <w:t>It’s an all-purpose container that contains other elements.</w:t>
      </w:r>
    </w:p>
    <w:p w14:paraId="42C9190F" w14:textId="25C06634" w:rsidR="00994758" w:rsidRDefault="00010911" w:rsidP="00CA7D84">
      <w:pPr>
        <w:pStyle w:val="ListParagraph"/>
        <w:numPr>
          <w:ilvl w:val="0"/>
          <w:numId w:val="7"/>
        </w:numPr>
      </w:pPr>
      <w:r>
        <w:t>C</w:t>
      </w:r>
      <w:r w:rsidR="00E963B4">
        <w:t>reates a division for all the elements contained within it, and is usually used along with CSS to style the desired section!</w:t>
      </w:r>
    </w:p>
    <w:p w14:paraId="1A31CD87" w14:textId="77777777" w:rsidR="00111A0F" w:rsidRDefault="0016563A" w:rsidP="00CA7D84">
      <w:pPr>
        <w:pStyle w:val="ListParagraph"/>
        <w:numPr>
          <w:ilvl w:val="0"/>
          <w:numId w:val="7"/>
        </w:numPr>
      </w:pPr>
      <w:r>
        <w:t xml:space="preserve">Has a </w:t>
      </w:r>
      <w:r>
        <w:rPr>
          <w:b/>
          <w:bCs/>
        </w:rPr>
        <w:t>class</w:t>
      </w:r>
      <w:r>
        <w:t xml:space="preserve"> attribute that can be valuated to any preferred name by the user. Once a class attribute is defined,</w:t>
      </w:r>
      <w:r w:rsidR="00111A0F">
        <w:t xml:space="preserve"> you can set a style(with CSS) for the class, and</w:t>
      </w:r>
      <w:r>
        <w:t xml:space="preserve"> every element nested within the &lt;div&gt; </w:t>
      </w:r>
      <w:r w:rsidR="00111A0F">
        <w:t xml:space="preserve">is applied with that style! </w:t>
      </w:r>
    </w:p>
    <w:p w14:paraId="3CE732BD" w14:textId="77777777" w:rsidR="00415AD3" w:rsidRDefault="00415AD3" w:rsidP="00415AD3"/>
    <w:p w14:paraId="73ADF77A" w14:textId="77777777" w:rsidR="00415AD3" w:rsidRDefault="00415AD3" w:rsidP="00415AD3">
      <w:pPr>
        <w:rPr>
          <w:b/>
          <w:bCs/>
          <w:u w:val="single"/>
        </w:rPr>
      </w:pPr>
      <w:r>
        <w:rPr>
          <w:b/>
          <w:bCs/>
          <w:u w:val="single"/>
        </w:rPr>
        <w:t>FOOTER ELEMENT:</w:t>
      </w:r>
    </w:p>
    <w:p w14:paraId="17E3A4D5" w14:textId="2CF433FE" w:rsidR="00DA3B1A" w:rsidRDefault="00DA3B1A" w:rsidP="00DA3B1A">
      <w:pPr>
        <w:pStyle w:val="ListParagraph"/>
        <w:numPr>
          <w:ilvl w:val="0"/>
          <w:numId w:val="7"/>
        </w:numPr>
      </w:pPr>
      <w:r>
        <w:t xml:space="preserve">This comes outside the </w:t>
      </w:r>
      <w:r w:rsidRPr="00DA3B1A">
        <w:rPr>
          <w:rStyle w:val="HTMLCODEChar"/>
        </w:rPr>
        <w:t>&lt;main&gt; &lt;/main&gt;</w:t>
      </w:r>
      <w:r>
        <w:t xml:space="preserve">, but nested within the </w:t>
      </w:r>
      <w:r w:rsidRPr="00DA3B1A">
        <w:rPr>
          <w:rStyle w:val="HTMLCODEChar"/>
        </w:rPr>
        <w:t>&lt;body&gt; &lt;/body&gt;</w:t>
      </w:r>
    </w:p>
    <w:p w14:paraId="6871D33B" w14:textId="0E29C685" w:rsidR="00E963B4" w:rsidRDefault="00415AD3" w:rsidP="00415AD3">
      <w:pPr>
        <w:pStyle w:val="ListParagraph"/>
        <w:numPr>
          <w:ilvl w:val="0"/>
          <w:numId w:val="7"/>
        </w:numPr>
      </w:pPr>
      <w:r w:rsidRPr="00633593">
        <w:rPr>
          <w:rStyle w:val="HTMLCODEChar"/>
        </w:rPr>
        <w:t>&lt;footer&gt; &lt;/footer&gt;</w:t>
      </w:r>
      <w:r w:rsidR="00111A0F">
        <w:t xml:space="preserve"> </w:t>
      </w:r>
      <w:r>
        <w:t>refers to the footer element.</w:t>
      </w:r>
    </w:p>
    <w:p w14:paraId="7C0BE5C1" w14:textId="26524D3C" w:rsidR="00415AD3" w:rsidRDefault="00415AD3" w:rsidP="00415AD3">
      <w:pPr>
        <w:pStyle w:val="ListParagraph"/>
        <w:numPr>
          <w:ilvl w:val="0"/>
          <w:numId w:val="7"/>
        </w:numPr>
      </w:pPr>
      <w:r>
        <w:t xml:space="preserve">Now, </w:t>
      </w:r>
      <w:r w:rsidR="00287EA1">
        <w:t xml:space="preserve">this element is usually </w:t>
      </w:r>
      <w:r>
        <w:t xml:space="preserve">just </w:t>
      </w:r>
      <w:r w:rsidR="00287EA1">
        <w:t xml:space="preserve">created </w:t>
      </w:r>
      <w:r>
        <w:t xml:space="preserve">for </w:t>
      </w:r>
      <w:r w:rsidR="00633593">
        <w:rPr>
          <w:b/>
          <w:bCs/>
        </w:rPr>
        <w:t>screen readers</w:t>
      </w:r>
      <w:r w:rsidR="00CE309E">
        <w:rPr>
          <w:b/>
          <w:bCs/>
        </w:rPr>
        <w:t xml:space="preserve"> </w:t>
      </w:r>
      <w:r w:rsidR="00CE309E">
        <w:t xml:space="preserve">&amp; </w:t>
      </w:r>
      <w:r w:rsidR="00CE309E">
        <w:rPr>
          <w:b/>
          <w:bCs/>
        </w:rPr>
        <w:t xml:space="preserve">SEO(Search Engine Optimisation) </w:t>
      </w:r>
      <w:r w:rsidR="00CE309E">
        <w:t>purposes.</w:t>
      </w:r>
    </w:p>
    <w:p w14:paraId="4B8ED0D7" w14:textId="35475B5B" w:rsidR="00633593" w:rsidRDefault="00F646D7" w:rsidP="00415AD3">
      <w:pPr>
        <w:pStyle w:val="ListParagraph"/>
        <w:numPr>
          <w:ilvl w:val="0"/>
          <w:numId w:val="7"/>
        </w:numPr>
      </w:pPr>
      <w:r>
        <w:t xml:space="preserve">You can add a </w:t>
      </w:r>
      <w:r w:rsidRPr="00CB0058">
        <w:rPr>
          <w:rStyle w:val="HTMLCODEChar"/>
        </w:rPr>
        <w:t>&lt;p&gt; &lt;/p&gt;</w:t>
      </w:r>
      <w:r>
        <w:t xml:space="preserve"> paragraph tag within the </w:t>
      </w:r>
      <w:r w:rsidRPr="00CB0058">
        <w:rPr>
          <w:rStyle w:val="HTMLCODEChar"/>
        </w:rPr>
        <w:t>&lt;footer&gt; &lt;/footer&gt;</w:t>
      </w:r>
      <w:r>
        <w:t xml:space="preserve"> element, and add desired text you’d like to display on your webpage’s footer.</w:t>
      </w:r>
    </w:p>
    <w:p w14:paraId="765978A5" w14:textId="48C7FA22" w:rsidR="00CB0058" w:rsidRDefault="00CB0058" w:rsidP="00415AD3">
      <w:pPr>
        <w:pStyle w:val="ListParagraph"/>
        <w:numPr>
          <w:ilvl w:val="0"/>
          <w:numId w:val="7"/>
        </w:numPr>
      </w:pPr>
      <w:r>
        <w:t xml:space="preserve">Plus, since anything you add to the footer should look separate from the main contents of the page, you can wrap the above </w:t>
      </w:r>
      <w:r w:rsidRPr="00CB0058">
        <w:rPr>
          <w:rStyle w:val="HTMLCODEChar"/>
        </w:rPr>
        <w:t>&lt;p&gt;</w:t>
      </w:r>
      <w:r>
        <w:t xml:space="preserve"> paragraph element inside a </w:t>
      </w:r>
      <w:r w:rsidRPr="00CB0058">
        <w:rPr>
          <w:rStyle w:val="HTMLCODEChar"/>
        </w:rPr>
        <w:t>&lt;small&gt; &lt;/small&gt;</w:t>
      </w:r>
      <w:r>
        <w:t xml:space="preserve"> element.</w:t>
      </w:r>
    </w:p>
    <w:p w14:paraId="25F2754F" w14:textId="753B2FB2" w:rsidR="00975EF6" w:rsidRDefault="00975EF6" w:rsidP="00975EF6">
      <w:r>
        <w:lastRenderedPageBreak/>
        <w:t>For example:</w:t>
      </w:r>
    </w:p>
    <w:p w14:paraId="2944E517" w14:textId="3EA088FA" w:rsidR="00975EF6" w:rsidRDefault="00975EF6" w:rsidP="00DA2CCB">
      <w:pPr>
        <w:pStyle w:val="HTMLCode1"/>
      </w:pPr>
      <w:r>
        <w:t>&lt;footer&gt;</w:t>
      </w:r>
    </w:p>
    <w:p w14:paraId="330EB6FF" w14:textId="568F29AE" w:rsidR="00053ADB" w:rsidRDefault="00975EF6" w:rsidP="00DA2CCB">
      <w:pPr>
        <w:pStyle w:val="HTMLCode1"/>
      </w:pPr>
      <w:r>
        <w:tab/>
        <w:t xml:space="preserve">&lt;small&gt;&lt;p&gt; NO COPYRIGHT – </w:t>
      </w:r>
      <w:r w:rsidR="001C4198">
        <w:t xml:space="preserve">&lt;a href= </w:t>
      </w:r>
      <w:hyperlink r:id="rId6" w:history="1">
        <w:r w:rsidR="001C4198" w:rsidRPr="00DA5693">
          <w:rPr>
            <w:rStyle w:val="Hyperlink"/>
          </w:rPr>
          <w:t>https://pexels.com</w:t>
        </w:r>
      </w:hyperlink>
      <w:r w:rsidR="001C4198">
        <w:t xml:space="preserve"> target= “_blank”&gt;P</w:t>
      </w:r>
      <w:r>
        <w:t>exels.com</w:t>
      </w:r>
      <w:r w:rsidR="001C4198">
        <w:t>&lt;/a&gt;</w:t>
      </w:r>
      <w:r>
        <w:t xml:space="preserve"> &lt;/p&gt; &lt;/small&gt;</w:t>
      </w:r>
    </w:p>
    <w:p w14:paraId="00624AE7" w14:textId="57AB7151" w:rsidR="00A7271C" w:rsidRDefault="00975EF6" w:rsidP="00DA3B1A">
      <w:pPr>
        <w:pStyle w:val="HTMLCode1"/>
      </w:pPr>
      <w:r>
        <w:t>&lt;/footer&gt;</w:t>
      </w:r>
    </w:p>
    <w:p w14:paraId="6E4C3B3A" w14:textId="3DFB5720" w:rsidR="00A7271C" w:rsidRDefault="00910710" w:rsidP="00BD1E11">
      <w:pPr>
        <w:ind w:left="360"/>
      </w:pPr>
      <w:r>
        <w:rPr>
          <w:b/>
          <w:bCs/>
          <w:u w:val="single"/>
        </w:rPr>
        <w:t>HEAD ELEMENT</w:t>
      </w:r>
      <w:r>
        <w:t>:</w:t>
      </w:r>
    </w:p>
    <w:p w14:paraId="51D52323" w14:textId="20AFFCD1" w:rsidR="00910710" w:rsidRDefault="00910710" w:rsidP="00910710">
      <w:pPr>
        <w:pStyle w:val="ListParagraph"/>
        <w:numPr>
          <w:ilvl w:val="0"/>
          <w:numId w:val="7"/>
        </w:numPr>
      </w:pPr>
      <w:r w:rsidRPr="001F4B6F">
        <w:rPr>
          <w:rStyle w:val="HTMLCODEChar"/>
        </w:rPr>
        <w:t>&lt;head&gt; &lt;/head&gt;</w:t>
      </w:r>
      <w:r>
        <w:t xml:space="preserve"> represents head</w:t>
      </w:r>
      <w:r w:rsidR="00FD1AB2">
        <w:t xml:space="preserve"> element</w:t>
      </w:r>
      <w:r w:rsidR="00396E45">
        <w:t>.</w:t>
      </w:r>
    </w:p>
    <w:p w14:paraId="146DA6B4" w14:textId="1ACB1088" w:rsidR="00910710" w:rsidRDefault="00396E45" w:rsidP="00910710">
      <w:pPr>
        <w:pStyle w:val="ListParagraph"/>
        <w:numPr>
          <w:ilvl w:val="0"/>
          <w:numId w:val="7"/>
        </w:numPr>
      </w:pPr>
      <w:r>
        <w:t>Again, these things rarely show up on webpage.</w:t>
      </w:r>
    </w:p>
    <w:p w14:paraId="0A09DC10" w14:textId="0668644B" w:rsidR="0044403C" w:rsidRDefault="00264089" w:rsidP="00910710">
      <w:pPr>
        <w:pStyle w:val="ListParagraph"/>
        <w:numPr>
          <w:ilvl w:val="0"/>
          <w:numId w:val="7"/>
        </w:numPr>
      </w:pPr>
      <w:r>
        <w:t xml:space="preserve">This </w:t>
      </w:r>
      <w:r w:rsidR="0044403C">
        <w:t xml:space="preserve">element is nested outside the </w:t>
      </w:r>
      <w:r w:rsidR="0044403C" w:rsidRPr="00264089">
        <w:rPr>
          <w:rStyle w:val="HTMLCODEChar"/>
        </w:rPr>
        <w:t>&lt;body&gt; &lt;/body&gt;</w:t>
      </w:r>
      <w:r w:rsidR="0044403C">
        <w:t xml:space="preserve"> element, but within the </w:t>
      </w:r>
      <w:r w:rsidR="0044403C" w:rsidRPr="00264089">
        <w:rPr>
          <w:rStyle w:val="HTMLCODEChar"/>
        </w:rPr>
        <w:t>&lt;html&gt; &lt;/html&gt;</w:t>
      </w:r>
      <w:r w:rsidR="0044403C">
        <w:t xml:space="preserve"> element.</w:t>
      </w:r>
    </w:p>
    <w:p w14:paraId="432586E1" w14:textId="2B7CB605" w:rsidR="00396E45" w:rsidRDefault="00396E45" w:rsidP="001F4B6F">
      <w:pPr>
        <w:ind w:left="360"/>
      </w:pPr>
    </w:p>
    <w:p w14:paraId="4D278166" w14:textId="12AC3A83" w:rsidR="001F4B6F" w:rsidRDefault="001F4B6F" w:rsidP="001F4B6F">
      <w:pPr>
        <w:ind w:left="360"/>
      </w:pPr>
      <w:r>
        <w:rPr>
          <w:b/>
          <w:bCs/>
          <w:u w:val="single"/>
        </w:rPr>
        <w:t>TITLE ELEMENT:</w:t>
      </w:r>
    </w:p>
    <w:p w14:paraId="5AFBABE1" w14:textId="365BF9FF" w:rsidR="001F4B6F" w:rsidRDefault="001F4B6F" w:rsidP="001F4B6F">
      <w:pPr>
        <w:pStyle w:val="ListParagraph"/>
        <w:numPr>
          <w:ilvl w:val="0"/>
          <w:numId w:val="7"/>
        </w:numPr>
      </w:pPr>
      <w:r w:rsidRPr="00CB0BA7">
        <w:rPr>
          <w:rStyle w:val="HTMLCODEChar"/>
        </w:rPr>
        <w:t>&lt;title&gt; &lt;/title&gt;</w:t>
      </w:r>
      <w:r>
        <w:t xml:space="preserve"> represents the title element.</w:t>
      </w:r>
    </w:p>
    <w:p w14:paraId="6E1D6739" w14:textId="53A90C49" w:rsidR="00CB0BA7" w:rsidRPr="001F4B6F" w:rsidRDefault="00F11D7D" w:rsidP="001F4B6F">
      <w:pPr>
        <w:pStyle w:val="ListParagraph"/>
        <w:numPr>
          <w:ilvl w:val="0"/>
          <w:numId w:val="7"/>
        </w:numPr>
      </w:pPr>
      <w:r>
        <w:t xml:space="preserve">You can nest this element within the </w:t>
      </w:r>
      <w:r w:rsidRPr="00F11D7D">
        <w:rPr>
          <w:rStyle w:val="HTMLCODEChar"/>
        </w:rPr>
        <w:t>&lt;head&gt;</w:t>
      </w:r>
      <w:r>
        <w:t xml:space="preserve"> element, and you’ll see that the webpage title will change to the text input that you contain within the </w:t>
      </w:r>
      <w:r w:rsidRPr="00F11D7D">
        <w:rPr>
          <w:rStyle w:val="HTMLCODEChar"/>
        </w:rPr>
        <w:t>&lt;title&gt; &lt;/title&gt;</w:t>
      </w:r>
      <w:r>
        <w:t xml:space="preserve"> element.</w:t>
      </w:r>
    </w:p>
    <w:p w14:paraId="28073809" w14:textId="67C8A0AE" w:rsidR="00996E11" w:rsidRDefault="0044403C" w:rsidP="00996E11">
      <w:r>
        <w:t>For example:</w:t>
      </w:r>
    </w:p>
    <w:p w14:paraId="3A42DAAE" w14:textId="249516D0" w:rsidR="0044403C" w:rsidRDefault="0044403C" w:rsidP="00E5576D">
      <w:pPr>
        <w:pStyle w:val="HTMLCode1"/>
      </w:pPr>
      <w:r>
        <w:t>&lt;</w:t>
      </w:r>
      <w:r w:rsidR="00DE702E">
        <w:t>!DOCTYPE html&gt;</w:t>
      </w:r>
    </w:p>
    <w:p w14:paraId="35E82651" w14:textId="51F525D5" w:rsidR="00DE702E" w:rsidRDefault="00DE702E" w:rsidP="00E5576D">
      <w:pPr>
        <w:pStyle w:val="HTMLCode1"/>
      </w:pPr>
      <w:r>
        <w:tab/>
        <w:t>&lt;html</w:t>
      </w:r>
      <w:r w:rsidR="007973EF">
        <w:t xml:space="preserve"> lang= “en”</w:t>
      </w:r>
      <w:r>
        <w:t>&gt;</w:t>
      </w:r>
    </w:p>
    <w:p w14:paraId="123C64A9" w14:textId="1DF5A08D" w:rsidR="00DE702E" w:rsidRDefault="00DE702E" w:rsidP="00E5576D">
      <w:pPr>
        <w:pStyle w:val="HTMLCode1"/>
      </w:pPr>
      <w:r>
        <w:tab/>
      </w:r>
      <w:r>
        <w:tab/>
        <w:t>&lt;head&gt;</w:t>
      </w:r>
    </w:p>
    <w:p w14:paraId="4A76A99F" w14:textId="303A684E" w:rsidR="00DE702E" w:rsidRDefault="00DE702E" w:rsidP="00E5576D">
      <w:pPr>
        <w:pStyle w:val="HTMLCode1"/>
      </w:pPr>
      <w:r>
        <w:tab/>
      </w:r>
      <w:r>
        <w:tab/>
      </w:r>
      <w:r w:rsidR="00E5576D">
        <w:tab/>
        <w:t>&lt;title&gt; 16 Personalities for dogs! &lt;/title&gt;</w:t>
      </w:r>
    </w:p>
    <w:p w14:paraId="3B488D27" w14:textId="580171C6" w:rsidR="00DE702E" w:rsidRDefault="00DE702E" w:rsidP="00E5576D">
      <w:pPr>
        <w:pStyle w:val="HTMLCode1"/>
      </w:pPr>
      <w:r>
        <w:t>&lt;/head&gt;</w:t>
      </w:r>
    </w:p>
    <w:p w14:paraId="2A430F5C" w14:textId="6DD56234" w:rsidR="00E5576D" w:rsidRDefault="00E5576D" w:rsidP="00E5576D">
      <w:pPr>
        <w:pStyle w:val="HTMLCode1"/>
      </w:pPr>
      <w:r>
        <w:tab/>
        <w:t>&lt;/html&gt;</w:t>
      </w:r>
    </w:p>
    <w:p w14:paraId="69B89181" w14:textId="77777777" w:rsidR="00E5576D" w:rsidRPr="00996E11" w:rsidRDefault="00E5576D" w:rsidP="00E5576D"/>
    <w:p w14:paraId="0FAED737" w14:textId="77777777" w:rsidR="007758A8" w:rsidRPr="007758A8" w:rsidRDefault="007758A8" w:rsidP="00E3799F"/>
    <w:sectPr w:rsidR="007758A8" w:rsidRPr="007758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D1CE0"/>
    <w:multiLevelType w:val="hybridMultilevel"/>
    <w:tmpl w:val="06B6C7CC"/>
    <w:lvl w:ilvl="0" w:tplc="2F24DA8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9035B"/>
    <w:multiLevelType w:val="hybridMultilevel"/>
    <w:tmpl w:val="BD8665E6"/>
    <w:lvl w:ilvl="0" w:tplc="F3384CB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13500"/>
    <w:multiLevelType w:val="hybridMultilevel"/>
    <w:tmpl w:val="503C62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057643"/>
    <w:multiLevelType w:val="hybridMultilevel"/>
    <w:tmpl w:val="BB7ADA3E"/>
    <w:lvl w:ilvl="0" w:tplc="32A2EABC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154DE1"/>
    <w:multiLevelType w:val="multilevel"/>
    <w:tmpl w:val="FE5E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0B24E0"/>
    <w:multiLevelType w:val="hybridMultilevel"/>
    <w:tmpl w:val="DECAAD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BE29DE"/>
    <w:multiLevelType w:val="multilevel"/>
    <w:tmpl w:val="C80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D3720"/>
    <w:multiLevelType w:val="hybridMultilevel"/>
    <w:tmpl w:val="3DA09F26"/>
    <w:lvl w:ilvl="0" w:tplc="2F24DA8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4575200">
    <w:abstractNumId w:val="4"/>
  </w:num>
  <w:num w:numId="2" w16cid:durableId="964388536">
    <w:abstractNumId w:val="6"/>
  </w:num>
  <w:num w:numId="3" w16cid:durableId="1277635452">
    <w:abstractNumId w:val="1"/>
  </w:num>
  <w:num w:numId="4" w16cid:durableId="396363262">
    <w:abstractNumId w:val="0"/>
  </w:num>
  <w:num w:numId="5" w16cid:durableId="472911280">
    <w:abstractNumId w:val="5"/>
  </w:num>
  <w:num w:numId="6" w16cid:durableId="1726173660">
    <w:abstractNumId w:val="2"/>
  </w:num>
  <w:num w:numId="7" w16cid:durableId="1781558916">
    <w:abstractNumId w:val="7"/>
  </w:num>
  <w:num w:numId="8" w16cid:durableId="5584426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581"/>
    <w:rsid w:val="00010911"/>
    <w:rsid w:val="00025A19"/>
    <w:rsid w:val="00053ADB"/>
    <w:rsid w:val="0006217B"/>
    <w:rsid w:val="000F5581"/>
    <w:rsid w:val="00105668"/>
    <w:rsid w:val="00111A0F"/>
    <w:rsid w:val="00114CAB"/>
    <w:rsid w:val="00153A58"/>
    <w:rsid w:val="0016563A"/>
    <w:rsid w:val="00182E4B"/>
    <w:rsid w:val="001A2DCB"/>
    <w:rsid w:val="001B3BB3"/>
    <w:rsid w:val="001C4198"/>
    <w:rsid w:val="001F4B6F"/>
    <w:rsid w:val="0023772B"/>
    <w:rsid w:val="00244D91"/>
    <w:rsid w:val="00264089"/>
    <w:rsid w:val="00287EA1"/>
    <w:rsid w:val="002D137D"/>
    <w:rsid w:val="002E3253"/>
    <w:rsid w:val="002E4E9D"/>
    <w:rsid w:val="002F7F64"/>
    <w:rsid w:val="00335A33"/>
    <w:rsid w:val="00346D42"/>
    <w:rsid w:val="00366EB7"/>
    <w:rsid w:val="00396E45"/>
    <w:rsid w:val="003C6F4A"/>
    <w:rsid w:val="003D1330"/>
    <w:rsid w:val="003E66BC"/>
    <w:rsid w:val="003F046A"/>
    <w:rsid w:val="00415AD3"/>
    <w:rsid w:val="00415E5E"/>
    <w:rsid w:val="00427D1E"/>
    <w:rsid w:val="0044403C"/>
    <w:rsid w:val="00452986"/>
    <w:rsid w:val="00464441"/>
    <w:rsid w:val="00472C10"/>
    <w:rsid w:val="00493E59"/>
    <w:rsid w:val="004B0463"/>
    <w:rsid w:val="004C2127"/>
    <w:rsid w:val="004D027E"/>
    <w:rsid w:val="004D101E"/>
    <w:rsid w:val="004F2897"/>
    <w:rsid w:val="00514829"/>
    <w:rsid w:val="00533D8A"/>
    <w:rsid w:val="0055092C"/>
    <w:rsid w:val="00580AC6"/>
    <w:rsid w:val="005814A2"/>
    <w:rsid w:val="00592F7C"/>
    <w:rsid w:val="005B0BF5"/>
    <w:rsid w:val="005C5E7E"/>
    <w:rsid w:val="005E515F"/>
    <w:rsid w:val="005F06D1"/>
    <w:rsid w:val="00616FC6"/>
    <w:rsid w:val="00633593"/>
    <w:rsid w:val="00695FA6"/>
    <w:rsid w:val="006A272F"/>
    <w:rsid w:val="006F0A52"/>
    <w:rsid w:val="00745A58"/>
    <w:rsid w:val="00754855"/>
    <w:rsid w:val="007758A8"/>
    <w:rsid w:val="007973EF"/>
    <w:rsid w:val="007D2B02"/>
    <w:rsid w:val="007E2A2C"/>
    <w:rsid w:val="007F7D0F"/>
    <w:rsid w:val="00834C76"/>
    <w:rsid w:val="008972EE"/>
    <w:rsid w:val="0089733D"/>
    <w:rsid w:val="008A62E6"/>
    <w:rsid w:val="008C00EE"/>
    <w:rsid w:val="008C30DF"/>
    <w:rsid w:val="008E1388"/>
    <w:rsid w:val="00903B89"/>
    <w:rsid w:val="00910710"/>
    <w:rsid w:val="00927958"/>
    <w:rsid w:val="00927D0D"/>
    <w:rsid w:val="009730F7"/>
    <w:rsid w:val="00975EF6"/>
    <w:rsid w:val="0098288E"/>
    <w:rsid w:val="00994758"/>
    <w:rsid w:val="00996E11"/>
    <w:rsid w:val="009971B9"/>
    <w:rsid w:val="009B1212"/>
    <w:rsid w:val="00A25321"/>
    <w:rsid w:val="00A41F59"/>
    <w:rsid w:val="00A661D8"/>
    <w:rsid w:val="00A7271C"/>
    <w:rsid w:val="00A9273E"/>
    <w:rsid w:val="00AB2A38"/>
    <w:rsid w:val="00AB60CC"/>
    <w:rsid w:val="00AD49E4"/>
    <w:rsid w:val="00AD5934"/>
    <w:rsid w:val="00AD7714"/>
    <w:rsid w:val="00AD7883"/>
    <w:rsid w:val="00AF3566"/>
    <w:rsid w:val="00B02689"/>
    <w:rsid w:val="00B23512"/>
    <w:rsid w:val="00B36F55"/>
    <w:rsid w:val="00B72DD0"/>
    <w:rsid w:val="00B730F7"/>
    <w:rsid w:val="00B847F0"/>
    <w:rsid w:val="00B92E82"/>
    <w:rsid w:val="00BD1E11"/>
    <w:rsid w:val="00C11952"/>
    <w:rsid w:val="00C325A3"/>
    <w:rsid w:val="00C33934"/>
    <w:rsid w:val="00CA7D84"/>
    <w:rsid w:val="00CB0058"/>
    <w:rsid w:val="00CB0BA7"/>
    <w:rsid w:val="00CC3829"/>
    <w:rsid w:val="00CC76B1"/>
    <w:rsid w:val="00CE0858"/>
    <w:rsid w:val="00CE309E"/>
    <w:rsid w:val="00D14A51"/>
    <w:rsid w:val="00D73435"/>
    <w:rsid w:val="00D91607"/>
    <w:rsid w:val="00DA2CCB"/>
    <w:rsid w:val="00DA3B1A"/>
    <w:rsid w:val="00DB6BCF"/>
    <w:rsid w:val="00DC355E"/>
    <w:rsid w:val="00DD1E0D"/>
    <w:rsid w:val="00DD600B"/>
    <w:rsid w:val="00DE702E"/>
    <w:rsid w:val="00DE79E0"/>
    <w:rsid w:val="00E107C5"/>
    <w:rsid w:val="00E3799F"/>
    <w:rsid w:val="00E5576D"/>
    <w:rsid w:val="00E71356"/>
    <w:rsid w:val="00E81171"/>
    <w:rsid w:val="00E93C4E"/>
    <w:rsid w:val="00E963B4"/>
    <w:rsid w:val="00EE14AD"/>
    <w:rsid w:val="00EE5AB5"/>
    <w:rsid w:val="00F11D7D"/>
    <w:rsid w:val="00F37C4C"/>
    <w:rsid w:val="00F454D3"/>
    <w:rsid w:val="00F607B4"/>
    <w:rsid w:val="00F646D7"/>
    <w:rsid w:val="00F946EB"/>
    <w:rsid w:val="00FA046B"/>
    <w:rsid w:val="00FA1117"/>
    <w:rsid w:val="00FC70AE"/>
    <w:rsid w:val="00FD1AB2"/>
    <w:rsid w:val="00FD3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A844"/>
  <w15:chartTrackingRefBased/>
  <w15:docId w15:val="{FDBD484E-4917-4CDF-9DDF-E97C1D32D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958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5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5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5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5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5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5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5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5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5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5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5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5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5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5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5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5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5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5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5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5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5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5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5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5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0F55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5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5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5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581"/>
    <w:rPr>
      <w:b/>
      <w:bCs/>
      <w:smallCaps/>
      <w:color w:val="2F5496" w:themeColor="accent1" w:themeShade="BF"/>
      <w:spacing w:val="5"/>
    </w:rPr>
  </w:style>
  <w:style w:type="paragraph" w:customStyle="1" w:styleId="HTMLCode1">
    <w:name w:val="HTML Code1"/>
    <w:basedOn w:val="ListParagraph"/>
    <w:link w:val="HTMLCODEChar"/>
    <w:qFormat/>
    <w:rsid w:val="00244D91"/>
    <w:pPr>
      <w:ind w:left="0"/>
    </w:pPr>
    <w:rPr>
      <w:rFonts w:cs="Times New Roman"/>
      <w:b/>
      <w:bCs/>
      <w:color w:val="C00000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E0858"/>
  </w:style>
  <w:style w:type="character" w:customStyle="1" w:styleId="HTMLCODEChar">
    <w:name w:val="HTML CODE Char"/>
    <w:basedOn w:val="ListParagraphChar"/>
    <w:link w:val="HTMLCode1"/>
    <w:rsid w:val="00244D91"/>
    <w:rPr>
      <w:rFonts w:ascii="Times New Roman" w:hAnsi="Times New Roman" w:cs="Times New Roman"/>
      <w:b/>
      <w:bCs/>
      <w:color w:val="C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E32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32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7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7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8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34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2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02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6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exels.com" TargetMode="External"/><Relationship Id="rId5" Type="http://schemas.openxmlformats.org/officeDocument/2006/relationships/hyperlink" Target="https://as2.ftcdn.net/v2/jpg/02/81/74/99/1000_F_281749923_YiMgJI7Y7ngE6FqUSr0eEWdaeZ3UB7EZ.jp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7</Pages>
  <Words>1616</Words>
  <Characters>9212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 Basavaraj</dc:creator>
  <cp:keywords/>
  <dc:description/>
  <cp:lastModifiedBy>Prateek Basavaraj</cp:lastModifiedBy>
  <cp:revision>50</cp:revision>
  <dcterms:created xsi:type="dcterms:W3CDTF">2025-01-11T04:20:00Z</dcterms:created>
  <dcterms:modified xsi:type="dcterms:W3CDTF">2025-01-14T01:33:00Z</dcterms:modified>
</cp:coreProperties>
</file>