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>begins and ends with opening and closing tags respectively</w:t>
      </w:r>
      <w:r w:rsidR="008A62E6">
        <w:rPr>
          <w:rFonts w:cs="Times New Roman"/>
          <w:szCs w:val="24"/>
        </w:rPr>
        <w:t>, and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8A62E6" w:rsidRDefault="008A62E6" w:rsidP="00CE0858">
      <w:pPr>
        <w:pStyle w:val="HTMLCODE"/>
      </w:pPr>
      <w:r w:rsidRPr="00CE0858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Default="00927958" w:rsidP="00927958">
      <w:pPr>
        <w:pStyle w:val="HTMLCODE"/>
      </w:pPr>
      <w:r>
        <w:t>&lt;!DOCTYPE html&gt;</w:t>
      </w:r>
    </w:p>
    <w:p w14:paraId="05D6C487" w14:textId="77777777" w:rsidR="00AF3566" w:rsidRDefault="00AF3566" w:rsidP="00927958">
      <w:pPr>
        <w:pStyle w:val="HTMLCODE"/>
        <w:ind w:left="0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>
        <w:t xml:space="preserve">&lt;h1&gt;&lt;/h1&gt;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&lt;p&gt;&lt;/p&gt;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43A5CFB6" w14:textId="2B353576" w:rsidR="002F7F64" w:rsidRPr="002F7F64" w:rsidRDefault="002F7F64" w:rsidP="002F7F64">
      <w:pPr>
        <w:pStyle w:val="ListParagraph"/>
        <w:numPr>
          <w:ilvl w:val="0"/>
          <w:numId w:val="7"/>
        </w:numPr>
      </w:pPr>
      <w:r>
        <w:t>&lt;!—TODO: Make link to dog pictures!--&gt;</w:t>
      </w:r>
    </w:p>
    <w:sectPr w:rsidR="002F7F64" w:rsidRPr="002F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3"/>
  </w:num>
  <w:num w:numId="2" w16cid:durableId="964388536">
    <w:abstractNumId w:val="5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4"/>
  </w:num>
  <w:num w:numId="6" w16cid:durableId="1726173660">
    <w:abstractNumId w:val="2"/>
  </w:num>
  <w:num w:numId="7" w16cid:durableId="1781558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F5581"/>
    <w:rsid w:val="002F7F64"/>
    <w:rsid w:val="003E66BC"/>
    <w:rsid w:val="004B0463"/>
    <w:rsid w:val="00533D8A"/>
    <w:rsid w:val="005E515F"/>
    <w:rsid w:val="00695FA6"/>
    <w:rsid w:val="006F0A52"/>
    <w:rsid w:val="008A62E6"/>
    <w:rsid w:val="00927958"/>
    <w:rsid w:val="00AF3566"/>
    <w:rsid w:val="00CE0858"/>
    <w:rsid w:val="00E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">
    <w:name w:val="HTML CODE"/>
    <w:basedOn w:val="ListParagraph"/>
    <w:link w:val="HTMLCODEChar"/>
    <w:qFormat/>
    <w:rsid w:val="00CE0858"/>
    <w:pPr>
      <w:ind w:left="144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"/>
    <w:rsid w:val="00CE0858"/>
    <w:rPr>
      <w:rFonts w:ascii="Times New Roman" w:hAnsi="Times New Roman" w:cs="Times New Roman"/>
      <w:b/>
      <w:bCs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5</cp:revision>
  <dcterms:created xsi:type="dcterms:W3CDTF">2025-01-11T04:20:00Z</dcterms:created>
  <dcterms:modified xsi:type="dcterms:W3CDTF">2025-01-11T04:53:00Z</dcterms:modified>
</cp:coreProperties>
</file>