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13AF48A1" w:rsidR="009730F7" w:rsidRDefault="00AB2A38" w:rsidP="00A25321">
      <w:pPr>
        <w:pStyle w:val="ListParagraph"/>
        <w:numPr>
          <w:ilvl w:val="0"/>
          <w:numId w:val="7"/>
        </w:numPr>
      </w:pPr>
      <w:r>
        <w:t xml:space="preserve">For such elements (which only consist of opening tags), </w:t>
      </w: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</w:t>
      </w:r>
      <w:r>
        <w:t>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4D101E">
      <w:pPr>
        <w:ind w:left="360"/>
      </w:pPr>
      <w:r>
        <w:t>&lt;</w:t>
      </w:r>
      <w:proofErr w:type="spellStart"/>
      <w:r>
        <w:t>img</w:t>
      </w:r>
      <w:proofErr w:type="spellEnd"/>
      <w:r>
        <w:t xml:space="preserve"> s</w:t>
      </w:r>
      <w:proofErr w:type="spellStart"/>
      <w:r>
        <w:t>rc</w:t>
      </w:r>
      <w:proofErr w:type="spellEnd"/>
      <w:r>
        <w:t>=</w:t>
      </w:r>
      <w:r>
        <w:t>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77777777" w:rsidR="004D101E" w:rsidRPr="00A25321" w:rsidRDefault="004D101E" w:rsidP="004D101E"/>
    <w:sectPr w:rsidR="004D101E" w:rsidRPr="00A2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F5581"/>
    <w:rsid w:val="00244D91"/>
    <w:rsid w:val="002E3253"/>
    <w:rsid w:val="002E4E9D"/>
    <w:rsid w:val="002F7F64"/>
    <w:rsid w:val="00366EB7"/>
    <w:rsid w:val="003D1330"/>
    <w:rsid w:val="003E66BC"/>
    <w:rsid w:val="003F046A"/>
    <w:rsid w:val="00427D1E"/>
    <w:rsid w:val="00493E59"/>
    <w:rsid w:val="004B0463"/>
    <w:rsid w:val="004D101E"/>
    <w:rsid w:val="00533D8A"/>
    <w:rsid w:val="00580AC6"/>
    <w:rsid w:val="005814A2"/>
    <w:rsid w:val="005C5E7E"/>
    <w:rsid w:val="005E515F"/>
    <w:rsid w:val="00616FC6"/>
    <w:rsid w:val="00695FA6"/>
    <w:rsid w:val="006A272F"/>
    <w:rsid w:val="006F0A52"/>
    <w:rsid w:val="008972EE"/>
    <w:rsid w:val="008A62E6"/>
    <w:rsid w:val="008C30DF"/>
    <w:rsid w:val="00927958"/>
    <w:rsid w:val="00927D0D"/>
    <w:rsid w:val="009730F7"/>
    <w:rsid w:val="00A25321"/>
    <w:rsid w:val="00AB2A38"/>
    <w:rsid w:val="00AD5934"/>
    <w:rsid w:val="00AF3566"/>
    <w:rsid w:val="00B23512"/>
    <w:rsid w:val="00C11952"/>
    <w:rsid w:val="00CE0858"/>
    <w:rsid w:val="00E71356"/>
    <w:rsid w:val="00E93C4E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10</cp:revision>
  <dcterms:created xsi:type="dcterms:W3CDTF">2025-01-11T04:20:00Z</dcterms:created>
  <dcterms:modified xsi:type="dcterms:W3CDTF">2025-01-11T18:04:00Z</dcterms:modified>
</cp:coreProperties>
</file>