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396F" w14:textId="51A6F490" w:rsidR="00742D52" w:rsidRPr="00742D52" w:rsidRDefault="00742D52" w:rsidP="0044258A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  <w:r w:rsidRPr="00742D52">
        <w:rPr>
          <w:b/>
          <w:bCs/>
          <w:sz w:val="52"/>
          <w:szCs w:val="52"/>
          <w:lang w:val="en-US"/>
        </w:rPr>
        <w:t>MENU DRIVEN VOTING APP</w:t>
      </w:r>
    </w:p>
    <w:p w14:paraId="7D33730F" w14:textId="77777777" w:rsidR="00742D52" w:rsidRDefault="00742D52" w:rsidP="0044258A">
      <w:pPr>
        <w:rPr>
          <w:b/>
          <w:bCs/>
          <w:sz w:val="40"/>
          <w:szCs w:val="40"/>
          <w:lang w:val="en-US"/>
        </w:rPr>
      </w:pPr>
    </w:p>
    <w:p w14:paraId="7E73A5FA" w14:textId="0D01129B" w:rsidR="0044258A" w:rsidRDefault="0044258A" w:rsidP="0044258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Functionaliti</w:t>
      </w:r>
      <w:r w:rsidR="00742D52">
        <w:rPr>
          <w:b/>
          <w:bCs/>
          <w:sz w:val="40"/>
          <w:szCs w:val="40"/>
          <w:lang w:val="en-US"/>
        </w:rPr>
        <w:t>es</w:t>
      </w:r>
      <w:r>
        <w:rPr>
          <w:b/>
          <w:bCs/>
          <w:sz w:val="40"/>
          <w:szCs w:val="40"/>
          <w:lang w:val="en-US"/>
        </w:rPr>
        <w:t>:</w:t>
      </w:r>
    </w:p>
    <w:p w14:paraId="35B37583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1. The user will be shown a menu consisting of following:</w:t>
      </w:r>
    </w:p>
    <w:p w14:paraId="40AFE8A6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A. Vote</w:t>
      </w:r>
    </w:p>
    <w:p w14:paraId="377CFBC7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B. Leading Party</w:t>
      </w:r>
    </w:p>
    <w:p w14:paraId="50D3C21B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C. All parties’ votes</w:t>
      </w:r>
    </w:p>
    <w:p w14:paraId="66CA6437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D. Register yourself</w:t>
      </w:r>
    </w:p>
    <w:p w14:paraId="7D738D16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2. For choice A, the user will be asked to provide his/her Voter ID (which will be a 6-digit number) and then one of the following scenarios will occur:</w:t>
      </w:r>
    </w:p>
    <w:p w14:paraId="54F86F8A" w14:textId="77777777" w:rsidR="0044258A" w:rsidRDefault="0044258A" w:rsidP="0044258A">
      <w:pPr>
        <w:spacing w:line="240" w:lineRule="auto"/>
        <w:ind w:firstLine="720"/>
        <w:rPr>
          <w:lang w:val="en-US"/>
        </w:rPr>
      </w:pPr>
      <w:r>
        <w:rPr>
          <w:lang w:val="en-US"/>
        </w:rPr>
        <w:t>(i) If the Voter ID is invalid (the user has not registered yet), the user will be asked to register themselves first.</w:t>
      </w:r>
    </w:p>
    <w:p w14:paraId="59DBE65C" w14:textId="77777777" w:rsidR="0044258A" w:rsidRDefault="0044258A" w:rsidP="0044258A">
      <w:pPr>
        <w:spacing w:line="240" w:lineRule="auto"/>
        <w:ind w:firstLine="720"/>
        <w:rPr>
          <w:lang w:val="en-US"/>
        </w:rPr>
      </w:pPr>
      <w:r>
        <w:rPr>
          <w:lang w:val="en-US"/>
        </w:rPr>
        <w:t>(ii) If the Voter ID is valid and the user has already voted, the user will be shown a message stating that “you have already voted!!!!”.</w:t>
      </w:r>
    </w:p>
    <w:p w14:paraId="64214078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ab/>
        <w:t>(iii) If the Voter ID is valid and the user has not voted yet, the user will be shown the list of parties and then he/she can vote.</w:t>
      </w:r>
    </w:p>
    <w:p w14:paraId="6AB32EC2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3. For choice B, he will be shown the leading party with their total votes.</w:t>
      </w:r>
    </w:p>
    <w:p w14:paraId="7715A948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4. For choice C, the user will be shown the votes of all the parties.</w:t>
      </w:r>
    </w:p>
    <w:p w14:paraId="150C2313" w14:textId="77777777" w:rsidR="0044258A" w:rsidRDefault="0044258A" w:rsidP="0044258A">
      <w:pPr>
        <w:spacing w:line="240" w:lineRule="auto"/>
        <w:rPr>
          <w:lang w:val="en-US"/>
        </w:rPr>
      </w:pPr>
      <w:r>
        <w:rPr>
          <w:lang w:val="en-US"/>
        </w:rPr>
        <w:t>5. For choice D, the user will be asked their name and mobile number (which should be unique) and then after successful registration they will be provided with a Voter ID.</w:t>
      </w:r>
    </w:p>
    <w:p w14:paraId="74A27351" w14:textId="126B1AB7" w:rsidR="00526C10" w:rsidRDefault="00526C10"/>
    <w:p w14:paraId="31EC8DC3" w14:textId="5B073CEB" w:rsidR="0044258A" w:rsidRDefault="0044258A"/>
    <w:p w14:paraId="3FB8DD5C" w14:textId="3210F208" w:rsidR="0044258A" w:rsidRDefault="0044258A"/>
    <w:p w14:paraId="4F21EE0E" w14:textId="63B65E0F" w:rsidR="0044258A" w:rsidRDefault="0044258A"/>
    <w:p w14:paraId="66435085" w14:textId="3F74EDCF" w:rsidR="0044258A" w:rsidRDefault="0044258A"/>
    <w:p w14:paraId="03D402D5" w14:textId="777D56AE" w:rsidR="0044258A" w:rsidRDefault="0044258A"/>
    <w:p w14:paraId="1E733EFC" w14:textId="46440112" w:rsidR="0044258A" w:rsidRDefault="0044258A"/>
    <w:p w14:paraId="39E9D9DE" w14:textId="5B57FAAE" w:rsidR="0044258A" w:rsidRDefault="0044258A"/>
    <w:p w14:paraId="5938C7AA" w14:textId="7250B885" w:rsidR="0044258A" w:rsidRDefault="0044258A"/>
    <w:p w14:paraId="1DC3B882" w14:textId="788A262B" w:rsidR="0044258A" w:rsidRDefault="0044258A"/>
    <w:p w14:paraId="66E742BE" w14:textId="50F86E6E" w:rsidR="0044258A" w:rsidRDefault="0044258A"/>
    <w:p w14:paraId="65B15204" w14:textId="5EA45E69" w:rsidR="0044258A" w:rsidRDefault="0044258A"/>
    <w:p w14:paraId="62C6BEC1" w14:textId="7D90DF6E" w:rsidR="0044258A" w:rsidRDefault="0044258A"/>
    <w:p w14:paraId="39D87FB0" w14:textId="41A75F2D" w:rsidR="0044258A" w:rsidRDefault="0044258A"/>
    <w:p w14:paraId="4CFB0BD3" w14:textId="56018C9F" w:rsidR="0044258A" w:rsidRDefault="0044258A"/>
    <w:p w14:paraId="147C89FA" w14:textId="1C6A140E" w:rsidR="0044258A" w:rsidRDefault="004B32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</w:t>
      </w:r>
      <w:r w:rsidR="0044258A" w:rsidRPr="0044258A">
        <w:rPr>
          <w:b/>
          <w:bCs/>
          <w:sz w:val="56"/>
          <w:szCs w:val="56"/>
        </w:rPr>
        <w:t>FLOWCHART</w:t>
      </w:r>
    </w:p>
    <w:p w14:paraId="3B3CF269" w14:textId="4FC0A4A9" w:rsidR="0044258A" w:rsidRDefault="0044258A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1243E7F" wp14:editId="388C4C14">
            <wp:extent cx="6128385" cy="548640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436" cy="553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BADE" w14:textId="55029776" w:rsidR="00AE6427" w:rsidRDefault="00AE6427">
      <w:pPr>
        <w:rPr>
          <w:b/>
          <w:bCs/>
          <w:sz w:val="56"/>
          <w:szCs w:val="56"/>
        </w:rPr>
      </w:pPr>
    </w:p>
    <w:p w14:paraId="5F796846" w14:textId="4FA24089" w:rsidR="00AE6427" w:rsidRDefault="00AE6427">
      <w:pPr>
        <w:rPr>
          <w:b/>
          <w:bCs/>
          <w:sz w:val="56"/>
          <w:szCs w:val="56"/>
        </w:rPr>
      </w:pPr>
    </w:p>
    <w:p w14:paraId="1E92B252" w14:textId="7CCFB280" w:rsidR="00AE6427" w:rsidRDefault="00AE6427">
      <w:pPr>
        <w:rPr>
          <w:b/>
          <w:bCs/>
          <w:sz w:val="56"/>
          <w:szCs w:val="56"/>
        </w:rPr>
      </w:pPr>
    </w:p>
    <w:p w14:paraId="46FFD9FA" w14:textId="0EDC6271" w:rsidR="00AE6427" w:rsidRDefault="00742D5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Database Tables</w:t>
      </w:r>
    </w:p>
    <w:p w14:paraId="7CAB9E57" w14:textId="1762DA2A" w:rsidR="00AE6427" w:rsidRDefault="00742D52">
      <w:pPr>
        <w:rPr>
          <w:b/>
          <w:bCs/>
          <w:sz w:val="56"/>
          <w:szCs w:val="56"/>
        </w:rPr>
      </w:pPr>
      <w:r w:rsidRPr="00AE6427">
        <w:rPr>
          <w:b/>
          <w:bCs/>
          <w:sz w:val="36"/>
          <w:szCs w:val="36"/>
          <w:u w:val="single"/>
        </w:rPr>
        <w:t>Voter</w:t>
      </w:r>
    </w:p>
    <w:p w14:paraId="1093E4BB" w14:textId="28CFF76D" w:rsidR="00742D52" w:rsidRPr="006F7E45" w:rsidRDefault="00742D52" w:rsidP="00742D5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Primar</w:t>
      </w:r>
      <w:r w:rsidR="00004572">
        <w:rPr>
          <w:b/>
          <w:bCs/>
          <w:sz w:val="36"/>
          <w:szCs w:val="36"/>
        </w:rPr>
        <w:t>y</w:t>
      </w:r>
      <w:r>
        <w:rPr>
          <w:b/>
          <w:bCs/>
          <w:sz w:val="36"/>
          <w:szCs w:val="36"/>
        </w:rPr>
        <w:t xml:space="preserve"> Key: </w:t>
      </w:r>
      <w:r>
        <w:rPr>
          <w:sz w:val="36"/>
          <w:szCs w:val="36"/>
        </w:rPr>
        <w:t>Mobile</w:t>
      </w:r>
    </w:p>
    <w:p w14:paraId="6DB92345" w14:textId="77777777" w:rsidR="00742D52" w:rsidRDefault="00742D52" w:rsidP="00742D52">
      <w:pPr>
        <w:rPr>
          <w:b/>
          <w:bCs/>
          <w:sz w:val="36"/>
          <w:szCs w:val="36"/>
          <w:u w:val="single"/>
        </w:rPr>
      </w:pPr>
      <w:r w:rsidRPr="00AE6427">
        <w:rPr>
          <w:b/>
          <w:bCs/>
          <w:sz w:val="36"/>
          <w:szCs w:val="36"/>
          <w:u w:val="single"/>
        </w:rPr>
        <w:t>Parties</w:t>
      </w:r>
    </w:p>
    <w:p w14:paraId="4E57ECF8" w14:textId="78B1DE45" w:rsidR="00742D52" w:rsidRPr="00AE6427" w:rsidRDefault="00AE6427" w:rsidP="00742D52">
      <w:pPr>
        <w:rPr>
          <w:b/>
          <w:bCs/>
          <w:sz w:val="36"/>
          <w:szCs w:val="36"/>
        </w:rPr>
      </w:pPr>
      <w:r>
        <w:rPr>
          <w:b/>
          <w:bCs/>
          <w:sz w:val="56"/>
          <w:szCs w:val="56"/>
        </w:rPr>
        <w:t xml:space="preserve"> </w:t>
      </w:r>
    </w:p>
    <w:p w14:paraId="4892F300" w14:textId="1E2AD5BD" w:rsidR="00AE6427" w:rsidRDefault="00AE642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</w:t>
      </w:r>
    </w:p>
    <w:p w14:paraId="260A58D8" w14:textId="43911A3A" w:rsidR="00AE6427" w:rsidRDefault="00AE64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77403B6" w14:textId="77777777" w:rsidR="00004572" w:rsidRDefault="00004572">
      <w:pPr>
        <w:rPr>
          <w:b/>
          <w:bCs/>
          <w:sz w:val="36"/>
          <w:szCs w:val="36"/>
        </w:rPr>
      </w:pPr>
    </w:p>
    <w:p w14:paraId="30A7FF3C" w14:textId="1314FE7F" w:rsidR="00004572" w:rsidRPr="00004572" w:rsidRDefault="0000457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Primary Key: </w:t>
      </w:r>
      <w:r>
        <w:rPr>
          <w:sz w:val="36"/>
          <w:szCs w:val="36"/>
        </w:rPr>
        <w:t>Name</w:t>
      </w:r>
    </w:p>
    <w:tbl>
      <w:tblPr>
        <w:tblStyle w:val="TableGrid"/>
        <w:tblpPr w:leftFromText="180" w:rightFromText="180" w:vertAnchor="page" w:horzAnchor="margin" w:tblpY="3057"/>
        <w:tblW w:w="0" w:type="auto"/>
        <w:tblLook w:val="04A0" w:firstRow="1" w:lastRow="0" w:firstColumn="1" w:lastColumn="0" w:noHBand="0" w:noVBand="1"/>
      </w:tblPr>
      <w:tblGrid>
        <w:gridCol w:w="2516"/>
        <w:gridCol w:w="2041"/>
        <w:gridCol w:w="2230"/>
        <w:gridCol w:w="1997"/>
      </w:tblGrid>
      <w:tr w:rsidR="004B32A9" w14:paraId="749E40D1" w14:textId="77777777" w:rsidTr="004B32A9">
        <w:tc>
          <w:tcPr>
            <w:tcW w:w="2516" w:type="dxa"/>
          </w:tcPr>
          <w:p w14:paraId="0049567A" w14:textId="77777777" w:rsidR="004B32A9" w:rsidRPr="00AE6427" w:rsidRDefault="004B32A9" w:rsidP="004B32A9">
            <w:pPr>
              <w:rPr>
                <w:b/>
                <w:bCs/>
                <w:sz w:val="36"/>
                <w:szCs w:val="36"/>
              </w:rPr>
            </w:pPr>
            <w:r w:rsidRPr="00AE6427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041" w:type="dxa"/>
          </w:tcPr>
          <w:p w14:paraId="18872FD5" w14:textId="77777777" w:rsidR="004B32A9" w:rsidRPr="00AE6427" w:rsidRDefault="004B32A9" w:rsidP="004B32A9">
            <w:pPr>
              <w:rPr>
                <w:b/>
                <w:bCs/>
                <w:sz w:val="36"/>
                <w:szCs w:val="36"/>
              </w:rPr>
            </w:pPr>
            <w:r w:rsidRPr="00AE6427">
              <w:rPr>
                <w:b/>
                <w:bCs/>
                <w:sz w:val="36"/>
                <w:szCs w:val="36"/>
              </w:rPr>
              <w:t>Mobile</w:t>
            </w:r>
          </w:p>
        </w:tc>
        <w:tc>
          <w:tcPr>
            <w:tcW w:w="2230" w:type="dxa"/>
          </w:tcPr>
          <w:p w14:paraId="1542C9FC" w14:textId="77777777" w:rsidR="004B32A9" w:rsidRPr="00AE6427" w:rsidRDefault="004B32A9" w:rsidP="004B32A9">
            <w:pPr>
              <w:rPr>
                <w:b/>
                <w:bCs/>
                <w:sz w:val="36"/>
                <w:szCs w:val="36"/>
              </w:rPr>
            </w:pPr>
            <w:r w:rsidRPr="00AE6427">
              <w:rPr>
                <w:b/>
                <w:bCs/>
                <w:sz w:val="36"/>
                <w:szCs w:val="36"/>
              </w:rPr>
              <w:t>Voter ID</w:t>
            </w:r>
          </w:p>
        </w:tc>
        <w:tc>
          <w:tcPr>
            <w:tcW w:w="1997" w:type="dxa"/>
          </w:tcPr>
          <w:p w14:paraId="3E4B94F5" w14:textId="77777777" w:rsidR="004B32A9" w:rsidRPr="00AE6427" w:rsidRDefault="004B32A9" w:rsidP="004B32A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Has </w:t>
            </w:r>
            <w:r w:rsidRPr="00AE6427">
              <w:rPr>
                <w:b/>
                <w:bCs/>
                <w:sz w:val="36"/>
                <w:szCs w:val="36"/>
              </w:rPr>
              <w:t>Voted?</w:t>
            </w:r>
          </w:p>
        </w:tc>
      </w:tr>
      <w:tr w:rsidR="004B32A9" w14:paraId="783C67F5" w14:textId="77777777" w:rsidTr="004B32A9">
        <w:tc>
          <w:tcPr>
            <w:tcW w:w="2516" w:type="dxa"/>
          </w:tcPr>
          <w:p w14:paraId="76297EB8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Prateek Joshi</w:t>
            </w:r>
          </w:p>
        </w:tc>
        <w:tc>
          <w:tcPr>
            <w:tcW w:w="2041" w:type="dxa"/>
          </w:tcPr>
          <w:p w14:paraId="30EF4F28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7895245510</w:t>
            </w:r>
          </w:p>
        </w:tc>
        <w:tc>
          <w:tcPr>
            <w:tcW w:w="2230" w:type="dxa"/>
          </w:tcPr>
          <w:p w14:paraId="67BC842D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123456</w:t>
            </w:r>
          </w:p>
        </w:tc>
        <w:tc>
          <w:tcPr>
            <w:tcW w:w="1997" w:type="dxa"/>
          </w:tcPr>
          <w:p w14:paraId="46279999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4B32A9" w14:paraId="4C091495" w14:textId="77777777" w:rsidTr="004B32A9">
        <w:tc>
          <w:tcPr>
            <w:tcW w:w="2516" w:type="dxa"/>
          </w:tcPr>
          <w:p w14:paraId="406D18FE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Dheeraj Kumar</w:t>
            </w:r>
          </w:p>
        </w:tc>
        <w:tc>
          <w:tcPr>
            <w:tcW w:w="2041" w:type="dxa"/>
          </w:tcPr>
          <w:p w14:paraId="34648CD5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1234567890</w:t>
            </w:r>
          </w:p>
        </w:tc>
        <w:tc>
          <w:tcPr>
            <w:tcW w:w="2230" w:type="dxa"/>
          </w:tcPr>
          <w:p w14:paraId="107BA8F0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654321</w:t>
            </w:r>
          </w:p>
        </w:tc>
        <w:tc>
          <w:tcPr>
            <w:tcW w:w="1997" w:type="dxa"/>
          </w:tcPr>
          <w:p w14:paraId="730CC5B1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4B32A9" w14:paraId="22234D8C" w14:textId="77777777" w:rsidTr="004B32A9">
        <w:tc>
          <w:tcPr>
            <w:tcW w:w="2516" w:type="dxa"/>
          </w:tcPr>
          <w:p w14:paraId="13676695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Kratika Arora</w:t>
            </w:r>
          </w:p>
        </w:tc>
        <w:tc>
          <w:tcPr>
            <w:tcW w:w="2041" w:type="dxa"/>
          </w:tcPr>
          <w:p w14:paraId="00D71C6D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2345678291</w:t>
            </w:r>
          </w:p>
        </w:tc>
        <w:tc>
          <w:tcPr>
            <w:tcW w:w="2230" w:type="dxa"/>
          </w:tcPr>
          <w:p w14:paraId="576A4136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345674</w:t>
            </w:r>
          </w:p>
        </w:tc>
        <w:tc>
          <w:tcPr>
            <w:tcW w:w="1997" w:type="dxa"/>
          </w:tcPr>
          <w:p w14:paraId="225496A0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7649495B" w14:textId="5C27F961" w:rsidR="00AE6427" w:rsidRDefault="00AE6427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Y="6350"/>
        <w:tblW w:w="0" w:type="auto"/>
        <w:tblLook w:val="04A0" w:firstRow="1" w:lastRow="0" w:firstColumn="1" w:lastColumn="0" w:noHBand="0" w:noVBand="1"/>
      </w:tblPr>
      <w:tblGrid>
        <w:gridCol w:w="1413"/>
        <w:gridCol w:w="2835"/>
      </w:tblGrid>
      <w:tr w:rsidR="004B32A9" w14:paraId="374723F6" w14:textId="77777777" w:rsidTr="004B32A9">
        <w:tc>
          <w:tcPr>
            <w:tcW w:w="1413" w:type="dxa"/>
          </w:tcPr>
          <w:p w14:paraId="138E48BE" w14:textId="77777777" w:rsidR="004B32A9" w:rsidRPr="00AE6427" w:rsidRDefault="004B32A9" w:rsidP="004B32A9">
            <w:pPr>
              <w:rPr>
                <w:b/>
                <w:bCs/>
                <w:sz w:val="36"/>
                <w:szCs w:val="36"/>
              </w:rPr>
            </w:pPr>
            <w:r w:rsidRPr="00AE6427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835" w:type="dxa"/>
          </w:tcPr>
          <w:p w14:paraId="54896DD3" w14:textId="5AAB6AF4" w:rsidR="004B32A9" w:rsidRPr="00AE6427" w:rsidRDefault="00004572" w:rsidP="004B32A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Total Votes</w:t>
            </w:r>
          </w:p>
        </w:tc>
      </w:tr>
      <w:tr w:rsidR="004B32A9" w14:paraId="78ED0818" w14:textId="77777777" w:rsidTr="004B32A9">
        <w:tc>
          <w:tcPr>
            <w:tcW w:w="1413" w:type="dxa"/>
          </w:tcPr>
          <w:p w14:paraId="3F3B7088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Party A</w:t>
            </w:r>
          </w:p>
        </w:tc>
        <w:tc>
          <w:tcPr>
            <w:tcW w:w="2835" w:type="dxa"/>
          </w:tcPr>
          <w:p w14:paraId="6658D4EA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4B32A9" w14:paraId="2DBAE20B" w14:textId="77777777" w:rsidTr="004B32A9">
        <w:tc>
          <w:tcPr>
            <w:tcW w:w="1413" w:type="dxa"/>
          </w:tcPr>
          <w:p w14:paraId="385C80EC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Party B</w:t>
            </w:r>
          </w:p>
        </w:tc>
        <w:tc>
          <w:tcPr>
            <w:tcW w:w="2835" w:type="dxa"/>
          </w:tcPr>
          <w:p w14:paraId="4FCAAF7B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58</w:t>
            </w:r>
          </w:p>
        </w:tc>
      </w:tr>
      <w:tr w:rsidR="004B32A9" w14:paraId="0CB576DD" w14:textId="77777777" w:rsidTr="004B32A9">
        <w:tc>
          <w:tcPr>
            <w:tcW w:w="1413" w:type="dxa"/>
          </w:tcPr>
          <w:p w14:paraId="757E8A19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 w:rsidRPr="00AE6427">
              <w:rPr>
                <w:sz w:val="36"/>
                <w:szCs w:val="36"/>
              </w:rPr>
              <w:t>Party C</w:t>
            </w:r>
          </w:p>
        </w:tc>
        <w:tc>
          <w:tcPr>
            <w:tcW w:w="2835" w:type="dxa"/>
          </w:tcPr>
          <w:p w14:paraId="1284D393" w14:textId="77777777" w:rsidR="004B32A9" w:rsidRPr="00AE6427" w:rsidRDefault="004B32A9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</w:tc>
      </w:tr>
      <w:tr w:rsidR="00004572" w14:paraId="717E3DC7" w14:textId="77777777" w:rsidTr="004B32A9">
        <w:tc>
          <w:tcPr>
            <w:tcW w:w="1413" w:type="dxa"/>
          </w:tcPr>
          <w:p w14:paraId="4D4BB142" w14:textId="76675934" w:rsidR="00004572" w:rsidRPr="00AE6427" w:rsidRDefault="00004572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NOTA</w:t>
            </w:r>
          </w:p>
        </w:tc>
        <w:tc>
          <w:tcPr>
            <w:tcW w:w="2835" w:type="dxa"/>
          </w:tcPr>
          <w:p w14:paraId="6BDBFCCD" w14:textId="304CC50E" w:rsidR="00004572" w:rsidRDefault="00004572" w:rsidP="004B32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</w:tbl>
    <w:p w14:paraId="4AE8E1C6" w14:textId="368DCAD1" w:rsidR="00AE6427" w:rsidRPr="00AE6427" w:rsidRDefault="00004572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C17281B" wp14:editId="6B183621">
            <wp:extent cx="5731510" cy="2501265"/>
            <wp:effectExtent l="0" t="0" r="254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427" w:rsidRPr="00AE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8"/>
    <w:rsid w:val="00004572"/>
    <w:rsid w:val="002E7CE8"/>
    <w:rsid w:val="0044258A"/>
    <w:rsid w:val="004B32A9"/>
    <w:rsid w:val="00526C10"/>
    <w:rsid w:val="006F7E45"/>
    <w:rsid w:val="00742D52"/>
    <w:rsid w:val="00A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79E5"/>
  <w15:chartTrackingRefBased/>
  <w15:docId w15:val="{FF9E31AE-B3EA-4695-A70F-939ACE58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Joshi</dc:creator>
  <cp:keywords/>
  <dc:description/>
  <cp:lastModifiedBy>Prateek Joshi</cp:lastModifiedBy>
  <cp:revision>10</cp:revision>
  <dcterms:created xsi:type="dcterms:W3CDTF">2022-02-12T13:29:00Z</dcterms:created>
  <dcterms:modified xsi:type="dcterms:W3CDTF">2022-02-15T11:46:00Z</dcterms:modified>
</cp:coreProperties>
</file>